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43"/>
        <w:gridCol w:w="4895"/>
      </w:tblGrid>
      <w:tr w:rsidR="00044283" w:rsidRPr="00BD13FE" w:rsidTr="00370CDD">
        <w:trPr>
          <w:trHeight w:val="1426"/>
        </w:trPr>
        <w:tc>
          <w:tcPr>
            <w:tcW w:w="4926" w:type="dxa"/>
          </w:tcPr>
          <w:p w:rsidR="00044283" w:rsidRPr="00BD13FE" w:rsidRDefault="00044283" w:rsidP="009A5E8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044283" w:rsidRPr="00BD13FE" w:rsidRDefault="00044283" w:rsidP="009A5E8D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</w:t>
            </w:r>
            <w:r w:rsidR="00BD13F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F64F4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044283" w:rsidRPr="00BD13FE" w:rsidRDefault="00044283" w:rsidP="009A5E8D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розпорядження голови </w:t>
            </w:r>
          </w:p>
          <w:p w:rsidR="008525E0" w:rsidRPr="00BD13FE" w:rsidRDefault="00044283" w:rsidP="008525E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державної адміністрації </w:t>
            </w:r>
            <w:r w:rsidR="008525E0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</w:t>
            </w:r>
            <w:r w:rsidR="00C93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5.06.2021</w:t>
            </w:r>
            <w:r w:rsidR="008525E0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C93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549/0/5-21</w:t>
            </w:r>
          </w:p>
          <w:p w:rsidR="008525E0" w:rsidRPr="00BD13FE" w:rsidRDefault="008525E0" w:rsidP="008525E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(у редакції розпорядження голови обласної державної адміністрації </w:t>
            </w:r>
          </w:p>
          <w:p w:rsidR="003F0090" w:rsidRPr="00BD13FE" w:rsidRDefault="008525E0" w:rsidP="008525E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____________№_________</w:t>
            </w: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___)</w:t>
            </w:r>
          </w:p>
        </w:tc>
      </w:tr>
    </w:tbl>
    <w:p w:rsidR="008B0DEA" w:rsidRDefault="008B0DEA" w:rsidP="009A5E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37C" w:rsidRPr="00BD13FE" w:rsidRDefault="0095437C" w:rsidP="009A5E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>ОБСЯГИ</w:t>
      </w:r>
    </w:p>
    <w:p w:rsidR="00BD13FE" w:rsidRDefault="0095437C" w:rsidP="009A5E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регіонального замовлення на </w:t>
      </w:r>
      <w:r w:rsidR="00BD13FE">
        <w:rPr>
          <w:rFonts w:ascii="Times New Roman" w:hAnsi="Times New Roman" w:cs="Times New Roman"/>
          <w:b/>
          <w:sz w:val="28"/>
          <w:szCs w:val="28"/>
          <w:lang w:val="uk-UA"/>
        </w:rPr>
        <w:t>підготовку робітничих кадрів та</w:t>
      </w:r>
    </w:p>
    <w:p w:rsidR="0095437C" w:rsidRPr="00BD13FE" w:rsidRDefault="0095437C" w:rsidP="009A5E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>фахових молодших бакалаврів у закладах професійної освіти</w:t>
      </w:r>
    </w:p>
    <w:p w:rsidR="0095437C" w:rsidRPr="00BD13FE" w:rsidRDefault="005C565A" w:rsidP="009A5E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Львівської області у 2021</w:t>
      </w:r>
      <w:r w:rsidR="0095437C" w:rsidRPr="00BD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95437C" w:rsidRPr="00BD13FE" w:rsidRDefault="0095437C" w:rsidP="009A5E8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985"/>
        <w:gridCol w:w="2250"/>
        <w:gridCol w:w="2977"/>
        <w:gridCol w:w="992"/>
        <w:gridCol w:w="992"/>
      </w:tblGrid>
      <w:tr w:rsidR="004E4BA2" w:rsidRPr="00BD13FE" w:rsidTr="008525E0">
        <w:trPr>
          <w:trHeight w:val="737"/>
        </w:trPr>
        <w:tc>
          <w:tcPr>
            <w:tcW w:w="580" w:type="dxa"/>
            <w:shd w:val="clear" w:color="000000" w:fill="D9D9D9"/>
            <w:vAlign w:val="center"/>
            <w:hideMark/>
          </w:tcPr>
          <w:p w:rsidR="004E4BA2" w:rsidRPr="002C796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985" w:type="dxa"/>
            <w:shd w:val="clear" w:color="000000" w:fill="D9D9D9"/>
            <w:vAlign w:val="center"/>
            <w:hideMark/>
          </w:tcPr>
          <w:p w:rsidR="004E4BA2" w:rsidRPr="002C796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закладу професійної освіти</w:t>
            </w:r>
          </w:p>
        </w:tc>
        <w:tc>
          <w:tcPr>
            <w:tcW w:w="2250" w:type="dxa"/>
            <w:shd w:val="clear" w:color="000000" w:fill="D9D9D9"/>
            <w:vAlign w:val="center"/>
            <w:hideMark/>
          </w:tcPr>
          <w:p w:rsidR="004E4BA2" w:rsidRPr="002C796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Напрям економічної діяльності / освітньо-професійний ступінь</w:t>
            </w:r>
          </w:p>
        </w:tc>
        <w:tc>
          <w:tcPr>
            <w:tcW w:w="2977" w:type="dxa"/>
            <w:shd w:val="clear" w:color="000000" w:fill="D9D9D9"/>
            <w:vAlign w:val="center"/>
            <w:hideMark/>
          </w:tcPr>
          <w:p w:rsidR="004E4BA2" w:rsidRPr="002C796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професії / спеціальність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4E4BA2" w:rsidRPr="002C796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Факт (осіб)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4E4BA2" w:rsidRPr="002C796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Випуск (осіб)</w:t>
            </w:r>
          </w:p>
        </w:tc>
      </w:tr>
      <w:tr w:rsidR="004E4BA2" w:rsidRPr="00BD13FE" w:rsidTr="008525E0">
        <w:trPr>
          <w:trHeight w:val="993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«Львівський професійний ліцей залізничного транспорту»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електроустаткування. Електромонтер контактної мережі</w:t>
            </w:r>
          </w:p>
        </w:tc>
        <w:tc>
          <w:tcPr>
            <w:tcW w:w="992" w:type="dxa"/>
            <w:vAlign w:val="center"/>
          </w:tcPr>
          <w:p w:rsidR="004E4BA2" w:rsidRPr="006F465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388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широкого профілю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4E4BA2" w:rsidRPr="00BD13FE" w:rsidTr="008525E0">
        <w:trPr>
          <w:trHeight w:val="39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Слюсар-сантехнік. Електрогазозварник</w:t>
            </w:r>
          </w:p>
        </w:tc>
        <w:tc>
          <w:tcPr>
            <w:tcW w:w="992" w:type="dxa"/>
            <w:vAlign w:val="center"/>
          </w:tcPr>
          <w:p w:rsidR="004E4BA2" w:rsidRPr="006F465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5C565A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5C565A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Слюсар-електрик з ремонту електроустаткування. Слюсар з контрольно-вимірювальних приладів та автоматики (електромеханіка)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5C565A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Провідник пасажирського вагона. Оглядач-ремонтник вагонів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4E4BA2" w:rsidRPr="00BD13FE" w:rsidTr="00400A63">
        <w:trPr>
          <w:trHeight w:val="278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104</w:t>
            </w:r>
          </w:p>
        </w:tc>
      </w:tr>
      <w:tr w:rsidR="004E4BA2" w:rsidRPr="00BD13FE" w:rsidTr="008525E0">
        <w:trPr>
          <w:trHeight w:val="368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«Львівське вище професійне художнє училище»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Лицювальник-плиточник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426"/>
        </w:trPr>
        <w:tc>
          <w:tcPr>
            <w:tcW w:w="580" w:type="dxa"/>
            <w:vMerge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Вітражник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0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2977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Живописець. Вітражник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4E4BA2" w:rsidRPr="00BD13FE" w:rsidTr="008525E0">
        <w:trPr>
          <w:trHeight w:val="358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2977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Живописець. Флорист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4E4BA2" w:rsidRPr="00BD13FE" w:rsidTr="008525E0">
        <w:trPr>
          <w:trHeight w:val="502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Флорист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4E4BA2" w:rsidRPr="00BD13FE" w:rsidTr="008525E0">
        <w:trPr>
          <w:trHeight w:val="13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Дизайн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реставраційні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Реставратор виробів з дерева. Столяр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реставраційні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Реставратор декоративно-художніх пофарбувань. Маляр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121</w:t>
            </w:r>
          </w:p>
        </w:tc>
      </w:tr>
      <w:tr w:rsidR="004E4BA2" w:rsidRPr="00BD13FE" w:rsidTr="008525E0">
        <w:trPr>
          <w:trHeight w:val="444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торгівлі та сфери послуг»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75</w:t>
            </w:r>
          </w:p>
        </w:tc>
      </w:tr>
      <w:tr w:rsidR="004E4BA2" w:rsidRPr="00BD13FE" w:rsidTr="008525E0">
        <w:trPr>
          <w:trHeight w:val="39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ресторанного обслуговування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Бармен. Кухар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Агент з організації туризму. Адміністратор 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Манікюрник. Педикюрник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4E4BA2" w:rsidRPr="00BD13FE" w:rsidTr="00400A63">
        <w:trPr>
          <w:trHeight w:val="10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240</w:t>
            </w:r>
          </w:p>
        </w:tc>
      </w:tr>
      <w:tr w:rsidR="004E4BA2" w:rsidRPr="00BD13FE" w:rsidTr="008525E0">
        <w:trPr>
          <w:trHeight w:val="353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20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Електромонтер з ремонту та обслуговування електроустаткування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E4BA2" w:rsidRPr="00BD13FE" w:rsidTr="008525E0">
        <w:trPr>
          <w:trHeight w:val="419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Слюсар-електрик з ремонту електроустаткування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570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4123DB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Електромеханік з ремонту та обслуговування лічильно-обчислювальних машин. Оператор комп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ютерного набору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4E4BA2" w:rsidRPr="00BD13FE" w:rsidTr="008525E0">
        <w:trPr>
          <w:trHeight w:val="57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широкого профілю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E4BA2" w:rsidRPr="00BD13FE" w:rsidTr="008525E0">
        <w:trPr>
          <w:trHeight w:val="60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Слюсар з ремонту 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верстатів з програмним керуванням. Налагоджувальник верстатів і маніпуляторів з програмним керуванням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4E4BA2" w:rsidRPr="00BD13FE" w:rsidTr="008525E0">
        <w:trPr>
          <w:trHeight w:val="25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Електроенергетика, електротехніка та електромеханіка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Прикладна механіка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400A63">
        <w:trPr>
          <w:trHeight w:val="178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196</w:t>
            </w:r>
          </w:p>
        </w:tc>
      </w:tr>
      <w:tr w:rsidR="004E4BA2" w:rsidRPr="00BD13FE" w:rsidTr="008525E0">
        <w:trPr>
          <w:trHeight w:val="274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«Львівське вище професійне училище інформаційно-комп’ютерних технологій»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Майстер з діагностики та налагодження електронного устаткування автомобільних засобів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000000" w:fill="FFFFFF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охоронно-пожежної сигналізації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168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Електромеханік торговельного та холодильного устаткування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Оператор з обробки інформації та програмного забезпечення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’ютерного набору. Оператор комп’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ютерної верстки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</w:t>
            </w:r>
          </w:p>
        </w:tc>
      </w:tr>
      <w:tr w:rsidR="004E4BA2" w:rsidRPr="00BD13FE" w:rsidTr="008525E0">
        <w:trPr>
          <w:trHeight w:val="24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Соціальний робітник. Нянька. Гувернер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9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135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168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Львівський професійний коледж готельно-туристичного та ресторанного сервісу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4E4BA2" w:rsidRPr="00BD13FE" w:rsidTr="008525E0">
        <w:trPr>
          <w:trHeight w:val="117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Кондитер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170</w:t>
            </w:r>
          </w:p>
        </w:tc>
      </w:tr>
      <w:tr w:rsidR="004E4BA2" w:rsidRPr="00BD13FE" w:rsidTr="008525E0">
        <w:trPr>
          <w:trHeight w:val="31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4E4BA2" w:rsidRPr="0008212F" w:rsidTr="008525E0">
        <w:trPr>
          <w:trHeight w:val="25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ресторанного обслуговування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E4BA2" w:rsidRPr="0008212F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Офіціант.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ресторанного обслуговування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08212F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Адміністратор (господар) залу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E4BA2" w:rsidRPr="00BD13FE" w:rsidTr="008525E0">
        <w:trPr>
          <w:trHeight w:val="27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7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готельного обслуговування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постачання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Адміністратор</w:t>
            </w:r>
          </w:p>
        </w:tc>
        <w:tc>
          <w:tcPr>
            <w:tcW w:w="992" w:type="dxa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1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8B61E9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486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348</w:t>
            </w:r>
          </w:p>
        </w:tc>
      </w:tr>
      <w:tr w:rsidR="004E4BA2" w:rsidRPr="00BD13FE" w:rsidTr="008525E0">
        <w:trPr>
          <w:trHeight w:val="239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Міжрегіональний центр професійно-технічної освіти художнього моделювання і дизайну м. Львова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Кондитер. Кухар дитячого харчування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168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Офіціант. Бармен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6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Дизайн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E4BA2" w:rsidRPr="00BD13FE" w:rsidTr="008525E0">
        <w:trPr>
          <w:trHeight w:val="25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Технології легкої промисловості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8525E0">
        <w:trPr>
          <w:trHeight w:val="17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34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Манікюрник. Педикюрник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2" w:type="dxa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2F770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306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29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Електрозварник ручного зварювання.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4E4BA2" w:rsidRPr="00BD13FE" w:rsidTr="008525E0">
        <w:trPr>
          <w:trHeight w:val="67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ії та програмного забезпеченн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керівника (організації, підприємства, установи). Обліковець з реєстрації бухгалтерських даних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4E4BA2" w:rsidRPr="00BD13FE" w:rsidTr="008525E0">
        <w:trPr>
          <w:trHeight w:val="34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242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2" w:type="dxa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400A63">
        <w:trPr>
          <w:trHeight w:val="148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2D384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311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279</w:t>
            </w:r>
          </w:p>
        </w:tc>
      </w:tr>
      <w:tr w:rsidR="004E4BA2" w:rsidRPr="00BD13FE" w:rsidTr="008525E0">
        <w:trPr>
          <w:trHeight w:val="1061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побутового обслуговування»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взуття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Взуттьовик з індивідуального виготовлення взуття. Складальник верху взуття</w:t>
            </w:r>
          </w:p>
        </w:tc>
        <w:tc>
          <w:tcPr>
            <w:tcW w:w="992" w:type="dxa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4E4BA2" w:rsidRPr="00BD13FE" w:rsidTr="008525E0">
        <w:trPr>
          <w:trHeight w:val="503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взуття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Взуттьовик з індивідуального виготовлення взуття. </w:t>
            </w:r>
          </w:p>
        </w:tc>
        <w:tc>
          <w:tcPr>
            <w:tcW w:w="992" w:type="dxa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4E4BA2" w:rsidRPr="00BD13FE" w:rsidTr="008525E0">
        <w:trPr>
          <w:trHeight w:val="50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Флорист. Оформлювач вітрин, приміщень та будівель</w:t>
            </w:r>
          </w:p>
        </w:tc>
        <w:tc>
          <w:tcPr>
            <w:tcW w:w="992" w:type="dxa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Візажист. Перукар (перукар-модельєр)</w:t>
            </w:r>
          </w:p>
        </w:tc>
        <w:tc>
          <w:tcPr>
            <w:tcW w:w="992" w:type="dxa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4E4BA2" w:rsidRPr="00BD13FE" w:rsidTr="008525E0">
        <w:trPr>
          <w:trHeight w:val="279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Візажист. Візажист-стиліст</w:t>
            </w:r>
          </w:p>
        </w:tc>
        <w:tc>
          <w:tcPr>
            <w:tcW w:w="992" w:type="dxa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8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Манікюрник. Педикюрник. Візажист</w:t>
            </w:r>
          </w:p>
        </w:tc>
        <w:tc>
          <w:tcPr>
            <w:tcW w:w="992" w:type="dxa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4E4BA2" w:rsidRPr="00BD13FE" w:rsidTr="008525E0">
        <w:trPr>
          <w:trHeight w:val="54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Манікюрник. Педикюрник. Перукар (перукар-модельєр)</w:t>
            </w:r>
          </w:p>
        </w:tc>
        <w:tc>
          <w:tcPr>
            <w:tcW w:w="992" w:type="dxa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</w:tr>
      <w:tr w:rsidR="004E4BA2" w:rsidRPr="00BD13FE" w:rsidTr="008525E0">
        <w:trPr>
          <w:trHeight w:val="28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2" w:type="dxa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57</w:t>
            </w:r>
          </w:p>
        </w:tc>
      </w:tr>
      <w:tr w:rsidR="004E4BA2" w:rsidRPr="00BD13FE" w:rsidTr="008525E0">
        <w:trPr>
          <w:trHeight w:val="26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2" w:type="dxa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</w:tr>
      <w:tr w:rsidR="004E4BA2" w:rsidRPr="00BD13FE" w:rsidTr="00400A63">
        <w:trPr>
          <w:trHeight w:val="5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3862D1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305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72</w:t>
            </w:r>
          </w:p>
        </w:tc>
      </w:tr>
      <w:tr w:rsidR="004E4BA2" w:rsidRPr="00BD13FE" w:rsidTr="008525E0">
        <w:trPr>
          <w:trHeight w:val="218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«Львівське вище професійне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 xml:space="preserve">училище технологій та сервісу»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8525E0">
        <w:trPr>
          <w:trHeight w:val="21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E4BA2" w:rsidRPr="00BD13FE" w:rsidTr="00400A63">
        <w:trPr>
          <w:trHeight w:val="5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145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141</w:t>
            </w:r>
          </w:p>
        </w:tc>
      </w:tr>
      <w:tr w:rsidR="004E4BA2" w:rsidRPr="00BD13FE" w:rsidTr="008525E0">
        <w:trPr>
          <w:trHeight w:val="274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«Львівське вище професійне політехнічне училище»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</w:tr>
      <w:tr w:rsidR="004E4BA2" w:rsidRPr="003E4D94" w:rsidTr="008525E0">
        <w:trPr>
          <w:trHeight w:val="489"/>
        </w:trPr>
        <w:tc>
          <w:tcPr>
            <w:tcW w:w="580" w:type="dxa"/>
            <w:vMerge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</w:t>
            </w:r>
          </w:p>
        </w:tc>
      </w:tr>
      <w:tr w:rsidR="004E4BA2" w:rsidRPr="003E4D94" w:rsidTr="008525E0">
        <w:trPr>
          <w:trHeight w:val="49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4E4BA2" w:rsidRPr="00BD13FE" w:rsidTr="008525E0">
        <w:trPr>
          <w:trHeight w:val="216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Лицювальник-плиточник. Маляр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2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37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</w:tr>
      <w:tr w:rsidR="004E4BA2" w:rsidRPr="00BD13FE" w:rsidTr="008525E0">
        <w:trPr>
          <w:trHeight w:val="25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A47F3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202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216</w:t>
            </w:r>
          </w:p>
        </w:tc>
      </w:tr>
      <w:tr w:rsidR="004E4BA2" w:rsidRPr="00BD13FE" w:rsidTr="008525E0">
        <w:trPr>
          <w:trHeight w:val="130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харчових технологій»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ондитер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Кухар. Майстер ресторанного обслуговування 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18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</w:t>
            </w:r>
          </w:p>
        </w:tc>
      </w:tr>
      <w:tr w:rsidR="004E4BA2" w:rsidRPr="00BD13FE" w:rsidTr="008525E0">
        <w:trPr>
          <w:trHeight w:val="27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постачання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32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хлібопекарське та макаронне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Пекар. Кондитер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162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143</w:t>
            </w:r>
          </w:p>
        </w:tc>
      </w:tr>
      <w:tr w:rsidR="004E4BA2" w:rsidRPr="00BD13FE" w:rsidTr="008525E0">
        <w:trPr>
          <w:trHeight w:val="20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«Львівське вище професійне училище комп’ютерних технологій та будівництва»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48</w:t>
            </w:r>
          </w:p>
        </w:tc>
      </w:tr>
      <w:tr w:rsidR="004E4BA2" w:rsidRPr="00BD13FE" w:rsidTr="008525E0">
        <w:trPr>
          <w:trHeight w:val="45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 - плиточник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60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Маляр. Лицювальник - плиточник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Електромеханік з ремонту та обслуговування лічильно-обчислювальних машин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Електромеханік з ремонту та обслуговування лічильно-обчислювальних машин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24F8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деревообробних верстатів. Столяр будівельний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168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368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2" w:type="dxa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FF6DF5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132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«Львівське міжрегіональне вище професійне училище залізничного транспорту» </w:t>
            </w:r>
          </w:p>
        </w:tc>
        <w:tc>
          <w:tcPr>
            <w:tcW w:w="2250" w:type="dxa"/>
            <w:shd w:val="clear" w:color="000000" w:fill="FFFFFF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Оглядач-ремонтник вагонів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70"/>
        </w:trPr>
        <w:tc>
          <w:tcPr>
            <w:tcW w:w="580" w:type="dxa"/>
            <w:vMerge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Провідник пасажирського вагона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Провідник пасажирського вагона. Касир квитковий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рухомого складу. Помічник машиніста електровоза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рухомого складу. Помічник машиніста електропоїзда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рухомого складу. Помічник машиніста тепловоза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148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«Міжрегіональне вище професійне училище автомобільного транспорту та будівництва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Електрозварник ручного зварювання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Машиніст крана автомобільного. Слюсар з ремонту колісних транспортних засобів. Водій автотранспортних засобів 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Монтажник санітарно-технічних систем і  устаткування. Газозварник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E4BA2" w:rsidRPr="00BD13FE" w:rsidTr="008525E0">
        <w:trPr>
          <w:trHeight w:val="37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Електрозварник ручного зварювання 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48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E4BA2" w:rsidRPr="00BD13FE" w:rsidTr="008525E0">
        <w:trPr>
          <w:trHeight w:val="4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Галузеве машинобудування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208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«Ставропігійське вище професійне училище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4E4BA2" w:rsidRPr="00BD13FE" w:rsidTr="008525E0">
        <w:trPr>
          <w:trHeight w:val="57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Маляр. Лицювальник-плиточник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4E4BA2" w:rsidRPr="00BD13FE" w:rsidTr="008525E0">
        <w:trPr>
          <w:trHeight w:val="37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Виробник художніх виробів з дерева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45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і програмного забезпечення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Друкар офсетного плоского друкування. Палітурник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4E4BA2" w:rsidRPr="00BD13FE" w:rsidTr="008525E0">
        <w:trPr>
          <w:trHeight w:val="53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Адміністратор. Оператор комп’ютерного набору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4E4BA2" w:rsidRPr="00BD13FE" w:rsidTr="008525E0">
        <w:trPr>
          <w:trHeight w:val="25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2" w:type="dxa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31635D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</w:t>
            </w:r>
          </w:p>
        </w:tc>
      </w:tr>
      <w:tr w:rsidR="004E4BA2" w:rsidRPr="00BD13FE" w:rsidTr="008525E0">
        <w:trPr>
          <w:trHeight w:val="721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дизайну та будівництва»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Монтажник гіпсокартонних конструкцій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Монтажник гіпсокартонних конструкцій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Штукатур. Маляр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8525E0">
        <w:trPr>
          <w:trHeight w:val="42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Реставратор виробів з дерева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33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Слюсар з ремонту 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26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86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69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професійний (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професійно-технічний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)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заклад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освіти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«Самбірський професійний ліцей»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7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громадське харчування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Буфетник. Бармен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E4BA2" w:rsidRPr="00BD13FE" w:rsidTr="008525E0">
        <w:trPr>
          <w:trHeight w:val="18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33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152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148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«Сокальський професійний ліцей»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Газозварник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4E4BA2" w:rsidRPr="00BD13FE" w:rsidTr="008525E0">
        <w:trPr>
          <w:trHeight w:val="513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Лицювальник-плиточник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8525E0">
        <w:trPr>
          <w:trHeight w:val="24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377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9B73FF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Кондитер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377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сфера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обслуговування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24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Швачка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2" w:type="dxa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9B73FF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164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88</w:t>
            </w:r>
          </w:p>
        </w:tc>
      </w:tr>
      <w:tr w:rsidR="004E4BA2" w:rsidRPr="00BD13FE" w:rsidTr="008525E0">
        <w:trPr>
          <w:trHeight w:val="401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«Новороздільсь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кий професійний ліцей»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E4BA2" w:rsidRPr="00BD13FE" w:rsidTr="008525E0">
        <w:trPr>
          <w:trHeight w:val="27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E4BA2" w:rsidRPr="00BD13FE" w:rsidTr="008525E0">
        <w:trPr>
          <w:trHeight w:val="27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4E4BA2" w:rsidRPr="00BD13FE" w:rsidTr="008525E0">
        <w:trPr>
          <w:trHeight w:val="46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Електрозварник ручног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 зварювання. Слюсар з ремонту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8525E0">
        <w:trPr>
          <w:trHeight w:val="23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107</w:t>
            </w:r>
          </w:p>
        </w:tc>
      </w:tr>
      <w:tr w:rsidR="004E4BA2" w:rsidRPr="00BD13FE" w:rsidTr="008525E0">
        <w:trPr>
          <w:trHeight w:val="841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21.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«Новороздільсь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кий професійний ліцей будівництва та побуту»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670D99" w:rsidTr="008525E0">
        <w:trPr>
          <w:trHeight w:val="537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Штукатур. Маляр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670D99" w:rsidTr="008525E0">
        <w:trPr>
          <w:trHeight w:val="57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4E4BA2" w:rsidRPr="00BD13FE" w:rsidTr="008525E0">
        <w:trPr>
          <w:trHeight w:val="132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 ручного зварювання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Бориславський професійний ліцей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Бармен. Офіціант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Кондитер. Бармен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Адміністратор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Електрогазозварник. Електромонтер з ремонту та обслуговування електроустаткування 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58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«Вище професійне училище № 8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Стрия»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Адміністратор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C86D0C" w:rsidTr="008525E0">
        <w:trPr>
          <w:trHeight w:val="237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C86D0C" w:rsidTr="008525E0">
        <w:trPr>
          <w:trHeight w:val="34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4E4BA2" w:rsidRPr="00BD13FE" w:rsidTr="008525E0">
        <w:trPr>
          <w:trHeight w:val="44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8525E0">
        <w:trPr>
          <w:trHeight w:val="55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«Миколаївський професійний ліцей»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59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Лицювальник-плиточник. Штукатур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49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4E4BA2" w:rsidRPr="00BD13FE" w:rsidTr="008525E0">
        <w:trPr>
          <w:trHeight w:val="70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реставраційні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Реставратор декоративно-художніх пофарбувань.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Реставратор декоративних штукатурок та ліпних виробів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4E4BA2" w:rsidRPr="00BD13FE" w:rsidTr="008525E0">
        <w:trPr>
          <w:trHeight w:val="41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</w:tr>
      <w:tr w:rsidR="004E4BA2" w:rsidRPr="00BD13FE" w:rsidTr="008525E0">
        <w:trPr>
          <w:trHeight w:val="292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Золочівський професійний ліцей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5B4EF6" w:rsidTr="008525E0">
        <w:trPr>
          <w:trHeight w:val="510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Пічник. Штукатур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4E4BA2" w:rsidRPr="005B4EF6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Маляр. Лицювальник-плиточник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Соціальний робітник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817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Соціальний робітник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№ 11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 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Червонограда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Оператор комп’ютерної верстки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104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«Художнє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професійно-технічне училище ім. 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Й.П. Станька»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2977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Живописець. Художник розмалювання по дереву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Різьбяр по дереву та бересту. Виробник художніх виробів з дерева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Верстатник деревообробних верстатів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Виробник художніх виробів з дерева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54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«Стрийське вище художнє професійне училище»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деревообробних верстатів. Виробник художніх виробів з дерева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Манікюрник. Візажист. Візажист –стиліст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154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19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 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Дрогобича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74</w:t>
            </w:r>
          </w:p>
        </w:tc>
      </w:tr>
      <w:tr w:rsidR="004E4BA2" w:rsidRPr="00BD13FE" w:rsidTr="008525E0">
        <w:trPr>
          <w:trHeight w:val="79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Монтажник гіпсокартонних конструкцій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4E4BA2" w:rsidRPr="00BD13FE" w:rsidTr="008525E0">
        <w:trPr>
          <w:trHeight w:val="78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Лицювальник-плиточник. Маляр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ації та програмного забезпечення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54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Адміністратор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Агент з організації туризму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Адміністратор. Агент з організації туризму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391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45</w:t>
            </w:r>
          </w:p>
        </w:tc>
      </w:tr>
      <w:tr w:rsidR="004E4BA2" w:rsidRPr="00BD13FE" w:rsidTr="008525E0">
        <w:trPr>
          <w:trHeight w:val="576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Стебницький професійний ліцей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Електромонтажник з освітлення та освітлювальних мереж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431"/>
        </w:trPr>
        <w:tc>
          <w:tcPr>
            <w:tcW w:w="580" w:type="dxa"/>
            <w:vMerge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Лицювальник-плиточник. Маляр. Штукатур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8525E0">
        <w:trPr>
          <w:trHeight w:val="172"/>
        </w:trPr>
        <w:tc>
          <w:tcPr>
            <w:tcW w:w="580" w:type="dxa"/>
            <w:vMerge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Адміністратор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77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«Вище професійне училище № 34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Стрий»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Електромонтажник силових мереж та електроустаткування. Слюсар з контрольно-вимірювальних приладівта автоматики (електромеханіка)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Електромонтажник силов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их мереж та електроустаткування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санітарно-технічних систем і устаткування.  Електрогазозварник 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громадське харчування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Галузеве машинобудування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Технології легкої промисловості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сфера обслуговування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368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299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35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Стрия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589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буріння свердловин, добування нафти та газу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ашиніст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бурової установки.  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E4BA2" w:rsidRPr="00BD13FE" w:rsidTr="008525E0">
        <w:trPr>
          <w:trHeight w:val="58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буріння свердловин, добування нафти та газу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Моторист бурової установки.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102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буріння свердловин, добування нафти та газу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Помічник бурильника експлуатаційного та розвідувального буріння свердловин на нафту й газ. Моторист бурової установки.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E4BA2" w:rsidRPr="00BD13FE" w:rsidTr="008525E0">
        <w:trPr>
          <w:trHeight w:val="70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забезпечення. Обліковець з реєстрації бухгалтерських даних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4E4BA2" w:rsidRPr="00BD13FE" w:rsidTr="008525E0">
        <w:trPr>
          <w:trHeight w:val="33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комп'ютерного набору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8525E0">
        <w:trPr>
          <w:trHeight w:val="33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комп'ютерної верстки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</w:t>
            </w:r>
          </w:p>
        </w:tc>
      </w:tr>
      <w:tr w:rsidR="004E4BA2" w:rsidRPr="00BD13FE" w:rsidTr="008525E0">
        <w:trPr>
          <w:trHeight w:val="176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Добротвірський професійний ліцей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E4BA2" w:rsidRPr="00BD13FE" w:rsidTr="008525E0">
        <w:trPr>
          <w:trHeight w:val="38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8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Газорізальник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E4BA2" w:rsidRPr="00BD13FE" w:rsidTr="008525E0">
        <w:trPr>
          <w:trHeight w:val="24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Філія Добротвірського професійного ліцею в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смт Лопатин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1332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Електромонтер з ремонту та обслуговування електроустаткування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8525E0">
        <w:trPr>
          <w:trHeight w:val="39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Монтажник гіпсокартонних конструкцій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E4BA2" w:rsidRPr="00BD13FE" w:rsidTr="008525E0">
        <w:trPr>
          <w:trHeight w:val="30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12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109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98</w:t>
            </w:r>
          </w:p>
        </w:tc>
      </w:tr>
      <w:tr w:rsidR="004E4BA2" w:rsidRPr="00BD13FE" w:rsidTr="008525E0">
        <w:trPr>
          <w:trHeight w:val="734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Турківський професійний ліцей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44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Монтажник гіпсокартонних конструкцій. Штукатур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173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Електромонтажник з освітлення та освітлювальних мереж.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Тракторист. Слюсар з ремонту колісних транспортних засобів. Водій автотранспортних засобів 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54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«Червоноградсь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кий професійний гірничо-будівельний ліцей»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E4BA2" w:rsidRPr="00BD13FE" w:rsidTr="008525E0">
        <w:trPr>
          <w:trHeight w:val="387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38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Монтажник гіпсокартонних конструкцій. Штукатур. Маляр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8525E0">
        <w:trPr>
          <w:trHeight w:val="50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Лицювальник-плиточник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8525E0">
        <w:trPr>
          <w:trHeight w:val="41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гірничовидобувна промисловість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Електрослюсар підземний. Електрозварник ручного зварювання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7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E4BA2" w:rsidRPr="00BD13FE" w:rsidTr="008525E0">
        <w:trPr>
          <w:trHeight w:val="306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E4BA2" w:rsidRPr="00BD13FE" w:rsidTr="008525E0">
        <w:trPr>
          <w:trHeight w:val="409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деревообробних верстатів. Столяр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43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Слюсар-ремонтник. Електрогазозварник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Рава-Руський професійний ліцей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38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40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Монтажник гіпсокартонних конструкцій. Маляр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4E4BA2" w:rsidRPr="00BD13FE" w:rsidTr="008525E0">
        <w:trPr>
          <w:trHeight w:val="27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8525E0">
        <w:trPr>
          <w:trHeight w:val="8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136</w:t>
            </w:r>
          </w:p>
        </w:tc>
      </w:tr>
      <w:tr w:rsidR="004E4BA2" w:rsidRPr="00BD13FE" w:rsidTr="008525E0">
        <w:trPr>
          <w:trHeight w:val="33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Перемишлянський професійний ліцей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Маляр. Штукатур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7C4010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4E4BA2" w:rsidRPr="00BD13FE" w:rsidTr="008525E0">
        <w:trPr>
          <w:trHeight w:val="486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7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46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«Новояворівське вище професійне училище»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Токар.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49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Маляр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4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Тесляр.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4E4BA2" w:rsidRPr="00BD13FE" w:rsidTr="008525E0">
        <w:trPr>
          <w:trHeight w:val="231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E4BA2" w:rsidRPr="00BD13FE" w:rsidTr="008525E0">
        <w:trPr>
          <w:trHeight w:val="37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забезпечення. Обліковець з реєстрації бухгалтерських даних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230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226</w:t>
            </w:r>
          </w:p>
        </w:tc>
      </w:tr>
      <w:tr w:rsidR="004E4BA2" w:rsidRPr="007C4010" w:rsidTr="008525E0">
        <w:trPr>
          <w:trHeight w:val="427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71 </w:t>
            </w:r>
          </w:p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Кам’янка-Бузька Львівської області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Муляр. Маляр. Штукатур 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7C4010" w:rsidTr="008525E0">
        <w:trPr>
          <w:trHeight w:val="70"/>
        </w:trPr>
        <w:tc>
          <w:tcPr>
            <w:tcW w:w="580" w:type="dxa"/>
            <w:vMerge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Обліковець з реєстрації бухгалтерських даних. Оператор комп'ютерного набору 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11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Агроінженерія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E4BA2" w:rsidRPr="00BD13FE" w:rsidTr="008525E0">
        <w:trPr>
          <w:trHeight w:val="6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виробництва. Слюсар-ремонтник.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73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28</w:t>
            </w:r>
          </w:p>
        </w:tc>
      </w:tr>
      <w:tr w:rsidR="004E4BA2" w:rsidRPr="00BD13FE" w:rsidTr="008525E0">
        <w:trPr>
          <w:trHeight w:val="416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«Меденицький професійний ліцей»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4E4BA2" w:rsidRPr="00BD13FE" w:rsidTr="008525E0">
        <w:trPr>
          <w:trHeight w:val="29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E4BA2" w:rsidRPr="00BD13FE" w:rsidTr="008525E0">
        <w:trPr>
          <w:trHeight w:val="53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123</w:t>
            </w:r>
          </w:p>
        </w:tc>
      </w:tr>
      <w:tr w:rsidR="004E4BA2" w:rsidRPr="00BD13FE" w:rsidTr="008525E0">
        <w:trPr>
          <w:trHeight w:val="517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«Червоненське вище професійне училище»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E4BA2" w:rsidRPr="00BD13FE" w:rsidTr="008525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4E4BA2" w:rsidRPr="00BD13FE" w:rsidTr="008525E0">
        <w:trPr>
          <w:trHeight w:val="29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Агроінженерія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8525E0">
        <w:trPr>
          <w:trHeight w:val="7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4E4BA2" w:rsidRPr="00BD13FE" w:rsidTr="008525E0">
        <w:trPr>
          <w:trHeight w:val="473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хлібопекарське та макаронне виробництво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Пекар. Кондитер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</w:tr>
      <w:tr w:rsidR="004E4BA2" w:rsidRPr="00BD13FE" w:rsidTr="008525E0">
        <w:trPr>
          <w:trHeight w:val="204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292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49</w:t>
            </w:r>
          </w:p>
        </w:tc>
      </w:tr>
      <w:tr w:rsidR="004E4BA2" w:rsidRPr="00BD13FE" w:rsidTr="008525E0">
        <w:trPr>
          <w:trHeight w:val="898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«Погірцівське вище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br/>
              <w:t>професійне училище»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Електрогазозварник.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4E4BA2" w:rsidRPr="00BD13FE" w:rsidTr="008525E0">
        <w:trPr>
          <w:trHeight w:val="156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колісних транспортних засобів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Тракторист-машиніст сільськогосподарського (лісогосподарського) виробництва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4E4BA2" w:rsidRPr="00BD13FE" w:rsidTr="008525E0">
        <w:trPr>
          <w:trHeight w:val="835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8525E0">
        <w:trPr>
          <w:trHeight w:val="141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Електрогазозварник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8525E0">
        <w:trPr>
          <w:trHeight w:val="225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сільськогосподарських машин та устаткування. Тракторист-машиніст сільськогосподарського (лісогосподарського) виробництва. Налагоджувальник сільськогосподарських машин та тракторів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71</w:t>
            </w:r>
          </w:p>
        </w:tc>
      </w:tr>
      <w:tr w:rsidR="004E4BA2" w:rsidRPr="00BD13FE" w:rsidTr="008525E0">
        <w:trPr>
          <w:trHeight w:val="131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«Угнівський аграрно-будівельний ліцей»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E4BA2" w:rsidRPr="00BD13FE" w:rsidTr="008525E0">
        <w:trPr>
          <w:trHeight w:val="29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E4BA2" w:rsidRPr="00BD13FE" w:rsidTr="008525E0">
        <w:trPr>
          <w:trHeight w:val="55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</w:t>
            </w:r>
          </w:p>
        </w:tc>
      </w:tr>
      <w:tr w:rsidR="004E4BA2" w:rsidRPr="00BD13FE" w:rsidTr="008525E0">
        <w:trPr>
          <w:trHeight w:val="41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Філія Державного навчального закладу «Угнівський аграрно-будівельний ліцей» у м. Белз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Лицювальник-плиточник. Штукатур. Муляр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санітарно-технічних систем і устаткування.  Електрогазозварник 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E4BA2" w:rsidRPr="00BD13FE" w:rsidTr="00400A63">
        <w:trPr>
          <w:trHeight w:val="7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</w:t>
            </w:r>
          </w:p>
        </w:tc>
      </w:tr>
      <w:tr w:rsidR="004E4BA2" w:rsidRPr="00BD13FE" w:rsidTr="008525E0">
        <w:trPr>
          <w:trHeight w:val="449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Боринський професійний ліцей народних промислів і ремесел 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Монтажник систем утеплення будівель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E4BA2" w:rsidRPr="00BD13FE" w:rsidTr="008525E0">
        <w:trPr>
          <w:trHeight w:val="332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Різьбяр по дереву та бересту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E4BA2" w:rsidRPr="00BD13FE" w:rsidTr="008525E0">
        <w:trPr>
          <w:trHeight w:val="37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E4BA2" w:rsidRPr="00BD13FE" w:rsidTr="00400A63">
        <w:trPr>
          <w:trHeight w:val="7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114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Олеський професійний ліцей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Столяр будівельний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4E4BA2" w:rsidRPr="00BD13FE" w:rsidTr="008525E0">
        <w:trPr>
          <w:trHeight w:val="209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107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керівника (організації, підприємства, установи). Адміністратор. Агент з організації туризму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4E4BA2" w:rsidRPr="00BD13FE" w:rsidTr="008525E0">
        <w:trPr>
          <w:trHeight w:val="198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</w:tr>
      <w:tr w:rsidR="004E4BA2" w:rsidRPr="00BD13FE" w:rsidTr="00400A63">
        <w:trPr>
          <w:trHeight w:val="10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123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103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«Нижанковицький професійний ліцей»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Маляр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E4BA2" w:rsidRPr="00BD13FE" w:rsidTr="008525E0">
        <w:trPr>
          <w:trHeight w:val="49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Різьбяр по дереву та бересту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153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Слюсар-ремонтник.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E4BA2" w:rsidRPr="00BD13FE" w:rsidTr="008525E0">
        <w:trPr>
          <w:trHeight w:val="1412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E4BA2" w:rsidRPr="00BD13FE" w:rsidTr="008525E0">
        <w:trPr>
          <w:trHeight w:val="53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Манікюрниця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E4BA2" w:rsidRPr="00BD13FE" w:rsidTr="00400A63">
        <w:trPr>
          <w:trHeight w:val="11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108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94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Жидачівський професійний ліцей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25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E4BA2" w:rsidRPr="00BD13FE" w:rsidTr="008525E0">
        <w:trPr>
          <w:trHeight w:val="134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E4BA2" w:rsidRPr="00BD13FE" w:rsidTr="008525E0">
        <w:trPr>
          <w:trHeight w:val="1694"/>
        </w:trPr>
        <w:tc>
          <w:tcPr>
            <w:tcW w:w="580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4E4BA2" w:rsidRPr="00BD13FE" w:rsidTr="008525E0">
        <w:trPr>
          <w:trHeight w:val="327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швейне виробництво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135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77</w:t>
            </w:r>
          </w:p>
        </w:tc>
      </w:tr>
      <w:tr w:rsidR="004E4BA2" w:rsidRPr="00BD13FE" w:rsidTr="008525E0">
        <w:trPr>
          <w:trHeight w:val="748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«Судововишнянський професійний ліцей»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E4BA2" w:rsidRPr="00BD13FE" w:rsidTr="008525E0">
        <w:trPr>
          <w:trHeight w:val="1336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Обліковець з реєстрації бухгалтерських даних. Секретар керівника (організації, підприємства, установи)</w:t>
            </w:r>
          </w:p>
        </w:tc>
        <w:tc>
          <w:tcPr>
            <w:tcW w:w="992" w:type="dxa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E4BA2" w:rsidRPr="00BD13FE" w:rsidTr="008525E0">
        <w:trPr>
          <w:trHeight w:val="125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61</w:t>
            </w:r>
          </w:p>
        </w:tc>
      </w:tr>
      <w:tr w:rsidR="004E4BA2" w:rsidRPr="00BD13FE" w:rsidTr="00400A63">
        <w:trPr>
          <w:trHeight w:val="7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102</w:t>
            </w:r>
          </w:p>
        </w:tc>
      </w:tr>
      <w:tr w:rsidR="004E4BA2" w:rsidRPr="00B25395" w:rsidTr="008525E0">
        <w:trPr>
          <w:trHeight w:val="225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Комунальний заклад Львівської обласної ради «Професійно-технічне училище-інтернат професійної реабілітації учнів-інвалідів м. Самбора»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</w:tr>
      <w:tr w:rsidR="004E4BA2" w:rsidRPr="00BD13FE" w:rsidTr="008525E0">
        <w:trPr>
          <w:trHeight w:val="510"/>
        </w:trPr>
        <w:tc>
          <w:tcPr>
            <w:tcW w:w="580" w:type="dxa"/>
            <w:vMerge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</w:t>
            </w:r>
            <w:r w:rsidRPr="00B253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ютерної верстки. Адміністратор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1016"/>
        </w:trPr>
        <w:tc>
          <w:tcPr>
            <w:tcW w:w="580" w:type="dxa"/>
            <w:vMerge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</w:t>
            </w:r>
            <w:r w:rsidRPr="00755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ютерного набору. Секретар керівника (установи, організації, підприємства)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</w:tr>
      <w:tr w:rsidR="004E4BA2" w:rsidRPr="00BD13FE" w:rsidTr="008525E0">
        <w:trPr>
          <w:trHeight w:val="519"/>
        </w:trPr>
        <w:tc>
          <w:tcPr>
            <w:tcW w:w="580" w:type="dxa"/>
            <w:vMerge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555"/>
        </w:trPr>
        <w:tc>
          <w:tcPr>
            <w:tcW w:w="580" w:type="dxa"/>
            <w:vMerge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</w:tr>
      <w:tr w:rsidR="004E4BA2" w:rsidRPr="00BD13FE" w:rsidTr="00400A63">
        <w:trPr>
          <w:trHeight w:val="225"/>
        </w:trPr>
        <w:tc>
          <w:tcPr>
            <w:tcW w:w="58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E4BA2" w:rsidRPr="00755AD7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55A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E4BA2" w:rsidRPr="00755AD7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E4BA2" w:rsidRPr="00755AD7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55A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104</w:t>
            </w:r>
          </w:p>
        </w:tc>
      </w:tr>
      <w:tr w:rsidR="004E4BA2" w:rsidRPr="00BD13FE" w:rsidTr="008525E0">
        <w:trPr>
          <w:trHeight w:val="102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50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Приватний заклад «Молодіжний навчальний центр імені святого Івана Боско»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EE5912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EE5912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Слюсар-електрик з ремонту </w:t>
            </w:r>
            <w:r w:rsidR="00400A6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ектроустаткування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EE591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992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EE5912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EE5912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Оператор з обробки інформації та програмного забезпечення. </w:t>
            </w:r>
            <w:r w:rsidRPr="00EE59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комп'ютерно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ї верстки.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EE591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8525E0">
        <w:trPr>
          <w:trHeight w:val="410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:rsidR="004E4BA2" w:rsidRPr="00EE5912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E4BA2" w:rsidRPr="00EE5912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2" w:type="dxa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E4BA2" w:rsidRPr="00EE591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113"/>
        </w:trPr>
        <w:tc>
          <w:tcPr>
            <w:tcW w:w="580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27" w:type="dxa"/>
            <w:gridSpan w:val="2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4E4BA2" w:rsidRPr="00BD13FE" w:rsidTr="00400A63">
        <w:trPr>
          <w:trHeight w:val="255"/>
        </w:trPr>
        <w:tc>
          <w:tcPr>
            <w:tcW w:w="580" w:type="dxa"/>
            <w:shd w:val="clear" w:color="000000" w:fill="DCE6F1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5" w:type="dxa"/>
            <w:shd w:val="clear" w:color="000000" w:fill="DCE6F1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227" w:type="dxa"/>
            <w:gridSpan w:val="2"/>
            <w:shd w:val="clear" w:color="000000" w:fill="DCE6F1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Разом:</w:t>
            </w:r>
          </w:p>
        </w:tc>
        <w:tc>
          <w:tcPr>
            <w:tcW w:w="992" w:type="dxa"/>
            <w:shd w:val="clear" w:color="000000" w:fill="DCE6F1"/>
            <w:vAlign w:val="center"/>
          </w:tcPr>
          <w:p w:rsidR="004E4BA2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8407</w:t>
            </w:r>
          </w:p>
        </w:tc>
        <w:tc>
          <w:tcPr>
            <w:tcW w:w="992" w:type="dxa"/>
            <w:shd w:val="clear" w:color="000000" w:fill="DCE6F1"/>
            <w:noWrap/>
            <w:vAlign w:val="center"/>
            <w:hideMark/>
          </w:tcPr>
          <w:p w:rsidR="004E4BA2" w:rsidRPr="00BD13FE" w:rsidRDefault="004E4BA2" w:rsidP="0040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7132</w:t>
            </w:r>
          </w:p>
        </w:tc>
      </w:tr>
    </w:tbl>
    <w:p w:rsidR="008B0DEA" w:rsidRDefault="008B0DEA" w:rsidP="009A5E8D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lang w:val="uk-UA"/>
        </w:rPr>
      </w:pPr>
    </w:p>
    <w:p w:rsidR="00044283" w:rsidRPr="00FF5180" w:rsidRDefault="0095437C" w:rsidP="009A5E8D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lang w:val="uk-UA"/>
        </w:rPr>
      </w:pPr>
      <w:r w:rsidRPr="00FF5180">
        <w:rPr>
          <w:rFonts w:ascii="Times New Roman" w:hAnsi="Times New Roman" w:cs="Times New Roman"/>
          <w:b/>
          <w:lang w:val="uk-UA"/>
        </w:rPr>
        <w:t>__________________________________________________________</w:t>
      </w:r>
    </w:p>
    <w:p w:rsidR="00BB3FF1" w:rsidRPr="00BD13FE" w:rsidRDefault="00BB3FF1" w:rsidP="009A5E8D">
      <w:pPr>
        <w:spacing w:after="0"/>
        <w:rPr>
          <w:rFonts w:ascii="Times New Roman" w:hAnsi="Times New Roman" w:cs="Times New Roman"/>
          <w:lang w:val="uk-UA"/>
        </w:rPr>
      </w:pPr>
    </w:p>
    <w:sectPr w:rsidR="00BB3FF1" w:rsidRPr="00BD13FE" w:rsidSect="00370CDD">
      <w:headerReference w:type="default" r:id="rId7"/>
      <w:pgSz w:w="11906" w:h="16838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0EC" w:rsidRDefault="006260EC" w:rsidP="00044283">
      <w:pPr>
        <w:spacing w:after="0" w:line="240" w:lineRule="auto"/>
      </w:pPr>
      <w:r>
        <w:separator/>
      </w:r>
    </w:p>
  </w:endnote>
  <w:endnote w:type="continuationSeparator" w:id="0">
    <w:p w:rsidR="006260EC" w:rsidRDefault="006260EC" w:rsidP="0004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0EC" w:rsidRDefault="006260EC" w:rsidP="00044283">
      <w:pPr>
        <w:spacing w:after="0" w:line="240" w:lineRule="auto"/>
      </w:pPr>
      <w:r>
        <w:separator/>
      </w:r>
    </w:p>
  </w:footnote>
  <w:footnote w:type="continuationSeparator" w:id="0">
    <w:p w:rsidR="006260EC" w:rsidRDefault="006260EC" w:rsidP="0004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312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00A63" w:rsidRPr="00A97CDD" w:rsidRDefault="00400A63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lang w:val="uk-UA"/>
          </w:rPr>
          <w:t xml:space="preserve">                                                                                              </w:t>
        </w:r>
        <w:r w:rsidRPr="00A97CDD">
          <w:rPr>
            <w:rFonts w:ascii="Times New Roman" w:hAnsi="Times New Roman" w:cs="Times New Roman"/>
          </w:rPr>
          <w:fldChar w:fldCharType="begin"/>
        </w:r>
        <w:r w:rsidRPr="00A97CDD">
          <w:rPr>
            <w:rFonts w:ascii="Times New Roman" w:hAnsi="Times New Roman" w:cs="Times New Roman"/>
          </w:rPr>
          <w:instrText>PAGE   \* MERGEFORMAT</w:instrText>
        </w:r>
        <w:r w:rsidRPr="00A97CDD">
          <w:rPr>
            <w:rFonts w:ascii="Times New Roman" w:hAnsi="Times New Roman" w:cs="Times New Roman"/>
          </w:rPr>
          <w:fldChar w:fldCharType="separate"/>
        </w:r>
        <w:r w:rsidR="002C2CF4">
          <w:rPr>
            <w:rFonts w:ascii="Times New Roman" w:hAnsi="Times New Roman" w:cs="Times New Roman"/>
            <w:noProof/>
          </w:rPr>
          <w:t>2</w:t>
        </w:r>
        <w:r w:rsidRPr="00A97CDD">
          <w:rPr>
            <w:rFonts w:ascii="Times New Roman" w:hAnsi="Times New Roman" w:cs="Times New Roman"/>
          </w:rPr>
          <w:fldChar w:fldCharType="end"/>
        </w:r>
        <w:r w:rsidRPr="00A97CDD">
          <w:rPr>
            <w:rFonts w:ascii="Times New Roman" w:hAnsi="Times New Roman" w:cs="Times New Roman"/>
            <w:lang w:val="uk-UA"/>
          </w:rPr>
          <w:t xml:space="preserve">       </w:t>
        </w:r>
        <w:r>
          <w:rPr>
            <w:rFonts w:ascii="Times New Roman" w:hAnsi="Times New Roman" w:cs="Times New Roman"/>
            <w:lang w:val="uk-UA"/>
          </w:rPr>
          <w:t xml:space="preserve">                           </w:t>
        </w:r>
        <w:r w:rsidRPr="00A97CDD">
          <w:rPr>
            <w:rFonts w:ascii="Times New Roman" w:hAnsi="Times New Roman" w:cs="Times New Roman"/>
            <w:lang w:val="uk-UA"/>
          </w:rPr>
          <w:t>Продовження додатка 1</w:t>
        </w:r>
      </w:p>
    </w:sdtContent>
  </w:sdt>
  <w:p w:rsidR="00400A63" w:rsidRDefault="00400A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7C"/>
    <w:rsid w:val="00030870"/>
    <w:rsid w:val="00044283"/>
    <w:rsid w:val="00054868"/>
    <w:rsid w:val="0008212F"/>
    <w:rsid w:val="00086806"/>
    <w:rsid w:val="00093729"/>
    <w:rsid w:val="000A75DA"/>
    <w:rsid w:val="000B31AE"/>
    <w:rsid w:val="000B5FAC"/>
    <w:rsid w:val="000E579F"/>
    <w:rsid w:val="00102F71"/>
    <w:rsid w:val="00112E74"/>
    <w:rsid w:val="0013377A"/>
    <w:rsid w:val="001611E1"/>
    <w:rsid w:val="0016603B"/>
    <w:rsid w:val="00171FFC"/>
    <w:rsid w:val="0017301E"/>
    <w:rsid w:val="0019641F"/>
    <w:rsid w:val="001A1BF7"/>
    <w:rsid w:val="001D433F"/>
    <w:rsid w:val="00205F91"/>
    <w:rsid w:val="00213A36"/>
    <w:rsid w:val="00241355"/>
    <w:rsid w:val="0027715D"/>
    <w:rsid w:val="00284DBF"/>
    <w:rsid w:val="0029650B"/>
    <w:rsid w:val="002C2CF4"/>
    <w:rsid w:val="002C7961"/>
    <w:rsid w:val="002D384E"/>
    <w:rsid w:val="002E162F"/>
    <w:rsid w:val="002E6663"/>
    <w:rsid w:val="002F7700"/>
    <w:rsid w:val="00303052"/>
    <w:rsid w:val="0031635D"/>
    <w:rsid w:val="00316BF7"/>
    <w:rsid w:val="0032583E"/>
    <w:rsid w:val="00330670"/>
    <w:rsid w:val="0033288B"/>
    <w:rsid w:val="00366DE7"/>
    <w:rsid w:val="00370CDD"/>
    <w:rsid w:val="003862D1"/>
    <w:rsid w:val="003D0D7E"/>
    <w:rsid w:val="003E4D94"/>
    <w:rsid w:val="003F0090"/>
    <w:rsid w:val="003F64F4"/>
    <w:rsid w:val="00400A63"/>
    <w:rsid w:val="004123DB"/>
    <w:rsid w:val="00425332"/>
    <w:rsid w:val="004724BB"/>
    <w:rsid w:val="004765B1"/>
    <w:rsid w:val="004B0AB0"/>
    <w:rsid w:val="004C5EB4"/>
    <w:rsid w:val="004E4BA2"/>
    <w:rsid w:val="004E5AC3"/>
    <w:rsid w:val="00551D53"/>
    <w:rsid w:val="00561380"/>
    <w:rsid w:val="005B4EF6"/>
    <w:rsid w:val="005C444E"/>
    <w:rsid w:val="005C565A"/>
    <w:rsid w:val="005C638D"/>
    <w:rsid w:val="005D6F61"/>
    <w:rsid w:val="005F6A13"/>
    <w:rsid w:val="00602AE2"/>
    <w:rsid w:val="00607C49"/>
    <w:rsid w:val="006260EC"/>
    <w:rsid w:val="00652329"/>
    <w:rsid w:val="00670D99"/>
    <w:rsid w:val="00682273"/>
    <w:rsid w:val="00683A30"/>
    <w:rsid w:val="006867F3"/>
    <w:rsid w:val="006C4E8B"/>
    <w:rsid w:val="006D1932"/>
    <w:rsid w:val="006F4652"/>
    <w:rsid w:val="007132E1"/>
    <w:rsid w:val="00743654"/>
    <w:rsid w:val="00755AD7"/>
    <w:rsid w:val="00783EF3"/>
    <w:rsid w:val="007A71E4"/>
    <w:rsid w:val="007C35C7"/>
    <w:rsid w:val="007C4010"/>
    <w:rsid w:val="007D1B3A"/>
    <w:rsid w:val="007D4073"/>
    <w:rsid w:val="007D504D"/>
    <w:rsid w:val="007E066B"/>
    <w:rsid w:val="007E7407"/>
    <w:rsid w:val="007F35D8"/>
    <w:rsid w:val="00815DA2"/>
    <w:rsid w:val="00817189"/>
    <w:rsid w:val="0081743A"/>
    <w:rsid w:val="0082169C"/>
    <w:rsid w:val="00827075"/>
    <w:rsid w:val="00835581"/>
    <w:rsid w:val="00840472"/>
    <w:rsid w:val="008525E0"/>
    <w:rsid w:val="00872D2D"/>
    <w:rsid w:val="00894D10"/>
    <w:rsid w:val="008B0DEA"/>
    <w:rsid w:val="008B274E"/>
    <w:rsid w:val="008B60A8"/>
    <w:rsid w:val="008B61E9"/>
    <w:rsid w:val="008D3267"/>
    <w:rsid w:val="00910A98"/>
    <w:rsid w:val="00942ACC"/>
    <w:rsid w:val="0095437C"/>
    <w:rsid w:val="00957734"/>
    <w:rsid w:val="009653EC"/>
    <w:rsid w:val="00974842"/>
    <w:rsid w:val="009A003C"/>
    <w:rsid w:val="009A1CDA"/>
    <w:rsid w:val="009A5E8D"/>
    <w:rsid w:val="009B4C22"/>
    <w:rsid w:val="009B73FF"/>
    <w:rsid w:val="009C5F32"/>
    <w:rsid w:val="00A06137"/>
    <w:rsid w:val="00A134B9"/>
    <w:rsid w:val="00A35975"/>
    <w:rsid w:val="00A4071E"/>
    <w:rsid w:val="00A47F3F"/>
    <w:rsid w:val="00A6225C"/>
    <w:rsid w:val="00A631E0"/>
    <w:rsid w:val="00A9447C"/>
    <w:rsid w:val="00A97CDD"/>
    <w:rsid w:val="00AA24B4"/>
    <w:rsid w:val="00AE6A4F"/>
    <w:rsid w:val="00AF2E30"/>
    <w:rsid w:val="00B13034"/>
    <w:rsid w:val="00B25395"/>
    <w:rsid w:val="00B440F5"/>
    <w:rsid w:val="00B77445"/>
    <w:rsid w:val="00B90615"/>
    <w:rsid w:val="00BB3FF1"/>
    <w:rsid w:val="00BD13FE"/>
    <w:rsid w:val="00BD24F8"/>
    <w:rsid w:val="00BE2F0B"/>
    <w:rsid w:val="00BE62B0"/>
    <w:rsid w:val="00C360C5"/>
    <w:rsid w:val="00C60FD4"/>
    <w:rsid w:val="00C75811"/>
    <w:rsid w:val="00C8660E"/>
    <w:rsid w:val="00C86D0C"/>
    <w:rsid w:val="00C935BA"/>
    <w:rsid w:val="00CB5ECA"/>
    <w:rsid w:val="00CE0128"/>
    <w:rsid w:val="00D02695"/>
    <w:rsid w:val="00D21527"/>
    <w:rsid w:val="00D355E7"/>
    <w:rsid w:val="00D6659E"/>
    <w:rsid w:val="00D7248F"/>
    <w:rsid w:val="00D73CD9"/>
    <w:rsid w:val="00D8670A"/>
    <w:rsid w:val="00D87EE5"/>
    <w:rsid w:val="00E104B5"/>
    <w:rsid w:val="00E3703D"/>
    <w:rsid w:val="00E623A0"/>
    <w:rsid w:val="00E661A0"/>
    <w:rsid w:val="00E82AB9"/>
    <w:rsid w:val="00E93DF8"/>
    <w:rsid w:val="00EA1FF9"/>
    <w:rsid w:val="00EC6892"/>
    <w:rsid w:val="00ED707F"/>
    <w:rsid w:val="00EE1117"/>
    <w:rsid w:val="00EE5912"/>
    <w:rsid w:val="00EF7C9F"/>
    <w:rsid w:val="00F506B7"/>
    <w:rsid w:val="00F8513B"/>
    <w:rsid w:val="00FE6055"/>
    <w:rsid w:val="00FF336C"/>
    <w:rsid w:val="00FF5180"/>
    <w:rsid w:val="00FF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8941AC-5905-47B5-840B-CEC0BFB6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283"/>
  </w:style>
  <w:style w:type="paragraph" w:styleId="a5">
    <w:name w:val="footer"/>
    <w:basedOn w:val="a"/>
    <w:link w:val="a6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283"/>
  </w:style>
  <w:style w:type="paragraph" w:styleId="a7">
    <w:name w:val="Balloon Text"/>
    <w:basedOn w:val="a"/>
    <w:link w:val="a8"/>
    <w:uiPriority w:val="99"/>
    <w:semiHidden/>
    <w:unhideWhenUsed/>
    <w:rsid w:val="003F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6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075FD-C8F1-401B-8296-6BB7EDB4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22764</Words>
  <Characters>12977</Characters>
  <Application>Microsoft Office Word</Application>
  <DocSecurity>0</DocSecurity>
  <Lines>108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</dc:creator>
  <cp:lastModifiedBy>user</cp:lastModifiedBy>
  <cp:revision>3</cp:revision>
  <cp:lastPrinted>2019-05-29T17:45:00Z</cp:lastPrinted>
  <dcterms:created xsi:type="dcterms:W3CDTF">2021-11-24T12:01:00Z</dcterms:created>
  <dcterms:modified xsi:type="dcterms:W3CDTF">2021-11-24T12:02:00Z</dcterms:modified>
</cp:coreProperties>
</file>