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1BA0" w:rsidRPr="00B64CD0" w:rsidRDefault="00981BA0" w:rsidP="00383B11">
      <w:pPr>
        <w:spacing w:line="360" w:lineRule="auto"/>
        <w:ind w:firstLine="540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64CD0">
        <w:rPr>
          <w:rFonts w:ascii="Times New Roman" w:hAnsi="Times New Roman"/>
          <w:color w:val="000000" w:themeColor="text1"/>
          <w:sz w:val="28"/>
          <w:szCs w:val="28"/>
        </w:rPr>
        <w:t xml:space="preserve">Додаток </w:t>
      </w:r>
    </w:p>
    <w:p w:rsidR="00981BA0" w:rsidRPr="00B64CD0" w:rsidRDefault="00981BA0" w:rsidP="00383B11">
      <w:pPr>
        <w:spacing w:line="360" w:lineRule="auto"/>
        <w:ind w:firstLine="540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64CD0">
        <w:rPr>
          <w:rFonts w:ascii="Times New Roman" w:hAnsi="Times New Roman"/>
          <w:color w:val="000000" w:themeColor="text1"/>
          <w:sz w:val="28"/>
          <w:szCs w:val="28"/>
        </w:rPr>
        <w:t>до розпорядження голови</w:t>
      </w:r>
    </w:p>
    <w:p w:rsidR="00EB1ECA" w:rsidRPr="00B64CD0" w:rsidRDefault="00981BA0" w:rsidP="00383B11">
      <w:pPr>
        <w:spacing w:line="360" w:lineRule="auto"/>
        <w:ind w:firstLine="540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64CD0">
        <w:rPr>
          <w:rFonts w:ascii="Times New Roman" w:hAnsi="Times New Roman"/>
          <w:color w:val="000000" w:themeColor="text1"/>
          <w:sz w:val="28"/>
          <w:szCs w:val="28"/>
        </w:rPr>
        <w:t xml:space="preserve">обласної державної адміністрації </w:t>
      </w:r>
    </w:p>
    <w:p w:rsidR="00981BA0" w:rsidRPr="00B64CD0" w:rsidRDefault="00EB1ECA" w:rsidP="00383B11">
      <w:pPr>
        <w:spacing w:line="360" w:lineRule="auto"/>
        <w:ind w:firstLine="540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64CD0">
        <w:rPr>
          <w:rFonts w:ascii="Times New Roman" w:hAnsi="Times New Roman"/>
          <w:color w:val="000000" w:themeColor="text1"/>
          <w:sz w:val="28"/>
          <w:szCs w:val="28"/>
        </w:rPr>
        <w:t xml:space="preserve">від___________ </w:t>
      </w:r>
      <w:r w:rsidR="005A4285">
        <w:rPr>
          <w:rFonts w:ascii="Times New Roman" w:hAnsi="Times New Roman"/>
          <w:color w:val="000000" w:themeColor="text1"/>
          <w:sz w:val="28"/>
          <w:szCs w:val="28"/>
        </w:rPr>
        <w:t>№_____________</w:t>
      </w:r>
    </w:p>
    <w:p w:rsidR="00C73339" w:rsidRPr="009C0206" w:rsidRDefault="00C73339" w:rsidP="00383B11">
      <w:pPr>
        <w:spacing w:line="360" w:lineRule="auto"/>
        <w:ind w:left="5670"/>
        <w:rPr>
          <w:rFonts w:ascii="Times New Roman" w:hAnsi="Times New Roman"/>
          <w:bCs/>
          <w:sz w:val="28"/>
          <w:szCs w:val="28"/>
          <w:shd w:val="clear" w:color="auto" w:fill="FFFFFF"/>
        </w:rPr>
      </w:pPr>
    </w:p>
    <w:p w:rsidR="00C73339" w:rsidRPr="007C4E8E" w:rsidRDefault="00C73339" w:rsidP="00C73339">
      <w:pPr>
        <w:jc w:val="center"/>
        <w:rPr>
          <w:rFonts w:ascii="Times New Roman" w:hAnsi="Times New Roman"/>
          <w:b/>
          <w:bCs/>
          <w:caps/>
          <w:color w:val="000000" w:themeColor="text1"/>
          <w:sz w:val="28"/>
          <w:szCs w:val="28"/>
        </w:rPr>
      </w:pPr>
      <w:r w:rsidRPr="007C4E8E">
        <w:rPr>
          <w:rFonts w:ascii="Times New Roman" w:hAnsi="Times New Roman"/>
          <w:b/>
          <w:bCs/>
          <w:caps/>
          <w:color w:val="000000" w:themeColor="text1"/>
          <w:sz w:val="28"/>
          <w:szCs w:val="28"/>
        </w:rPr>
        <w:t>СКЛАД</w:t>
      </w:r>
    </w:p>
    <w:p w:rsidR="00E971BD" w:rsidRPr="00E971BD" w:rsidRDefault="00EB7741" w:rsidP="00E971BD">
      <w:pPr>
        <w:spacing w:after="160" w:line="259" w:lineRule="auto"/>
        <w:jc w:val="center"/>
        <w:rPr>
          <w:rFonts w:ascii="Times New Roman" w:eastAsia="Calibri" w:hAnsi="Times New Roman"/>
          <w:b/>
          <w:sz w:val="28"/>
          <w:szCs w:val="22"/>
          <w:lang w:eastAsia="en-US"/>
        </w:rPr>
      </w:pPr>
      <w:r>
        <w:rPr>
          <w:rFonts w:ascii="Times New Roman" w:eastAsia="Calibri" w:hAnsi="Times New Roman"/>
          <w:b/>
          <w:sz w:val="28"/>
          <w:szCs w:val="22"/>
          <w:lang w:eastAsia="en-US"/>
        </w:rPr>
        <w:t xml:space="preserve">робочої </w:t>
      </w:r>
      <w:r w:rsidRPr="00553514">
        <w:rPr>
          <w:rFonts w:ascii="Times New Roman" w:eastAsia="Calibri" w:hAnsi="Times New Roman"/>
          <w:b/>
          <w:sz w:val="28"/>
          <w:szCs w:val="22"/>
          <w:lang w:eastAsia="en-US"/>
        </w:rPr>
        <w:t xml:space="preserve">групи щодо </w:t>
      </w:r>
      <w:r w:rsidR="0096125D" w:rsidRPr="00553514">
        <w:rPr>
          <w:rFonts w:ascii="Times New Roman" w:eastAsia="Calibri" w:hAnsi="Times New Roman"/>
          <w:b/>
          <w:sz w:val="28"/>
          <w:szCs w:val="22"/>
          <w:lang w:eastAsia="en-US"/>
        </w:rPr>
        <w:t xml:space="preserve">визначення державних та регіональних інтересів при </w:t>
      </w:r>
      <w:r w:rsidR="00B35A14" w:rsidRPr="00553514">
        <w:rPr>
          <w:rFonts w:ascii="Times New Roman" w:eastAsia="Calibri" w:hAnsi="Times New Roman"/>
          <w:b/>
          <w:sz w:val="28"/>
          <w:szCs w:val="22"/>
          <w:lang w:eastAsia="en-US"/>
        </w:rPr>
        <w:t>розробленні комплексних планів просторового розвитку територій територіальних громад</w:t>
      </w:r>
    </w:p>
    <w:p w:rsidR="00C73339" w:rsidRPr="004C219F" w:rsidRDefault="00C73339" w:rsidP="00C73339">
      <w:pPr>
        <w:jc w:val="center"/>
        <w:rPr>
          <w:rFonts w:ascii="Times New Roman" w:hAnsi="Times New Roman"/>
          <w:b/>
          <w:color w:val="000000" w:themeColor="text1"/>
          <w:sz w:val="32"/>
          <w:szCs w:val="32"/>
        </w:rPr>
      </w:pPr>
    </w:p>
    <w:tbl>
      <w:tblPr>
        <w:tblW w:w="975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553"/>
        <w:gridCol w:w="7204"/>
      </w:tblGrid>
      <w:tr w:rsidR="00C73339" w:rsidRPr="00EF326D" w:rsidTr="000E11FA">
        <w:trPr>
          <w:trHeight w:val="609"/>
        </w:trPr>
        <w:tc>
          <w:tcPr>
            <w:tcW w:w="2553" w:type="dxa"/>
          </w:tcPr>
          <w:p w:rsidR="00E971BD" w:rsidRDefault="0096125D" w:rsidP="00A11ED3">
            <w:pP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БУЧКО</w:t>
            </w:r>
          </w:p>
          <w:p w:rsidR="0096125D" w:rsidRDefault="0096125D" w:rsidP="00E971BD">
            <w:pP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Юрій </w:t>
            </w:r>
          </w:p>
          <w:p w:rsidR="00C73339" w:rsidRDefault="0096125D" w:rsidP="00E971BD">
            <w:pP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Богданович</w:t>
            </w:r>
          </w:p>
          <w:p w:rsidR="00E971BD" w:rsidRPr="004C219F" w:rsidRDefault="00E971BD" w:rsidP="00E971BD">
            <w:pPr>
              <w:rPr>
                <w:rFonts w:ascii="Times New Roman" w:hAnsi="Times New Roman"/>
                <w:bCs/>
                <w:caps/>
                <w:color w:val="000000" w:themeColor="text1"/>
                <w:sz w:val="28"/>
                <w:szCs w:val="28"/>
              </w:rPr>
            </w:pPr>
          </w:p>
        </w:tc>
        <w:tc>
          <w:tcPr>
            <w:tcW w:w="7204" w:type="dxa"/>
          </w:tcPr>
          <w:p w:rsidR="00C73339" w:rsidRPr="00EF326D" w:rsidRDefault="00A46798" w:rsidP="004C219F">
            <w:pPr>
              <w:pStyle w:val="a7"/>
              <w:ind w:left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 </w:t>
            </w:r>
            <w:r w:rsidR="00E971B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105A16" w:rsidRPr="00EF326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заступник голови</w:t>
            </w:r>
            <w:r w:rsidR="007D3A1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обласної державної адміністрації</w:t>
            </w:r>
            <w:r w:rsidR="00C73339" w:rsidRPr="00EF326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 голова робочої групи</w:t>
            </w:r>
          </w:p>
          <w:p w:rsidR="00C73339" w:rsidRPr="00EF326D" w:rsidRDefault="00C73339" w:rsidP="00A11ED3">
            <w:pPr>
              <w:pStyle w:val="a7"/>
              <w:ind w:left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C73339" w:rsidRPr="00EF326D" w:rsidTr="000E11FA">
        <w:trPr>
          <w:trHeight w:val="609"/>
        </w:trPr>
        <w:tc>
          <w:tcPr>
            <w:tcW w:w="2553" w:type="dxa"/>
          </w:tcPr>
          <w:p w:rsidR="00E971BD" w:rsidRPr="00E971BD" w:rsidRDefault="0096125D" w:rsidP="00E971BD">
            <w:pPr>
              <w:spacing w:line="259" w:lineRule="auto"/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ВАСИЛЬКО</w:t>
            </w:r>
            <w:r w:rsidR="00E971BD" w:rsidRPr="00E971BD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 xml:space="preserve"> </w:t>
            </w:r>
          </w:p>
          <w:p w:rsidR="0096125D" w:rsidRDefault="0096125D" w:rsidP="0096125D">
            <w:pPr>
              <w:spacing w:line="259" w:lineRule="auto"/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 xml:space="preserve">Олена </w:t>
            </w:r>
          </w:p>
          <w:p w:rsidR="00E971BD" w:rsidRPr="0096125D" w:rsidRDefault="0096125D" w:rsidP="0096125D">
            <w:pPr>
              <w:spacing w:line="259" w:lineRule="auto"/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Василівна</w:t>
            </w:r>
            <w:r w:rsidR="00E971BD" w:rsidRPr="00E971BD">
              <w:rPr>
                <w:rFonts w:ascii="Times New Roman" w:eastAsia="Calibri" w:hAnsi="Times New Roman"/>
                <w:bCs/>
                <w:sz w:val="28"/>
                <w:szCs w:val="22"/>
                <w:lang w:eastAsia="en-US"/>
              </w:rPr>
              <w:t xml:space="preserve"> </w:t>
            </w:r>
          </w:p>
          <w:p w:rsidR="00E971BD" w:rsidRPr="00EF326D" w:rsidRDefault="00E971BD" w:rsidP="00E971BD">
            <w:pP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7204" w:type="dxa"/>
          </w:tcPr>
          <w:p w:rsidR="00C73339" w:rsidRPr="00EF326D" w:rsidRDefault="00427274" w:rsidP="004C219F">
            <w:pPr>
              <w:pStyle w:val="a7"/>
              <w:ind w:left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 </w:t>
            </w:r>
            <w:r w:rsidR="00E971BD" w:rsidRPr="00E971BD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директор д</w:t>
            </w:r>
            <w:r w:rsidR="0096125D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 xml:space="preserve">епартаменту архітектури та розвитку містобудування </w:t>
            </w:r>
            <w:r w:rsidR="007D3A1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обласної державної адміністрації</w:t>
            </w:r>
            <w:r w:rsidR="00E971BD" w:rsidRPr="00E971BD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, заступник голови робочої групи</w:t>
            </w:r>
          </w:p>
          <w:p w:rsidR="00C73339" w:rsidRPr="004C219F" w:rsidRDefault="00C73339" w:rsidP="00A11ED3">
            <w:pPr>
              <w:pStyle w:val="a7"/>
              <w:ind w:left="34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C73339" w:rsidRPr="00EF326D" w:rsidTr="000E11FA">
        <w:trPr>
          <w:trHeight w:val="473"/>
        </w:trPr>
        <w:tc>
          <w:tcPr>
            <w:tcW w:w="2553" w:type="dxa"/>
          </w:tcPr>
          <w:p w:rsidR="002733DC" w:rsidRDefault="0096125D" w:rsidP="0096125D">
            <w:pPr>
              <w:spacing w:line="259" w:lineRule="auto"/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ВАЩУК</w:t>
            </w:r>
          </w:p>
          <w:p w:rsidR="0096125D" w:rsidRPr="0096125D" w:rsidRDefault="0096125D" w:rsidP="0096125D">
            <w:pPr>
              <w:spacing w:line="259" w:lineRule="auto"/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Віктор Миколайович</w:t>
            </w:r>
          </w:p>
        </w:tc>
        <w:tc>
          <w:tcPr>
            <w:tcW w:w="7204" w:type="dxa"/>
          </w:tcPr>
          <w:p w:rsidR="00C73339" w:rsidRPr="004C219F" w:rsidRDefault="00A46798" w:rsidP="0096125D">
            <w:pPr>
              <w:tabs>
                <w:tab w:val="left" w:pos="588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 </w:t>
            </w:r>
            <w:r w:rsidR="00841BD5" w:rsidRPr="00841BD5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заступник директора департаменту</w:t>
            </w:r>
            <w:r w:rsidR="006F3645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 xml:space="preserve"> </w:t>
            </w:r>
            <w:r w:rsidR="00841BD5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 xml:space="preserve">– </w:t>
            </w:r>
            <w:r w:rsidR="00841BD5" w:rsidRPr="00841BD5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начальник управління</w:t>
            </w:r>
            <w:r w:rsidR="006F31AA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 xml:space="preserve"> </w:t>
            </w:r>
            <w:r w:rsidR="0096125D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містобудування та архітектури департаменту архітектури та розвитку містобудування</w:t>
            </w:r>
            <w:r w:rsidR="00841BD5" w:rsidRPr="00841BD5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 xml:space="preserve"> </w:t>
            </w:r>
            <w:r w:rsidR="007D3A1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обласної державної адміністрації</w:t>
            </w:r>
            <w:r w:rsidR="0096125D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, секретар комісії</w:t>
            </w:r>
          </w:p>
        </w:tc>
      </w:tr>
      <w:tr w:rsidR="00C73339" w:rsidRPr="00EF326D" w:rsidTr="000E11FA">
        <w:trPr>
          <w:trHeight w:val="261"/>
        </w:trPr>
        <w:tc>
          <w:tcPr>
            <w:tcW w:w="9757" w:type="dxa"/>
            <w:gridSpan w:val="2"/>
          </w:tcPr>
          <w:p w:rsidR="000014EB" w:rsidRDefault="000014EB" w:rsidP="00A11ED3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  <w:p w:rsidR="00C73339" w:rsidRPr="00EF326D" w:rsidRDefault="00C73339" w:rsidP="00A11ED3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EF326D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Члени робочої групи:</w:t>
            </w:r>
          </w:p>
          <w:p w:rsidR="00C73339" w:rsidRPr="00EF326D" w:rsidRDefault="00C73339" w:rsidP="00A11ED3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0014EB" w:rsidRPr="00EF326D" w:rsidTr="000E11FA">
        <w:trPr>
          <w:trHeight w:val="555"/>
        </w:trPr>
        <w:tc>
          <w:tcPr>
            <w:tcW w:w="2553" w:type="dxa"/>
          </w:tcPr>
          <w:p w:rsidR="000014EB" w:rsidRPr="006B3494" w:rsidRDefault="00185A03" w:rsidP="000014EB">
            <w:pPr>
              <w:spacing w:line="259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АНДР</w:t>
            </w:r>
            <w:r w:rsidR="000014EB" w:rsidRPr="006B3494">
              <w:rPr>
                <w:rFonts w:ascii="Times New Roman" w:hAnsi="Times New Roman"/>
                <w:sz w:val="28"/>
                <w:szCs w:val="28"/>
              </w:rPr>
              <w:t xml:space="preserve">ЕС </w:t>
            </w:r>
          </w:p>
          <w:p w:rsidR="000014EB" w:rsidRPr="006B3494" w:rsidRDefault="00185A03" w:rsidP="000014EB">
            <w:pPr>
              <w:spacing w:line="259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Роман Ярославович</w:t>
            </w:r>
          </w:p>
          <w:p w:rsidR="000014EB" w:rsidRPr="006B3494" w:rsidRDefault="000014EB" w:rsidP="000014EB">
            <w:pPr>
              <w:spacing w:line="259" w:lineRule="auto"/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</w:p>
        </w:tc>
        <w:tc>
          <w:tcPr>
            <w:tcW w:w="7204" w:type="dxa"/>
          </w:tcPr>
          <w:p w:rsidR="00185A03" w:rsidRPr="006B3494" w:rsidRDefault="00D52AFE" w:rsidP="00185A0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3494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185A03">
              <w:rPr>
                <w:rFonts w:ascii="Times New Roman" w:hAnsi="Times New Roman"/>
                <w:sz w:val="28"/>
                <w:szCs w:val="28"/>
              </w:rPr>
              <w:t xml:space="preserve"> т. в. о. директора департаменту соціального захисту населення о</w:t>
            </w:r>
            <w:r w:rsidR="006D6977">
              <w:rPr>
                <w:rFonts w:ascii="Times New Roman" w:hAnsi="Times New Roman"/>
                <w:sz w:val="28"/>
                <w:szCs w:val="28"/>
              </w:rPr>
              <w:t>бласної державної адміністрації</w:t>
            </w:r>
          </w:p>
          <w:p w:rsidR="000014EB" w:rsidRPr="006B3494" w:rsidRDefault="000014EB" w:rsidP="000014E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14EB" w:rsidRPr="00EF326D" w:rsidTr="000E11FA">
        <w:trPr>
          <w:trHeight w:val="555"/>
        </w:trPr>
        <w:tc>
          <w:tcPr>
            <w:tcW w:w="2553" w:type="dxa"/>
          </w:tcPr>
          <w:p w:rsidR="00185A03" w:rsidRPr="00553514" w:rsidRDefault="00185A03" w:rsidP="000014EB">
            <w:pPr>
              <w:spacing w:line="259" w:lineRule="auto"/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  <w:bookmarkStart w:id="0" w:name="_GoBack"/>
            <w:bookmarkEnd w:id="0"/>
            <w:r w:rsidRPr="00553514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БАРАН</w:t>
            </w:r>
          </w:p>
          <w:p w:rsidR="000014EB" w:rsidRPr="00553514" w:rsidRDefault="00185A03" w:rsidP="000014EB">
            <w:pPr>
              <w:spacing w:line="259" w:lineRule="auto"/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  <w:r w:rsidRPr="00553514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Іван</w:t>
            </w:r>
          </w:p>
          <w:p w:rsidR="00185A03" w:rsidRPr="00553514" w:rsidRDefault="00185A03" w:rsidP="000014EB">
            <w:pPr>
              <w:spacing w:line="259" w:lineRule="auto"/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  <w:r w:rsidRPr="00553514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Ярославович</w:t>
            </w:r>
          </w:p>
          <w:p w:rsidR="000014EB" w:rsidRPr="00553514" w:rsidRDefault="000014EB" w:rsidP="000014EB">
            <w:pPr>
              <w:spacing w:line="259" w:lineRule="auto"/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</w:p>
        </w:tc>
        <w:tc>
          <w:tcPr>
            <w:tcW w:w="7204" w:type="dxa"/>
          </w:tcPr>
          <w:p w:rsidR="000014EB" w:rsidRPr="00553514" w:rsidRDefault="00D52AFE" w:rsidP="00D52AFE">
            <w:pPr>
              <w:pStyle w:val="a7"/>
              <w:ind w:left="39"/>
              <w:jc w:val="both"/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  <w:r w:rsidRPr="00553514">
              <w:rPr>
                <w:rFonts w:ascii="Times New Roman" w:hAnsi="Times New Roman"/>
                <w:sz w:val="28"/>
                <w:szCs w:val="28"/>
              </w:rPr>
              <w:t>- </w:t>
            </w:r>
            <w:r w:rsidR="0024346A" w:rsidRPr="00553514">
              <w:rPr>
                <w:rFonts w:ascii="Times New Roman" w:hAnsi="Times New Roman"/>
                <w:sz w:val="28"/>
                <w:szCs w:val="28"/>
              </w:rPr>
              <w:t>заступник начальника штаб</w:t>
            </w:r>
            <w:r w:rsidR="00185A03" w:rsidRPr="00553514">
              <w:rPr>
                <w:rFonts w:ascii="Times New Roman" w:hAnsi="Times New Roman"/>
                <w:sz w:val="28"/>
                <w:szCs w:val="28"/>
              </w:rPr>
              <w:t xml:space="preserve">у </w:t>
            </w:r>
            <w:r w:rsidR="00F4417A" w:rsidRPr="00553514">
              <w:rPr>
                <w:rFonts w:ascii="Times New Roman" w:hAnsi="Times New Roman"/>
                <w:sz w:val="28"/>
                <w:szCs w:val="28"/>
              </w:rPr>
              <w:t>-</w:t>
            </w:r>
            <w:r w:rsidR="00185A03" w:rsidRPr="00553514">
              <w:rPr>
                <w:rFonts w:ascii="Times New Roman" w:hAnsi="Times New Roman"/>
                <w:sz w:val="28"/>
                <w:szCs w:val="28"/>
              </w:rPr>
              <w:t xml:space="preserve"> начальник відділу прикордонного контролю</w:t>
            </w:r>
            <w:r w:rsidR="000014EB" w:rsidRPr="0055351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4417A" w:rsidRPr="00553514">
              <w:rPr>
                <w:rFonts w:ascii="Times New Roman" w:hAnsi="Times New Roman"/>
                <w:sz w:val="28"/>
                <w:szCs w:val="28"/>
              </w:rPr>
              <w:t>7 прикордонного Карпатського загону Західного регіонального управління Державної прикордонної служби</w:t>
            </w:r>
            <w:r w:rsidR="00F4417A" w:rsidRPr="00553514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 xml:space="preserve"> </w:t>
            </w:r>
            <w:r w:rsidR="000014EB" w:rsidRPr="00553514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(за згодою)</w:t>
            </w:r>
          </w:p>
          <w:p w:rsidR="000014EB" w:rsidRPr="00553514" w:rsidRDefault="000014EB" w:rsidP="000014E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14EB" w:rsidRPr="00EF326D" w:rsidTr="000E11FA">
        <w:trPr>
          <w:trHeight w:val="555"/>
        </w:trPr>
        <w:tc>
          <w:tcPr>
            <w:tcW w:w="2553" w:type="dxa"/>
          </w:tcPr>
          <w:p w:rsidR="000014EB" w:rsidRPr="00A11ED3" w:rsidRDefault="00185A03" w:rsidP="000014EB">
            <w:pPr>
              <w:spacing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shd w:val="clear" w:color="auto" w:fill="FFFFFF"/>
                <w:lang w:eastAsia="en-US"/>
              </w:rPr>
            </w:pPr>
            <w:r w:rsidRPr="00A11ED3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shd w:val="clear" w:color="auto" w:fill="FFFFFF"/>
                <w:lang w:eastAsia="en-US"/>
              </w:rPr>
              <w:t>БАРКИТ</w:t>
            </w:r>
            <w:r w:rsidR="000014EB" w:rsidRPr="00A11ED3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shd w:val="clear" w:color="auto" w:fill="FFFFFF"/>
                <w:lang w:eastAsia="en-US"/>
              </w:rPr>
              <w:t xml:space="preserve"> </w:t>
            </w:r>
          </w:p>
          <w:p w:rsidR="00185A03" w:rsidRPr="00A11ED3" w:rsidRDefault="00185A03" w:rsidP="000014EB">
            <w:pP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shd w:val="clear" w:color="auto" w:fill="FFFFFF"/>
                <w:lang w:eastAsia="en-US"/>
              </w:rPr>
            </w:pPr>
            <w:r w:rsidRPr="00A11ED3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shd w:val="clear" w:color="auto" w:fill="FFFFFF"/>
                <w:lang w:eastAsia="en-US"/>
              </w:rPr>
              <w:t>Євгеній</w:t>
            </w:r>
          </w:p>
          <w:p w:rsidR="000014EB" w:rsidRPr="00A11ED3" w:rsidRDefault="00185A03" w:rsidP="000014EB">
            <w:pP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shd w:val="clear" w:color="auto" w:fill="FFFFFF"/>
                <w:lang w:eastAsia="en-US"/>
              </w:rPr>
            </w:pPr>
            <w:r w:rsidRPr="00A11ED3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shd w:val="clear" w:color="auto" w:fill="FFFFFF"/>
                <w:lang w:eastAsia="en-US"/>
              </w:rPr>
              <w:t>Євгенович</w:t>
            </w:r>
            <w:r w:rsidR="000014EB" w:rsidRPr="00A11ED3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shd w:val="clear" w:color="auto" w:fill="FFFFFF"/>
                <w:lang w:eastAsia="en-US"/>
              </w:rPr>
              <w:t xml:space="preserve">   </w:t>
            </w:r>
          </w:p>
          <w:p w:rsidR="000014EB" w:rsidRPr="00A11ED3" w:rsidRDefault="000014EB" w:rsidP="000014EB">
            <w:pP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7204" w:type="dxa"/>
          </w:tcPr>
          <w:p w:rsidR="000014EB" w:rsidRPr="00A11ED3" w:rsidRDefault="00DC77E8" w:rsidP="000014EB">
            <w:pPr>
              <w:pStyle w:val="a7"/>
              <w:tabs>
                <w:tab w:val="left" w:pos="588"/>
              </w:tabs>
              <w:ind w:left="0"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Style w:val="a9"/>
                <w:rFonts w:ascii="Times New Roman" w:hAnsi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  <w:t xml:space="preserve">- </w:t>
            </w:r>
            <w:r w:rsidR="00185A03" w:rsidRPr="00A11ED3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shd w:val="clear" w:color="auto" w:fill="FFFFFF"/>
                <w:lang w:eastAsia="en-US"/>
              </w:rPr>
              <w:t xml:space="preserve">начальник Головного управління </w:t>
            </w:r>
            <w:proofErr w:type="spellStart"/>
            <w:r w:rsidR="00185A03" w:rsidRPr="00A11ED3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shd w:val="clear" w:color="auto" w:fill="FFFFFF"/>
                <w:lang w:eastAsia="en-US"/>
              </w:rPr>
              <w:t>Держпродспоживслужби</w:t>
            </w:r>
            <w:proofErr w:type="spellEnd"/>
            <w:r w:rsidR="00185A03" w:rsidRPr="00A11ED3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shd w:val="clear" w:color="auto" w:fill="FFFFFF"/>
                <w:lang w:eastAsia="en-US"/>
              </w:rPr>
              <w:t xml:space="preserve"> </w:t>
            </w:r>
            <w:r w:rsidR="00A11ED3" w:rsidRPr="00A11ED3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shd w:val="clear" w:color="auto" w:fill="FFFFFF"/>
                <w:lang w:eastAsia="en-US"/>
              </w:rPr>
              <w:t xml:space="preserve">у Львівській області </w:t>
            </w:r>
            <w:r w:rsidR="000014EB" w:rsidRPr="00A11ED3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 (за згодою)</w:t>
            </w:r>
          </w:p>
          <w:p w:rsidR="000014EB" w:rsidRPr="00A11ED3" w:rsidRDefault="000014EB" w:rsidP="000014EB">
            <w:pPr>
              <w:pStyle w:val="a7"/>
              <w:ind w:left="0"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</w:tr>
      <w:tr w:rsidR="000014EB" w:rsidRPr="00EF326D" w:rsidTr="000E11FA">
        <w:trPr>
          <w:trHeight w:val="1428"/>
        </w:trPr>
        <w:tc>
          <w:tcPr>
            <w:tcW w:w="2553" w:type="dxa"/>
          </w:tcPr>
          <w:p w:rsidR="000014EB" w:rsidRPr="00A96C63" w:rsidRDefault="00A11ED3" w:rsidP="000014EB">
            <w:pPr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БЕРЕЗА</w:t>
            </w:r>
            <w:r w:rsidR="000014EB" w:rsidRPr="00A96C6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  <w:r w:rsidR="000014EB" w:rsidRPr="00A96C63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                  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Олег</w:t>
            </w:r>
            <w:r w:rsidR="000014EB" w:rsidRPr="00A96C6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</w:p>
          <w:p w:rsidR="000014EB" w:rsidRPr="005B4C57" w:rsidRDefault="00A11ED3" w:rsidP="000014EB">
            <w:pPr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Ігор</w:t>
            </w:r>
            <w:r w:rsidR="000014EB" w:rsidRPr="00A96C6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ович</w:t>
            </w:r>
          </w:p>
        </w:tc>
        <w:tc>
          <w:tcPr>
            <w:tcW w:w="7204" w:type="dxa"/>
          </w:tcPr>
          <w:p w:rsidR="000014EB" w:rsidRPr="00EF326D" w:rsidRDefault="00A11ED3" w:rsidP="000014EB">
            <w:pPr>
              <w:pStyle w:val="a7"/>
              <w:ind w:left="0"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- начальник Служби автомобільних доріг у Львівській області</w:t>
            </w:r>
            <w:r w:rsidR="000014EB" w:rsidRPr="005C18AA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0014EB" w:rsidRPr="00EF326D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(за згодою)</w:t>
            </w:r>
          </w:p>
          <w:p w:rsidR="000014EB" w:rsidRDefault="000014EB" w:rsidP="000014EB">
            <w:pPr>
              <w:pStyle w:val="a7"/>
              <w:ind w:left="0"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  <w:p w:rsidR="000014EB" w:rsidRPr="006F3645" w:rsidRDefault="000014EB" w:rsidP="000014EB"/>
        </w:tc>
      </w:tr>
      <w:tr w:rsidR="000014EB" w:rsidRPr="00EF326D" w:rsidTr="000E11FA">
        <w:trPr>
          <w:trHeight w:val="1124"/>
        </w:trPr>
        <w:tc>
          <w:tcPr>
            <w:tcW w:w="2553" w:type="dxa"/>
          </w:tcPr>
          <w:p w:rsidR="000014EB" w:rsidRPr="003A22EA" w:rsidRDefault="00683D2C" w:rsidP="000014EB">
            <w:pPr>
              <w:shd w:val="clear" w:color="auto" w:fill="FFFFFF"/>
              <w:rPr>
                <w:rFonts w:ascii="Times New Roman" w:hAnsi="Times New Roman"/>
                <w:color w:val="000000" w:themeColor="text1"/>
                <w:sz w:val="28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4"/>
              </w:rPr>
              <w:lastRenderedPageBreak/>
              <w:t>ГАВРИЛЮК</w:t>
            </w:r>
          </w:p>
          <w:p w:rsidR="000014EB" w:rsidRPr="003A22EA" w:rsidRDefault="00683D2C" w:rsidP="000014EB">
            <w:pPr>
              <w:shd w:val="clear" w:color="auto" w:fill="FFFFFF"/>
              <w:rPr>
                <w:rFonts w:ascii="Times New Roman" w:hAnsi="Times New Roman"/>
                <w:color w:val="000000" w:themeColor="text1"/>
                <w:sz w:val="28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4"/>
              </w:rPr>
              <w:t>Ірина</w:t>
            </w:r>
            <w:r w:rsidR="000014EB" w:rsidRPr="00421B13">
              <w:rPr>
                <w:rFonts w:ascii="Times New Roman" w:hAnsi="Times New Roman"/>
                <w:color w:val="000000" w:themeColor="text1"/>
                <w:sz w:val="28"/>
                <w:szCs w:val="24"/>
              </w:rPr>
              <w:t xml:space="preserve"> </w:t>
            </w:r>
          </w:p>
          <w:p w:rsidR="000014EB" w:rsidRPr="005B4C57" w:rsidRDefault="00683D2C" w:rsidP="000014EB">
            <w:pPr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4"/>
              </w:rPr>
              <w:t>Орестівна</w:t>
            </w:r>
            <w:r w:rsidR="000014EB" w:rsidRPr="003A22EA">
              <w:rPr>
                <w:rFonts w:ascii="Times New Roman" w:hAnsi="Times New Roman"/>
                <w:color w:val="000000" w:themeColor="text1"/>
                <w:sz w:val="28"/>
                <w:szCs w:val="24"/>
              </w:rPr>
              <w:t xml:space="preserve">     </w:t>
            </w:r>
            <w:r w:rsidR="000014EB" w:rsidRPr="00421B13">
              <w:rPr>
                <w:rFonts w:ascii="Times New Roman" w:hAnsi="Times New Roman"/>
                <w:color w:val="000000" w:themeColor="text1"/>
                <w:sz w:val="28"/>
                <w:szCs w:val="24"/>
              </w:rPr>
              <w:t xml:space="preserve"> </w:t>
            </w:r>
            <w:r w:rsidR="000014EB" w:rsidRPr="006F3645">
              <w:rPr>
                <w:rFonts w:ascii="Times New Roman" w:hAnsi="Times New Roman"/>
                <w:color w:val="000000" w:themeColor="text1"/>
                <w:sz w:val="28"/>
                <w:szCs w:val="24"/>
                <w:lang w:val="ru-RU"/>
              </w:rPr>
              <w:t xml:space="preserve">         </w:t>
            </w:r>
          </w:p>
        </w:tc>
        <w:tc>
          <w:tcPr>
            <w:tcW w:w="7204" w:type="dxa"/>
          </w:tcPr>
          <w:p w:rsidR="000014EB" w:rsidRDefault="000014EB" w:rsidP="00324A50">
            <w:pPr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</w:t>
            </w:r>
            <w:r w:rsidRPr="006F3645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 xml:space="preserve">  </w:t>
            </w:r>
            <w:r w:rsidR="00683D2C">
              <w:rPr>
                <w:rFonts w:ascii="Times New Roman" w:hAnsi="Times New Roman"/>
                <w:color w:val="000000" w:themeColor="text1"/>
                <w:sz w:val="28"/>
                <w:szCs w:val="24"/>
              </w:rPr>
              <w:t>директор департаменту з питань культури, національностей та релігій о</w:t>
            </w:r>
            <w:r w:rsidR="00324A50">
              <w:rPr>
                <w:rFonts w:ascii="Times New Roman" w:hAnsi="Times New Roman"/>
                <w:color w:val="000000" w:themeColor="text1"/>
                <w:sz w:val="28"/>
                <w:szCs w:val="24"/>
              </w:rPr>
              <w:t>бласної державної адміністрації</w:t>
            </w:r>
          </w:p>
        </w:tc>
      </w:tr>
      <w:tr w:rsidR="000014EB" w:rsidRPr="00EF326D" w:rsidTr="000E11FA">
        <w:trPr>
          <w:trHeight w:val="1224"/>
        </w:trPr>
        <w:tc>
          <w:tcPr>
            <w:tcW w:w="2553" w:type="dxa"/>
          </w:tcPr>
          <w:p w:rsidR="00683D2C" w:rsidRDefault="00683D2C" w:rsidP="000014EB">
            <w:pPr>
              <w:spacing w:line="259" w:lineRule="auto"/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ГЕТЬМАН</w:t>
            </w:r>
          </w:p>
          <w:p w:rsidR="00683D2C" w:rsidRDefault="00683D2C" w:rsidP="000014EB">
            <w:pPr>
              <w:spacing w:line="259" w:lineRule="auto"/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 xml:space="preserve">Тетяна </w:t>
            </w:r>
          </w:p>
          <w:p w:rsidR="000014EB" w:rsidRPr="000D3326" w:rsidRDefault="00683D2C" w:rsidP="000014EB">
            <w:pPr>
              <w:spacing w:line="259" w:lineRule="auto"/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Петрівна</w:t>
            </w:r>
          </w:p>
          <w:p w:rsidR="000014EB" w:rsidRPr="000D3326" w:rsidRDefault="000014EB" w:rsidP="000014EB">
            <w:pPr>
              <w:spacing w:line="259" w:lineRule="auto"/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</w:p>
        </w:tc>
        <w:tc>
          <w:tcPr>
            <w:tcW w:w="7204" w:type="dxa"/>
          </w:tcPr>
          <w:p w:rsidR="000014EB" w:rsidRPr="000D3326" w:rsidRDefault="00683D2C" w:rsidP="000014E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 директор департаменту агропромислового розвитку обласної державної </w:t>
            </w:r>
            <w:r w:rsidR="00324A50">
              <w:rPr>
                <w:rFonts w:ascii="Times New Roman" w:hAnsi="Times New Roman"/>
                <w:sz w:val="28"/>
                <w:szCs w:val="28"/>
              </w:rPr>
              <w:t>адміністрації</w:t>
            </w:r>
          </w:p>
        </w:tc>
      </w:tr>
      <w:tr w:rsidR="000014EB" w:rsidRPr="00EF326D" w:rsidTr="000E11FA">
        <w:trPr>
          <w:trHeight w:val="1274"/>
        </w:trPr>
        <w:tc>
          <w:tcPr>
            <w:tcW w:w="2553" w:type="dxa"/>
          </w:tcPr>
          <w:p w:rsidR="000014EB" w:rsidRDefault="00683D2C" w:rsidP="000014EB">
            <w:pPr>
              <w:spacing w:line="259" w:lineRule="auto"/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ГРЕЧАНИК</w:t>
            </w:r>
          </w:p>
          <w:p w:rsidR="00683D2C" w:rsidRDefault="00683D2C" w:rsidP="000014EB">
            <w:pPr>
              <w:spacing w:line="259" w:lineRule="auto"/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 xml:space="preserve">Руслан </w:t>
            </w:r>
          </w:p>
          <w:p w:rsidR="00683D2C" w:rsidRPr="000D3326" w:rsidRDefault="00683D2C" w:rsidP="000014EB">
            <w:pPr>
              <w:spacing w:line="259" w:lineRule="auto"/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Мар’янович</w:t>
            </w:r>
          </w:p>
        </w:tc>
        <w:tc>
          <w:tcPr>
            <w:tcW w:w="7204" w:type="dxa"/>
          </w:tcPr>
          <w:p w:rsidR="000014EB" w:rsidRPr="000D3326" w:rsidRDefault="000014EB" w:rsidP="00683D2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3326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683D2C">
              <w:rPr>
                <w:rFonts w:ascii="Times New Roman" w:hAnsi="Times New Roman"/>
                <w:sz w:val="28"/>
                <w:szCs w:val="28"/>
              </w:rPr>
              <w:t xml:space="preserve"> директор департаменту екології та природних ресурсів о</w:t>
            </w:r>
            <w:r w:rsidR="00324A50">
              <w:rPr>
                <w:rFonts w:ascii="Times New Roman" w:hAnsi="Times New Roman"/>
                <w:sz w:val="28"/>
                <w:szCs w:val="28"/>
              </w:rPr>
              <w:t>бласної державної адміністрації</w:t>
            </w:r>
          </w:p>
        </w:tc>
      </w:tr>
      <w:tr w:rsidR="000014EB" w:rsidRPr="00EF326D" w:rsidTr="000E11FA">
        <w:trPr>
          <w:trHeight w:val="555"/>
        </w:trPr>
        <w:tc>
          <w:tcPr>
            <w:tcW w:w="2553" w:type="dxa"/>
          </w:tcPr>
          <w:p w:rsidR="000014EB" w:rsidRDefault="00683D2C" w:rsidP="000014EB">
            <w:pPr>
              <w:jc w:val="both"/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ДАЙНЕКА</w:t>
            </w:r>
          </w:p>
          <w:p w:rsidR="00683D2C" w:rsidRDefault="00683D2C" w:rsidP="000014EB">
            <w:pPr>
              <w:jc w:val="both"/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 xml:space="preserve">Анатолій Михайлович </w:t>
            </w:r>
          </w:p>
          <w:p w:rsidR="00DC77E8" w:rsidRPr="00BC7F3E" w:rsidRDefault="00DC77E8" w:rsidP="000014EB">
            <w:pPr>
              <w:jc w:val="both"/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</w:p>
        </w:tc>
        <w:tc>
          <w:tcPr>
            <w:tcW w:w="7204" w:type="dxa"/>
          </w:tcPr>
          <w:p w:rsidR="000014EB" w:rsidRDefault="000014EB" w:rsidP="000014EB">
            <w:pPr>
              <w:pStyle w:val="a7"/>
              <w:tabs>
                <w:tab w:val="left" w:pos="430"/>
              </w:tabs>
              <w:ind w:left="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 </w:t>
            </w:r>
            <w:r w:rsidR="00683D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начальник Львівського обласного </w:t>
            </w:r>
            <w:r w:rsidR="00DC77E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управління лісового та мисливського господарства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(за згодою)</w:t>
            </w:r>
          </w:p>
          <w:p w:rsidR="000014EB" w:rsidRDefault="000014EB" w:rsidP="000014EB">
            <w:pPr>
              <w:pStyle w:val="a7"/>
              <w:tabs>
                <w:tab w:val="left" w:pos="430"/>
              </w:tabs>
              <w:ind w:left="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0014EB" w:rsidRPr="00EF326D" w:rsidTr="000E11FA">
        <w:trPr>
          <w:trHeight w:val="1204"/>
        </w:trPr>
        <w:tc>
          <w:tcPr>
            <w:tcW w:w="2553" w:type="dxa"/>
          </w:tcPr>
          <w:p w:rsidR="00DC77E8" w:rsidRDefault="00DC77E8" w:rsidP="000D3918">
            <w:pPr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ЗИМОВІНА</w:t>
            </w:r>
          </w:p>
          <w:p w:rsidR="00DC77E8" w:rsidRDefault="00DC77E8" w:rsidP="000D3918">
            <w:pPr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 xml:space="preserve">Світлана </w:t>
            </w:r>
          </w:p>
          <w:p w:rsidR="000014EB" w:rsidRPr="003A22EA" w:rsidRDefault="00DC77E8" w:rsidP="000D3918">
            <w:pPr>
              <w:rPr>
                <w:rFonts w:ascii="Times New Roman" w:hAnsi="Times New Roman"/>
                <w:color w:val="000000" w:themeColor="text1"/>
                <w:sz w:val="28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І</w:t>
            </w:r>
            <w:r w:rsidR="00016124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вані</w:t>
            </w:r>
            <w:r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вна</w:t>
            </w:r>
            <w:r w:rsidR="000014EB" w:rsidRPr="00EF326D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ab/>
            </w:r>
          </w:p>
        </w:tc>
        <w:tc>
          <w:tcPr>
            <w:tcW w:w="7204" w:type="dxa"/>
          </w:tcPr>
          <w:p w:rsidR="000014EB" w:rsidRDefault="00DC77E8" w:rsidP="000D3918">
            <w:pPr>
              <w:pStyle w:val="a7"/>
              <w:ind w:left="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начальник Головного управління статистики у Львівській області </w:t>
            </w:r>
            <w:r w:rsidR="000014EB" w:rsidRPr="00C611F4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(за згодою)</w:t>
            </w:r>
          </w:p>
        </w:tc>
      </w:tr>
      <w:tr w:rsidR="000014EB" w:rsidRPr="00EF326D" w:rsidTr="000E11FA">
        <w:trPr>
          <w:trHeight w:val="555"/>
        </w:trPr>
        <w:tc>
          <w:tcPr>
            <w:tcW w:w="2553" w:type="dxa"/>
          </w:tcPr>
          <w:p w:rsidR="000014EB" w:rsidRDefault="00DC77E8" w:rsidP="00DC77E8">
            <w:pPr>
              <w:spacing w:line="259" w:lineRule="auto"/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 xml:space="preserve">КАВЕЦЬКИЙ </w:t>
            </w:r>
          </w:p>
          <w:p w:rsidR="00DC77E8" w:rsidRDefault="00DC77E8" w:rsidP="00DC77E8">
            <w:pPr>
              <w:spacing w:line="259" w:lineRule="auto"/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 xml:space="preserve">Андрій </w:t>
            </w:r>
          </w:p>
          <w:p w:rsidR="00DC77E8" w:rsidRPr="00427274" w:rsidRDefault="00DC77E8" w:rsidP="00DC77E8">
            <w:pPr>
              <w:spacing w:line="259" w:lineRule="auto"/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Володим</w:t>
            </w:r>
            <w:r w:rsidR="00016124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и</w:t>
            </w:r>
            <w:r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рович</w:t>
            </w:r>
          </w:p>
          <w:p w:rsidR="000014EB" w:rsidRPr="00EF326D" w:rsidRDefault="000014EB" w:rsidP="000014EB">
            <w:pP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val="ru-RU" w:eastAsia="en-US"/>
              </w:rPr>
            </w:pPr>
          </w:p>
        </w:tc>
        <w:tc>
          <w:tcPr>
            <w:tcW w:w="7204" w:type="dxa"/>
          </w:tcPr>
          <w:p w:rsidR="000014EB" w:rsidRPr="00EF326D" w:rsidRDefault="000014EB" w:rsidP="000014EB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F326D">
              <w:rPr>
                <w:rStyle w:val="TimesNewRoman"/>
                <w:rFonts w:eastAsia="Century Schoolbook"/>
                <w:color w:val="000000" w:themeColor="text1"/>
                <w:sz w:val="28"/>
                <w:szCs w:val="28"/>
              </w:rPr>
              <w:t xml:space="preserve">- </w:t>
            </w:r>
            <w:r w:rsidR="00DC77E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начальник Головного управління </w:t>
            </w:r>
            <w:proofErr w:type="spellStart"/>
            <w:r w:rsidR="00DC77E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Держгеокадастру</w:t>
            </w:r>
            <w:proofErr w:type="spellEnd"/>
            <w:r w:rsidR="00DC77E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у Львівській області </w:t>
            </w:r>
            <w:r w:rsidRPr="00427274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(за згодою)</w:t>
            </w:r>
          </w:p>
          <w:p w:rsidR="000014EB" w:rsidRPr="00EF326D" w:rsidRDefault="000014EB" w:rsidP="000014EB">
            <w:pPr>
              <w:tabs>
                <w:tab w:val="left" w:pos="2130"/>
              </w:tabs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val="ru-RU" w:eastAsia="en-US"/>
              </w:rPr>
            </w:pPr>
          </w:p>
        </w:tc>
      </w:tr>
      <w:tr w:rsidR="000014EB" w:rsidRPr="00EF326D" w:rsidTr="000E11FA">
        <w:trPr>
          <w:trHeight w:val="1311"/>
        </w:trPr>
        <w:tc>
          <w:tcPr>
            <w:tcW w:w="2553" w:type="dxa"/>
          </w:tcPr>
          <w:p w:rsidR="000014EB" w:rsidRDefault="00DC77E8" w:rsidP="00DC77E8">
            <w:pPr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КЕЙВАН</w:t>
            </w:r>
          </w:p>
          <w:p w:rsidR="00DC77E8" w:rsidRDefault="00DC77E8" w:rsidP="00DC77E8">
            <w:pPr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 xml:space="preserve">Богдан </w:t>
            </w:r>
          </w:p>
          <w:p w:rsidR="00DC77E8" w:rsidRPr="00EF326D" w:rsidRDefault="00DC77E8" w:rsidP="00DC77E8">
            <w:pPr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 xml:space="preserve">Петрович </w:t>
            </w:r>
          </w:p>
        </w:tc>
        <w:tc>
          <w:tcPr>
            <w:tcW w:w="7204" w:type="dxa"/>
          </w:tcPr>
          <w:p w:rsidR="000014EB" w:rsidRPr="00996107" w:rsidRDefault="000014EB" w:rsidP="00DC77E8">
            <w:pPr>
              <w:ind w:left="3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F326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 </w:t>
            </w:r>
            <w:r w:rsidR="00DC77E8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 xml:space="preserve"> директор департаменту паливно-енергетичного комплексу, енергоефективності та житлово-комунального господарства о</w:t>
            </w:r>
            <w:r w:rsidR="00324A50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бласної державної адміністрації</w:t>
            </w:r>
          </w:p>
        </w:tc>
      </w:tr>
      <w:tr w:rsidR="000E11FA" w:rsidRPr="00EF326D" w:rsidTr="000E11FA">
        <w:trPr>
          <w:trHeight w:val="942"/>
        </w:trPr>
        <w:tc>
          <w:tcPr>
            <w:tcW w:w="2553" w:type="dxa"/>
          </w:tcPr>
          <w:p w:rsidR="000E11FA" w:rsidRDefault="000E11FA" w:rsidP="000E11FA">
            <w:pPr>
              <w:shd w:val="clear" w:color="auto" w:fill="FFFFFF"/>
              <w:tabs>
                <w:tab w:val="left" w:pos="2694"/>
              </w:tabs>
              <w:rPr>
                <w:rFonts w:ascii="Times New Roman" w:hAnsi="Times New Roman"/>
                <w:color w:val="000000" w:themeColor="text1"/>
                <w:sz w:val="28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4"/>
              </w:rPr>
              <w:t>КУЙБІДА</w:t>
            </w:r>
          </w:p>
          <w:p w:rsidR="000E11FA" w:rsidRDefault="000E11FA" w:rsidP="000E11FA">
            <w:pPr>
              <w:shd w:val="clear" w:color="auto" w:fill="FFFFFF"/>
              <w:tabs>
                <w:tab w:val="left" w:pos="2694"/>
              </w:tabs>
              <w:rPr>
                <w:rFonts w:ascii="Times New Roman" w:hAnsi="Times New Roman"/>
                <w:color w:val="000000" w:themeColor="text1"/>
                <w:sz w:val="28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4"/>
              </w:rPr>
              <w:t>Степан</w:t>
            </w:r>
          </w:p>
          <w:p w:rsidR="000E11FA" w:rsidRPr="00890A3E" w:rsidRDefault="000E11FA" w:rsidP="000E11FA">
            <w:pPr>
              <w:shd w:val="clear" w:color="auto" w:fill="FFFFFF"/>
              <w:tabs>
                <w:tab w:val="left" w:pos="2694"/>
              </w:tabs>
              <w:rPr>
                <w:rFonts w:ascii="Times New Roman" w:hAnsi="Times New Roman"/>
                <w:color w:val="000000" w:themeColor="text1"/>
                <w:sz w:val="28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4"/>
              </w:rPr>
              <w:t>Васильович</w:t>
            </w:r>
          </w:p>
          <w:p w:rsidR="000E11FA" w:rsidRPr="000D3326" w:rsidRDefault="000E11FA" w:rsidP="000E11FA">
            <w:pPr>
              <w:jc w:val="right"/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</w:p>
        </w:tc>
        <w:tc>
          <w:tcPr>
            <w:tcW w:w="7204" w:type="dxa"/>
          </w:tcPr>
          <w:p w:rsidR="000E11FA" w:rsidRPr="005B4C57" w:rsidRDefault="000E11FA" w:rsidP="000E11FA">
            <w:pPr>
              <w:shd w:val="clear" w:color="auto" w:fill="FFFFFF"/>
              <w:tabs>
                <w:tab w:val="left" w:pos="2694"/>
              </w:tabs>
              <w:rPr>
                <w:rFonts w:ascii="Times New Roman" w:hAnsi="Times New Roman"/>
                <w:color w:val="000000" w:themeColor="text1"/>
                <w:sz w:val="28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color w:val="000000" w:themeColor="text1"/>
                <w:sz w:val="28"/>
                <w:szCs w:val="24"/>
              </w:rPr>
              <w:t xml:space="preserve"> директор департаменту економічної політики о</w:t>
            </w:r>
            <w:r w:rsidR="00324A50">
              <w:rPr>
                <w:rFonts w:ascii="Times New Roman" w:hAnsi="Times New Roman"/>
                <w:color w:val="000000" w:themeColor="text1"/>
                <w:sz w:val="28"/>
                <w:szCs w:val="24"/>
              </w:rPr>
              <w:t>бласної державної адміністрації</w:t>
            </w:r>
          </w:p>
        </w:tc>
      </w:tr>
      <w:tr w:rsidR="000E11FA" w:rsidRPr="000014EB" w:rsidTr="000E11FA">
        <w:trPr>
          <w:trHeight w:val="1135"/>
        </w:trPr>
        <w:tc>
          <w:tcPr>
            <w:tcW w:w="2553" w:type="dxa"/>
          </w:tcPr>
          <w:p w:rsidR="000E11FA" w:rsidRDefault="000E11FA" w:rsidP="000E11FA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ПАПРОЦЬКИЙ</w:t>
            </w:r>
          </w:p>
          <w:p w:rsidR="000E11FA" w:rsidRDefault="000E11FA" w:rsidP="000E11FA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Іван</w:t>
            </w:r>
          </w:p>
          <w:p w:rsidR="000E11FA" w:rsidRPr="00EF326D" w:rsidRDefault="000E11FA" w:rsidP="000E11FA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Михайлович</w:t>
            </w:r>
          </w:p>
        </w:tc>
        <w:tc>
          <w:tcPr>
            <w:tcW w:w="7204" w:type="dxa"/>
          </w:tcPr>
          <w:p w:rsidR="000E11FA" w:rsidRDefault="000E11FA" w:rsidP="000E11FA">
            <w:pPr>
              <w:pStyle w:val="a7"/>
              <w:ind w:left="5"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 начальник відділу розбудови інфраструктури управління адміністративно-господарської діяльності Львівської </w:t>
            </w:r>
            <w:r w:rsidRPr="00324A50">
              <w:rPr>
                <w:rFonts w:ascii="Times New Roman" w:hAnsi="Times New Roman"/>
                <w:sz w:val="28"/>
                <w:szCs w:val="28"/>
              </w:rPr>
              <w:t xml:space="preserve">митниці </w:t>
            </w:r>
            <w:r w:rsidRPr="00324A50">
              <w:rPr>
                <w:rFonts w:ascii="Times New Roman" w:hAnsi="Times New Roman"/>
                <w:bCs/>
                <w:sz w:val="28"/>
                <w:szCs w:val="28"/>
              </w:rPr>
              <w:t>(за згодою)</w:t>
            </w:r>
          </w:p>
          <w:p w:rsidR="000E11FA" w:rsidRPr="000014EB" w:rsidRDefault="000E11FA" w:rsidP="000E11FA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0E11FA" w:rsidRPr="000D3326" w:rsidTr="000E11FA">
        <w:trPr>
          <w:trHeight w:val="1224"/>
        </w:trPr>
        <w:tc>
          <w:tcPr>
            <w:tcW w:w="2553" w:type="dxa"/>
          </w:tcPr>
          <w:p w:rsidR="000E11FA" w:rsidRDefault="000E11FA" w:rsidP="000E11FA">
            <w:pPr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ПАСКА</w:t>
            </w:r>
          </w:p>
          <w:p w:rsidR="000E11FA" w:rsidRDefault="000E11FA" w:rsidP="000E11FA">
            <w:pPr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Олег</w:t>
            </w:r>
          </w:p>
          <w:p w:rsidR="000E11FA" w:rsidRPr="000D3326" w:rsidRDefault="000E11FA" w:rsidP="000E11FA">
            <w:pPr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Володимирович</w:t>
            </w:r>
          </w:p>
        </w:tc>
        <w:tc>
          <w:tcPr>
            <w:tcW w:w="7204" w:type="dxa"/>
          </w:tcPr>
          <w:p w:rsidR="000E11FA" w:rsidRPr="000D3326" w:rsidRDefault="000E11FA" w:rsidP="000E11F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 директор департаменту освіти та науки о</w:t>
            </w:r>
            <w:r w:rsidR="00324A50">
              <w:rPr>
                <w:rFonts w:ascii="Times New Roman" w:hAnsi="Times New Roman"/>
                <w:sz w:val="28"/>
                <w:szCs w:val="28"/>
              </w:rPr>
              <w:t>бласної державної адміністрації</w:t>
            </w:r>
          </w:p>
        </w:tc>
      </w:tr>
    </w:tbl>
    <w:p w:rsidR="00890A3E" w:rsidRDefault="00890A3E" w:rsidP="000E11FA">
      <w:pPr>
        <w:rPr>
          <w:rFonts w:ascii="Times New Roman" w:hAnsi="Times New Roman"/>
          <w:color w:val="000000" w:themeColor="text1"/>
          <w:sz w:val="28"/>
        </w:rPr>
      </w:pPr>
    </w:p>
    <w:tbl>
      <w:tblPr>
        <w:tblW w:w="9752" w:type="dxa"/>
        <w:tblLayout w:type="fixed"/>
        <w:tblLook w:val="0000" w:firstRow="0" w:lastRow="0" w:firstColumn="0" w:lastColumn="0" w:noHBand="0" w:noVBand="0"/>
      </w:tblPr>
      <w:tblGrid>
        <w:gridCol w:w="2552"/>
        <w:gridCol w:w="7200"/>
      </w:tblGrid>
      <w:tr w:rsidR="00890A3E" w:rsidRPr="000D3326" w:rsidTr="000E11FA">
        <w:trPr>
          <w:trHeight w:val="1274"/>
        </w:trPr>
        <w:tc>
          <w:tcPr>
            <w:tcW w:w="2552" w:type="dxa"/>
          </w:tcPr>
          <w:p w:rsidR="00890A3E" w:rsidRDefault="00890A3E" w:rsidP="000E11FA">
            <w:pPr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ПЕТРИК</w:t>
            </w:r>
          </w:p>
          <w:p w:rsidR="00890A3E" w:rsidRDefault="00890A3E" w:rsidP="000E11FA">
            <w:pPr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Василь</w:t>
            </w:r>
          </w:p>
          <w:p w:rsidR="00890A3E" w:rsidRPr="000D3326" w:rsidRDefault="00890A3E" w:rsidP="000E11FA">
            <w:pPr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Михайлович</w:t>
            </w:r>
          </w:p>
        </w:tc>
        <w:tc>
          <w:tcPr>
            <w:tcW w:w="7200" w:type="dxa"/>
          </w:tcPr>
          <w:p w:rsidR="00890A3E" w:rsidRPr="000D3326" w:rsidRDefault="00890A3E" w:rsidP="000E11F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3326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начальник управління охорони культурної спадщини  департаменту архітектури та розвитку містобудування о</w:t>
            </w:r>
            <w:r w:rsidR="00324A50">
              <w:rPr>
                <w:rFonts w:ascii="Times New Roman" w:hAnsi="Times New Roman"/>
                <w:sz w:val="28"/>
                <w:szCs w:val="28"/>
              </w:rPr>
              <w:t>бласної державної адміністрації</w:t>
            </w:r>
          </w:p>
        </w:tc>
      </w:tr>
      <w:tr w:rsidR="00890A3E" w:rsidTr="000E11FA">
        <w:trPr>
          <w:trHeight w:val="1174"/>
        </w:trPr>
        <w:tc>
          <w:tcPr>
            <w:tcW w:w="2552" w:type="dxa"/>
          </w:tcPr>
          <w:p w:rsidR="00890A3E" w:rsidRDefault="00890A3E" w:rsidP="000E11FA">
            <w:pPr>
              <w:jc w:val="both"/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lastRenderedPageBreak/>
              <w:t>ПІДГОРЕЦЬКИЙ</w:t>
            </w:r>
          </w:p>
          <w:p w:rsidR="00890A3E" w:rsidRDefault="00890A3E" w:rsidP="000E11FA">
            <w:pPr>
              <w:jc w:val="both"/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Іван</w:t>
            </w:r>
          </w:p>
          <w:p w:rsidR="00890A3E" w:rsidRPr="00BC7F3E" w:rsidRDefault="00890A3E" w:rsidP="000E11FA">
            <w:pPr>
              <w:jc w:val="both"/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Михайлович</w:t>
            </w:r>
          </w:p>
        </w:tc>
        <w:tc>
          <w:tcPr>
            <w:tcW w:w="7200" w:type="dxa"/>
          </w:tcPr>
          <w:p w:rsidR="00890A3E" w:rsidRDefault="00890A3E" w:rsidP="000E11FA">
            <w:pPr>
              <w:pStyle w:val="a7"/>
              <w:tabs>
                <w:tab w:val="left" w:pos="430"/>
              </w:tabs>
              <w:ind w:left="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 в. о. генерального директора ОКСЛГП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“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Галсільліс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”</w:t>
            </w:r>
            <w:r w:rsidR="00324A5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(за згодою)</w:t>
            </w:r>
          </w:p>
          <w:p w:rsidR="00890A3E" w:rsidRDefault="00890A3E" w:rsidP="000E11FA">
            <w:pPr>
              <w:pStyle w:val="a7"/>
              <w:tabs>
                <w:tab w:val="left" w:pos="430"/>
              </w:tabs>
              <w:ind w:left="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890A3E" w:rsidRPr="00996107" w:rsidTr="000E11FA">
        <w:trPr>
          <w:trHeight w:val="1403"/>
        </w:trPr>
        <w:tc>
          <w:tcPr>
            <w:tcW w:w="2552" w:type="dxa"/>
          </w:tcPr>
          <w:p w:rsidR="00890A3E" w:rsidRDefault="000D3918" w:rsidP="00E93F76">
            <w:pPr>
              <w:rPr>
                <w:rFonts w:ascii="Times New Roman" w:hAnsi="Times New Roman"/>
                <w:color w:val="000000" w:themeColor="text1"/>
                <w:sz w:val="28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4"/>
                <w:shd w:val="clear" w:color="auto" w:fill="FFFFFF"/>
              </w:rPr>
              <w:t>РУДНИЦЬКИЙ</w:t>
            </w:r>
          </w:p>
          <w:p w:rsidR="000D3918" w:rsidRDefault="000D3918" w:rsidP="00E93F76">
            <w:pPr>
              <w:rPr>
                <w:rFonts w:ascii="Times New Roman" w:hAnsi="Times New Roman"/>
                <w:color w:val="000000" w:themeColor="text1"/>
                <w:sz w:val="28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4"/>
                <w:shd w:val="clear" w:color="auto" w:fill="FFFFFF"/>
              </w:rPr>
              <w:t xml:space="preserve">Степан </w:t>
            </w:r>
          </w:p>
          <w:p w:rsidR="000D3918" w:rsidRPr="00DC77E8" w:rsidRDefault="000D3918" w:rsidP="00E93F76">
            <w:pPr>
              <w:rPr>
                <w:rFonts w:ascii="Times New Roman" w:hAnsi="Times New Roman"/>
                <w:color w:val="000000" w:themeColor="text1"/>
                <w:sz w:val="28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4"/>
                <w:shd w:val="clear" w:color="auto" w:fill="FFFFFF"/>
              </w:rPr>
              <w:t>Віталійович</w:t>
            </w:r>
          </w:p>
        </w:tc>
        <w:tc>
          <w:tcPr>
            <w:tcW w:w="7200" w:type="dxa"/>
          </w:tcPr>
          <w:p w:rsidR="00890A3E" w:rsidRPr="00421B13" w:rsidRDefault="00890A3E" w:rsidP="00324A50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color w:val="000000" w:themeColor="text1"/>
                <w:sz w:val="28"/>
                <w:szCs w:val="24"/>
                <w:shd w:val="clear" w:color="auto" w:fill="FFFFFF"/>
              </w:rPr>
              <w:t xml:space="preserve"> </w:t>
            </w:r>
            <w:r w:rsidR="000D3918">
              <w:rPr>
                <w:rFonts w:ascii="Times New Roman" w:hAnsi="Times New Roman"/>
                <w:sz w:val="28"/>
                <w:szCs w:val="28"/>
              </w:rPr>
              <w:t>начальник управління транспорту та зв’язку о</w:t>
            </w:r>
            <w:r w:rsidR="00324A50">
              <w:rPr>
                <w:rFonts w:ascii="Times New Roman" w:hAnsi="Times New Roman"/>
                <w:sz w:val="28"/>
                <w:szCs w:val="28"/>
              </w:rPr>
              <w:t>бласної державної адміністрації</w:t>
            </w:r>
          </w:p>
          <w:p w:rsidR="00890A3E" w:rsidRDefault="00890A3E" w:rsidP="00E93F76">
            <w:pPr>
              <w:pStyle w:val="a7"/>
              <w:ind w:left="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890A3E" w:rsidRPr="005E68CD" w:rsidRDefault="00890A3E" w:rsidP="005E68CD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890A3E" w:rsidTr="000E11FA">
        <w:trPr>
          <w:trHeight w:val="1204"/>
        </w:trPr>
        <w:tc>
          <w:tcPr>
            <w:tcW w:w="2552" w:type="dxa"/>
          </w:tcPr>
          <w:p w:rsidR="000D3918" w:rsidRDefault="000D3918" w:rsidP="00E93F76">
            <w:pPr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ТАБАКА</w:t>
            </w:r>
          </w:p>
          <w:p w:rsidR="000D3918" w:rsidRDefault="000D3918" w:rsidP="00E93F76">
            <w:pPr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Наталія</w:t>
            </w:r>
          </w:p>
          <w:p w:rsidR="00890A3E" w:rsidRPr="003A22EA" w:rsidRDefault="000D3918" w:rsidP="00E93F76">
            <w:pPr>
              <w:rPr>
                <w:rFonts w:ascii="Times New Roman" w:hAnsi="Times New Roman"/>
                <w:color w:val="000000" w:themeColor="text1"/>
                <w:sz w:val="28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Михайлівна</w:t>
            </w:r>
            <w:r w:rsidR="00890A3E" w:rsidRPr="00EF326D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ab/>
            </w:r>
          </w:p>
        </w:tc>
        <w:tc>
          <w:tcPr>
            <w:tcW w:w="7200" w:type="dxa"/>
          </w:tcPr>
          <w:p w:rsidR="00890A3E" w:rsidRDefault="00890A3E" w:rsidP="000D3918">
            <w:pPr>
              <w:pStyle w:val="a7"/>
              <w:ind w:left="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</w:t>
            </w:r>
            <w:r w:rsidR="000D3918">
              <w:rPr>
                <w:rFonts w:ascii="Times New Roman" w:hAnsi="Times New Roman"/>
                <w:sz w:val="28"/>
                <w:szCs w:val="28"/>
              </w:rPr>
              <w:t>начальник управління туризму та курортів о</w:t>
            </w:r>
            <w:r w:rsidR="00324A50">
              <w:rPr>
                <w:rFonts w:ascii="Times New Roman" w:hAnsi="Times New Roman"/>
                <w:sz w:val="28"/>
                <w:szCs w:val="28"/>
              </w:rPr>
              <w:t>бласної державної адміністрації</w:t>
            </w:r>
          </w:p>
        </w:tc>
      </w:tr>
      <w:tr w:rsidR="00890A3E" w:rsidRPr="00EF326D" w:rsidTr="000E11FA">
        <w:trPr>
          <w:trHeight w:val="555"/>
        </w:trPr>
        <w:tc>
          <w:tcPr>
            <w:tcW w:w="2552" w:type="dxa"/>
          </w:tcPr>
          <w:p w:rsidR="00890A3E" w:rsidRDefault="000D3918" w:rsidP="00E93F76">
            <w:pPr>
              <w:spacing w:line="259" w:lineRule="auto"/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ТУЗ</w:t>
            </w:r>
          </w:p>
          <w:p w:rsidR="000D3918" w:rsidRDefault="000D3918" w:rsidP="00E93F76">
            <w:pPr>
              <w:spacing w:line="259" w:lineRule="auto"/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Ігор</w:t>
            </w:r>
          </w:p>
          <w:p w:rsidR="000D3918" w:rsidRPr="00427274" w:rsidRDefault="000D3918" w:rsidP="00E93F76">
            <w:pPr>
              <w:spacing w:line="259" w:lineRule="auto"/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Ярославович</w:t>
            </w:r>
          </w:p>
          <w:p w:rsidR="00890A3E" w:rsidRPr="00EF326D" w:rsidRDefault="00890A3E" w:rsidP="00E93F76">
            <w:pP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val="ru-RU" w:eastAsia="en-US"/>
              </w:rPr>
            </w:pPr>
          </w:p>
        </w:tc>
        <w:tc>
          <w:tcPr>
            <w:tcW w:w="7200" w:type="dxa"/>
          </w:tcPr>
          <w:p w:rsidR="00890A3E" w:rsidRPr="00EF326D" w:rsidRDefault="00890A3E" w:rsidP="00E93F76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F326D">
              <w:rPr>
                <w:rStyle w:val="TimesNewRoman"/>
                <w:rFonts w:eastAsia="Century Schoolbook"/>
                <w:color w:val="000000" w:themeColor="text1"/>
                <w:sz w:val="28"/>
                <w:szCs w:val="28"/>
              </w:rPr>
              <w:t xml:space="preserve">- </w:t>
            </w:r>
            <w:r w:rsidR="000D391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директор департаменту з питань цивільного захисту о</w:t>
            </w:r>
            <w:r w:rsidR="00324A5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бласної державної адміністрації</w:t>
            </w:r>
          </w:p>
          <w:p w:rsidR="00890A3E" w:rsidRPr="00EF326D" w:rsidRDefault="00890A3E" w:rsidP="00E93F76">
            <w:pPr>
              <w:tabs>
                <w:tab w:val="left" w:pos="2130"/>
              </w:tabs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val="ru-RU" w:eastAsia="en-US"/>
              </w:rPr>
            </w:pPr>
          </w:p>
        </w:tc>
      </w:tr>
      <w:tr w:rsidR="00890A3E" w:rsidRPr="00996107" w:rsidTr="000E11FA">
        <w:trPr>
          <w:trHeight w:val="1311"/>
        </w:trPr>
        <w:tc>
          <w:tcPr>
            <w:tcW w:w="2552" w:type="dxa"/>
          </w:tcPr>
          <w:p w:rsidR="000D3918" w:rsidRDefault="000D3918" w:rsidP="000D3918">
            <w:pPr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ЧЕМЕРИС</w:t>
            </w:r>
          </w:p>
          <w:p w:rsidR="000D3918" w:rsidRDefault="000D3918" w:rsidP="000D3918">
            <w:pPr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Орест</w:t>
            </w:r>
          </w:p>
          <w:p w:rsidR="000D3918" w:rsidRDefault="000D3918" w:rsidP="000D3918">
            <w:pPr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Мирославович</w:t>
            </w:r>
          </w:p>
          <w:p w:rsidR="00890A3E" w:rsidRPr="00EF326D" w:rsidRDefault="00890A3E" w:rsidP="00E93F76">
            <w:pPr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 xml:space="preserve"> </w:t>
            </w:r>
          </w:p>
        </w:tc>
        <w:tc>
          <w:tcPr>
            <w:tcW w:w="7200" w:type="dxa"/>
          </w:tcPr>
          <w:p w:rsidR="00890A3E" w:rsidRPr="00996107" w:rsidRDefault="00890A3E" w:rsidP="00E93F76">
            <w:pPr>
              <w:ind w:left="3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F326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 </w:t>
            </w:r>
            <w:r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 xml:space="preserve"> директор департаменту</w:t>
            </w:r>
            <w:r w:rsidR="000D3918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 xml:space="preserve"> охорони здоров’я </w:t>
            </w:r>
            <w:r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о</w:t>
            </w:r>
            <w:r w:rsidR="00324A50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бласної державної адміністрації</w:t>
            </w:r>
          </w:p>
        </w:tc>
      </w:tr>
      <w:tr w:rsidR="00890A3E" w:rsidRPr="00304607" w:rsidTr="000E11FA">
        <w:trPr>
          <w:trHeight w:val="942"/>
        </w:trPr>
        <w:tc>
          <w:tcPr>
            <w:tcW w:w="2552" w:type="dxa"/>
          </w:tcPr>
          <w:p w:rsidR="00890A3E" w:rsidRDefault="000D3918" w:rsidP="00E93F76">
            <w:pPr>
              <w:spacing w:line="259" w:lineRule="auto"/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ШУЛІКОВСЬКИЙ</w:t>
            </w:r>
          </w:p>
          <w:p w:rsidR="000D3918" w:rsidRDefault="000D3918" w:rsidP="00E93F76">
            <w:pPr>
              <w:spacing w:line="259" w:lineRule="auto"/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 xml:space="preserve">Орест </w:t>
            </w:r>
          </w:p>
          <w:p w:rsidR="000D3918" w:rsidRDefault="000D3918" w:rsidP="00E93F76">
            <w:pPr>
              <w:spacing w:line="259" w:lineRule="auto"/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Олексійович</w:t>
            </w:r>
          </w:p>
          <w:p w:rsidR="00890A3E" w:rsidRPr="00EF326D" w:rsidRDefault="00890A3E" w:rsidP="00E93F76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00" w:type="dxa"/>
          </w:tcPr>
          <w:p w:rsidR="000D3918" w:rsidRPr="00EF326D" w:rsidRDefault="00890A3E" w:rsidP="000D3918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</w:t>
            </w:r>
            <w:r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 xml:space="preserve"> </w:t>
            </w:r>
            <w:r w:rsidR="000D391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директор департаменту дорожнього господарства о</w:t>
            </w:r>
            <w:r w:rsidR="00324A5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бласної державної адміністрації</w:t>
            </w:r>
          </w:p>
          <w:p w:rsidR="00890A3E" w:rsidRPr="00304607" w:rsidRDefault="000D3918" w:rsidP="000D3918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27274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 xml:space="preserve"> </w:t>
            </w:r>
          </w:p>
        </w:tc>
      </w:tr>
      <w:tr w:rsidR="00890A3E" w:rsidRPr="005B4C57" w:rsidTr="000E11FA">
        <w:trPr>
          <w:trHeight w:val="942"/>
        </w:trPr>
        <w:tc>
          <w:tcPr>
            <w:tcW w:w="2552" w:type="dxa"/>
          </w:tcPr>
          <w:p w:rsidR="00890A3E" w:rsidRPr="000D3326" w:rsidRDefault="00890A3E" w:rsidP="000D3918">
            <w:pPr>
              <w:shd w:val="clear" w:color="auto" w:fill="FFFFFF"/>
              <w:tabs>
                <w:tab w:val="left" w:pos="2694"/>
              </w:tabs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</w:p>
        </w:tc>
        <w:tc>
          <w:tcPr>
            <w:tcW w:w="7200" w:type="dxa"/>
          </w:tcPr>
          <w:p w:rsidR="00890A3E" w:rsidRPr="005B4C57" w:rsidRDefault="00890A3E" w:rsidP="00E93F76">
            <w:pPr>
              <w:shd w:val="clear" w:color="auto" w:fill="FFFFFF"/>
              <w:tabs>
                <w:tab w:val="left" w:pos="2694"/>
              </w:tabs>
              <w:rPr>
                <w:rFonts w:ascii="Times New Roman" w:hAnsi="Times New Roman"/>
                <w:color w:val="000000" w:themeColor="text1"/>
                <w:sz w:val="28"/>
                <w:szCs w:val="24"/>
              </w:rPr>
            </w:pPr>
          </w:p>
        </w:tc>
      </w:tr>
    </w:tbl>
    <w:p w:rsidR="00890A3E" w:rsidRDefault="00324A50" w:rsidP="00324A50">
      <w:pPr>
        <w:tabs>
          <w:tab w:val="left" w:pos="1500"/>
        </w:tabs>
        <w:jc w:val="center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_____________________________________________________</w:t>
      </w:r>
    </w:p>
    <w:sectPr w:rsidR="00890A3E" w:rsidSect="00351B0C">
      <w:headerReference w:type="default" r:id="rId8"/>
      <w:pgSz w:w="11906" w:h="16838"/>
      <w:pgMar w:top="567" w:right="567" w:bottom="1134" w:left="1701" w:header="563" w:footer="12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274D" w:rsidRDefault="007C274D" w:rsidP="00C73339">
      <w:r>
        <w:separator/>
      </w:r>
    </w:p>
  </w:endnote>
  <w:endnote w:type="continuationSeparator" w:id="0">
    <w:p w:rsidR="007C274D" w:rsidRDefault="007C274D" w:rsidP="00C73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40007843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Journal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274D" w:rsidRDefault="007C274D" w:rsidP="00C73339">
      <w:r>
        <w:separator/>
      </w:r>
    </w:p>
  </w:footnote>
  <w:footnote w:type="continuationSeparator" w:id="0">
    <w:p w:rsidR="007C274D" w:rsidRDefault="007C274D" w:rsidP="00C733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ED3" w:rsidRPr="00351B0C" w:rsidRDefault="00A11ED3" w:rsidP="00351B0C">
    <w:pPr>
      <w:pStyle w:val="a3"/>
      <w:tabs>
        <w:tab w:val="left" w:pos="6570"/>
      </w:tabs>
      <w:rPr>
        <w:rFonts w:ascii="Times New Roman" w:hAnsi="Times New Roman"/>
      </w:rPr>
    </w:pPr>
    <w:r>
      <w:tab/>
    </w:r>
    <w:sdt>
      <w:sdtPr>
        <w:rPr>
          <w:rFonts w:ascii="Times New Roman" w:hAnsi="Times New Roman"/>
        </w:rPr>
        <w:id w:val="-92559498"/>
        <w:docPartObj>
          <w:docPartGallery w:val="Page Numbers (Top of Page)"/>
          <w:docPartUnique/>
        </w:docPartObj>
      </w:sdtPr>
      <w:sdtEndPr/>
      <w:sdtContent>
        <w:r w:rsidRPr="00351B0C">
          <w:rPr>
            <w:rFonts w:ascii="Times New Roman" w:hAnsi="Times New Roman"/>
          </w:rPr>
          <w:fldChar w:fldCharType="begin"/>
        </w:r>
        <w:r w:rsidRPr="00351B0C">
          <w:rPr>
            <w:rFonts w:ascii="Times New Roman" w:hAnsi="Times New Roman"/>
          </w:rPr>
          <w:instrText>PAGE   \* MERGEFORMAT</w:instrText>
        </w:r>
        <w:r w:rsidRPr="00351B0C">
          <w:rPr>
            <w:rFonts w:ascii="Times New Roman" w:hAnsi="Times New Roman"/>
          </w:rPr>
          <w:fldChar w:fldCharType="separate"/>
        </w:r>
        <w:r w:rsidR="00553514" w:rsidRPr="00553514">
          <w:rPr>
            <w:rFonts w:ascii="Times New Roman" w:hAnsi="Times New Roman"/>
            <w:noProof/>
            <w:lang w:val="ru-RU"/>
          </w:rPr>
          <w:t>3</w:t>
        </w:r>
        <w:r w:rsidRPr="00351B0C">
          <w:rPr>
            <w:rFonts w:ascii="Times New Roman" w:hAnsi="Times New Roman"/>
          </w:rPr>
          <w:fldChar w:fldCharType="end"/>
        </w:r>
      </w:sdtContent>
    </w:sdt>
    <w:r w:rsidRPr="00351B0C">
      <w:rPr>
        <w:rFonts w:ascii="Times New Roman" w:hAnsi="Times New Roman"/>
      </w:rPr>
      <w:tab/>
    </w:r>
    <w:r>
      <w:rPr>
        <w:rFonts w:ascii="Times New Roman" w:hAnsi="Times New Roman"/>
      </w:rPr>
      <w:t xml:space="preserve">        </w:t>
    </w:r>
    <w:r w:rsidRPr="00CC0E68">
      <w:rPr>
        <w:rFonts w:ascii="Times New Roman" w:hAnsi="Times New Roman"/>
        <w:sz w:val="24"/>
        <w:szCs w:val="24"/>
      </w:rPr>
      <w:t>Продовження додатка</w:t>
    </w:r>
  </w:p>
  <w:p w:rsidR="00A11ED3" w:rsidRPr="00B64AA3" w:rsidRDefault="00A11ED3" w:rsidP="00B64AA3">
    <w:pPr>
      <w:pStyle w:val="a3"/>
      <w:jc w:val="center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867F0"/>
    <w:multiLevelType w:val="hybridMultilevel"/>
    <w:tmpl w:val="0EE0E55A"/>
    <w:lvl w:ilvl="0" w:tplc="28A0FF0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400E13"/>
    <w:multiLevelType w:val="hybridMultilevel"/>
    <w:tmpl w:val="DEA04202"/>
    <w:lvl w:ilvl="0" w:tplc="DC9AA678">
      <w:start w:val="1"/>
      <w:numFmt w:val="bullet"/>
      <w:lvlText w:val="-"/>
      <w:lvlJc w:val="left"/>
      <w:pPr>
        <w:ind w:left="3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2" w15:restartNumberingAfterBreak="0">
    <w:nsid w:val="340E40C7"/>
    <w:multiLevelType w:val="hybridMultilevel"/>
    <w:tmpl w:val="E334D7A6"/>
    <w:lvl w:ilvl="0" w:tplc="F23EB77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822BFA"/>
    <w:multiLevelType w:val="hybridMultilevel"/>
    <w:tmpl w:val="9042A17A"/>
    <w:lvl w:ilvl="0" w:tplc="8C341F8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576F15"/>
    <w:multiLevelType w:val="hybridMultilevel"/>
    <w:tmpl w:val="322C1218"/>
    <w:lvl w:ilvl="0" w:tplc="0AF84096">
      <w:start w:val="1"/>
      <w:numFmt w:val="bullet"/>
      <w:lvlText w:val="-"/>
      <w:lvlJc w:val="left"/>
      <w:pPr>
        <w:ind w:left="3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DAE"/>
    <w:rsid w:val="000014EB"/>
    <w:rsid w:val="000052E1"/>
    <w:rsid w:val="00014691"/>
    <w:rsid w:val="00016124"/>
    <w:rsid w:val="00061E59"/>
    <w:rsid w:val="00091C87"/>
    <w:rsid w:val="000927A0"/>
    <w:rsid w:val="0009492D"/>
    <w:rsid w:val="000A263B"/>
    <w:rsid w:val="000C5B99"/>
    <w:rsid w:val="000D0454"/>
    <w:rsid w:val="000D3326"/>
    <w:rsid w:val="000D3918"/>
    <w:rsid w:val="000E11FA"/>
    <w:rsid w:val="000F65D3"/>
    <w:rsid w:val="00105A16"/>
    <w:rsid w:val="00110819"/>
    <w:rsid w:val="001140E5"/>
    <w:rsid w:val="0013239E"/>
    <w:rsid w:val="001364D8"/>
    <w:rsid w:val="0018037E"/>
    <w:rsid w:val="00185A03"/>
    <w:rsid w:val="0019073E"/>
    <w:rsid w:val="001A084D"/>
    <w:rsid w:val="001E038A"/>
    <w:rsid w:val="0024346A"/>
    <w:rsid w:val="00250FCE"/>
    <w:rsid w:val="00253223"/>
    <w:rsid w:val="002722AF"/>
    <w:rsid w:val="002733DC"/>
    <w:rsid w:val="00290ABC"/>
    <w:rsid w:val="00295885"/>
    <w:rsid w:val="002C6DAE"/>
    <w:rsid w:val="002E6A89"/>
    <w:rsid w:val="002F4469"/>
    <w:rsid w:val="00304607"/>
    <w:rsid w:val="00304F77"/>
    <w:rsid w:val="00324A50"/>
    <w:rsid w:val="00350C95"/>
    <w:rsid w:val="00351B0C"/>
    <w:rsid w:val="003601E9"/>
    <w:rsid w:val="003763E3"/>
    <w:rsid w:val="00383B11"/>
    <w:rsid w:val="00384BB7"/>
    <w:rsid w:val="003A22EA"/>
    <w:rsid w:val="003D3652"/>
    <w:rsid w:val="003F50D8"/>
    <w:rsid w:val="00421B13"/>
    <w:rsid w:val="004255C8"/>
    <w:rsid w:val="00427274"/>
    <w:rsid w:val="00433BB0"/>
    <w:rsid w:val="004522D3"/>
    <w:rsid w:val="00471FD3"/>
    <w:rsid w:val="00485C3F"/>
    <w:rsid w:val="00494C6D"/>
    <w:rsid w:val="00494E17"/>
    <w:rsid w:val="004C219F"/>
    <w:rsid w:val="004C7267"/>
    <w:rsid w:val="00504F62"/>
    <w:rsid w:val="00553514"/>
    <w:rsid w:val="00594D4D"/>
    <w:rsid w:val="005A4285"/>
    <w:rsid w:val="005B21BD"/>
    <w:rsid w:val="005B4C57"/>
    <w:rsid w:val="005C18AA"/>
    <w:rsid w:val="005D4EEA"/>
    <w:rsid w:val="005E68CD"/>
    <w:rsid w:val="005F6B05"/>
    <w:rsid w:val="00601150"/>
    <w:rsid w:val="0060199C"/>
    <w:rsid w:val="006235FD"/>
    <w:rsid w:val="0063743C"/>
    <w:rsid w:val="006644A0"/>
    <w:rsid w:val="00683D2C"/>
    <w:rsid w:val="0068767F"/>
    <w:rsid w:val="00693505"/>
    <w:rsid w:val="006B3494"/>
    <w:rsid w:val="006B6A39"/>
    <w:rsid w:val="006C184D"/>
    <w:rsid w:val="006D3DE0"/>
    <w:rsid w:val="006D6977"/>
    <w:rsid w:val="006E6BC4"/>
    <w:rsid w:val="006F31AA"/>
    <w:rsid w:val="006F3645"/>
    <w:rsid w:val="007144F3"/>
    <w:rsid w:val="0074041B"/>
    <w:rsid w:val="00774BB0"/>
    <w:rsid w:val="007962E6"/>
    <w:rsid w:val="007A5102"/>
    <w:rsid w:val="007B3236"/>
    <w:rsid w:val="007C274D"/>
    <w:rsid w:val="007C6B06"/>
    <w:rsid w:val="007D3A1B"/>
    <w:rsid w:val="007E110A"/>
    <w:rsid w:val="007E41FD"/>
    <w:rsid w:val="00841BD5"/>
    <w:rsid w:val="00890A3E"/>
    <w:rsid w:val="00895C0B"/>
    <w:rsid w:val="008D724A"/>
    <w:rsid w:val="008E5F26"/>
    <w:rsid w:val="0092362E"/>
    <w:rsid w:val="0092769C"/>
    <w:rsid w:val="00944A62"/>
    <w:rsid w:val="0096125D"/>
    <w:rsid w:val="00965CF4"/>
    <w:rsid w:val="00981BA0"/>
    <w:rsid w:val="0098683B"/>
    <w:rsid w:val="00992948"/>
    <w:rsid w:val="00996107"/>
    <w:rsid w:val="009B1469"/>
    <w:rsid w:val="009C0206"/>
    <w:rsid w:val="009D050E"/>
    <w:rsid w:val="009D3780"/>
    <w:rsid w:val="009E6FA8"/>
    <w:rsid w:val="009F4030"/>
    <w:rsid w:val="00A11ED3"/>
    <w:rsid w:val="00A232D9"/>
    <w:rsid w:val="00A46798"/>
    <w:rsid w:val="00A960BC"/>
    <w:rsid w:val="00A96C63"/>
    <w:rsid w:val="00AE443D"/>
    <w:rsid w:val="00AF2E71"/>
    <w:rsid w:val="00B00BD6"/>
    <w:rsid w:val="00B30772"/>
    <w:rsid w:val="00B35A14"/>
    <w:rsid w:val="00B478B5"/>
    <w:rsid w:val="00B64AA3"/>
    <w:rsid w:val="00B64CD0"/>
    <w:rsid w:val="00B66A88"/>
    <w:rsid w:val="00B836C2"/>
    <w:rsid w:val="00B86D4D"/>
    <w:rsid w:val="00B86DC9"/>
    <w:rsid w:val="00BA0407"/>
    <w:rsid w:val="00BC7F3E"/>
    <w:rsid w:val="00BE0662"/>
    <w:rsid w:val="00C15887"/>
    <w:rsid w:val="00C2602B"/>
    <w:rsid w:val="00C60376"/>
    <w:rsid w:val="00C611F4"/>
    <w:rsid w:val="00C73339"/>
    <w:rsid w:val="00C93C55"/>
    <w:rsid w:val="00C97620"/>
    <w:rsid w:val="00CA3423"/>
    <w:rsid w:val="00CB6335"/>
    <w:rsid w:val="00CB731E"/>
    <w:rsid w:val="00CC0E68"/>
    <w:rsid w:val="00CC4437"/>
    <w:rsid w:val="00CD2969"/>
    <w:rsid w:val="00CE71C6"/>
    <w:rsid w:val="00D10C81"/>
    <w:rsid w:val="00D2011B"/>
    <w:rsid w:val="00D52AFE"/>
    <w:rsid w:val="00D533E9"/>
    <w:rsid w:val="00D55A1D"/>
    <w:rsid w:val="00D812D0"/>
    <w:rsid w:val="00D9225E"/>
    <w:rsid w:val="00D95C09"/>
    <w:rsid w:val="00DC460E"/>
    <w:rsid w:val="00DC77E8"/>
    <w:rsid w:val="00DD3CCF"/>
    <w:rsid w:val="00E233E7"/>
    <w:rsid w:val="00E63D98"/>
    <w:rsid w:val="00E77A89"/>
    <w:rsid w:val="00E84043"/>
    <w:rsid w:val="00E8511A"/>
    <w:rsid w:val="00E971BD"/>
    <w:rsid w:val="00EB1ECA"/>
    <w:rsid w:val="00EB7741"/>
    <w:rsid w:val="00ED7072"/>
    <w:rsid w:val="00EE44D6"/>
    <w:rsid w:val="00EF292D"/>
    <w:rsid w:val="00EF326D"/>
    <w:rsid w:val="00F27501"/>
    <w:rsid w:val="00F4417A"/>
    <w:rsid w:val="00F7083C"/>
    <w:rsid w:val="00FD055F"/>
    <w:rsid w:val="00FE07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D6B3CB0-E6F7-492F-9BDA-769CD62AA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0A3E"/>
    <w:pPr>
      <w:spacing w:after="0" w:line="240" w:lineRule="auto"/>
    </w:pPr>
    <w:rPr>
      <w:rFonts w:ascii="Journal" w:eastAsia="Times New Roman" w:hAnsi="Journal" w:cs="Times New Roman"/>
      <w:sz w:val="26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3339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C73339"/>
  </w:style>
  <w:style w:type="paragraph" w:styleId="a5">
    <w:name w:val="footer"/>
    <w:basedOn w:val="a"/>
    <w:link w:val="a6"/>
    <w:uiPriority w:val="99"/>
    <w:unhideWhenUsed/>
    <w:rsid w:val="00C73339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C73339"/>
  </w:style>
  <w:style w:type="paragraph" w:styleId="a7">
    <w:name w:val="List Paragraph"/>
    <w:basedOn w:val="a"/>
    <w:uiPriority w:val="34"/>
    <w:qFormat/>
    <w:rsid w:val="00C73339"/>
    <w:pPr>
      <w:ind w:left="720"/>
      <w:contextualSpacing/>
    </w:pPr>
  </w:style>
  <w:style w:type="character" w:customStyle="1" w:styleId="xfm18411623">
    <w:name w:val="xfm_18411623"/>
    <w:rsid w:val="00C73339"/>
  </w:style>
  <w:style w:type="table" w:styleId="a8">
    <w:name w:val="Table Grid"/>
    <w:basedOn w:val="a1"/>
    <w:uiPriority w:val="59"/>
    <w:rsid w:val="00C733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60199C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98683B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8683B"/>
    <w:rPr>
      <w:rFonts w:ascii="Tahoma" w:eastAsia="Times New Roman" w:hAnsi="Tahoma" w:cs="Tahoma"/>
      <w:sz w:val="16"/>
      <w:szCs w:val="16"/>
      <w:lang w:eastAsia="uk-UA"/>
    </w:rPr>
  </w:style>
  <w:style w:type="character" w:customStyle="1" w:styleId="TimesNewRoman">
    <w:name w:val="Основной текст + Times New Roman"/>
    <w:aliases w:val="12,5 pt,Интервал 0 pt"/>
    <w:basedOn w:val="a0"/>
    <w:rsid w:val="008E5F26"/>
    <w:rPr>
      <w:rFonts w:ascii="Times New Roman" w:eastAsia="Times New Roman" w:hAnsi="Times New Roman" w:cs="Times New Roman" w:hint="default"/>
      <w:color w:val="000000"/>
      <w:spacing w:val="-1"/>
      <w:w w:val="100"/>
      <w:position w:val="0"/>
      <w:sz w:val="26"/>
      <w:szCs w:val="26"/>
      <w:shd w:val="clear" w:color="auto" w:fill="FFFFFF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9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52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7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8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6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37878A-407A-4D48-B918-FA262FEA4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2208</Words>
  <Characters>1259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3</cp:revision>
  <cp:lastPrinted>2020-12-21T14:59:00Z</cp:lastPrinted>
  <dcterms:created xsi:type="dcterms:W3CDTF">2021-12-02T10:52:00Z</dcterms:created>
  <dcterms:modified xsi:type="dcterms:W3CDTF">2021-12-02T13:02:00Z</dcterms:modified>
</cp:coreProperties>
</file>