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6F8395" w14:textId="77777777" w:rsidR="009E4F31" w:rsidRPr="00E06A70" w:rsidRDefault="009E4F31" w:rsidP="009E4F3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4917C2B8" w14:textId="77777777" w:rsidR="009E4F31" w:rsidRPr="00E06A70" w:rsidRDefault="009E4F31" w:rsidP="009E4F3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14:paraId="2F95F3A6" w14:textId="77777777" w:rsidR="009E4F31" w:rsidRPr="00E06A70" w:rsidRDefault="009E4F31" w:rsidP="009E4F3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14:paraId="26B0E2E0" w14:textId="14E8D0EB" w:rsidR="009E4F31" w:rsidRPr="00E06A70" w:rsidRDefault="009E4F31" w:rsidP="009E4F3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="00482A14">
        <w:rPr>
          <w:rFonts w:ascii="Times New Roman" w:hAnsi="Times New Roman" w:cs="Times New Roman"/>
          <w:sz w:val="28"/>
          <w:szCs w:val="28"/>
        </w:rPr>
        <w:t xml:space="preserve"> №_____________</w:t>
      </w:r>
    </w:p>
    <w:p w14:paraId="6822A569" w14:textId="77777777" w:rsidR="000319AF" w:rsidRPr="000D27D4" w:rsidRDefault="000319AF" w:rsidP="000319A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14:paraId="143092AD" w14:textId="77777777" w:rsidR="000319AF" w:rsidRPr="000D27D4" w:rsidRDefault="000319AF" w:rsidP="000319A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77AF0C" w14:textId="77777777" w:rsidR="000319AF" w:rsidRPr="000D27D4" w:rsidRDefault="000319AF" w:rsidP="000319A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7D4">
        <w:rPr>
          <w:rFonts w:ascii="Times New Roman" w:hAnsi="Times New Roman" w:cs="Times New Roman"/>
          <w:b/>
          <w:sz w:val="28"/>
          <w:szCs w:val="28"/>
        </w:rPr>
        <w:t>ІНФОРМАЦІЙНА КАРТКА</w:t>
      </w:r>
    </w:p>
    <w:p w14:paraId="38C99E28" w14:textId="2AEA40D5" w:rsidR="000319AF" w:rsidRDefault="000319AF" w:rsidP="000319A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7D4">
        <w:rPr>
          <w:rFonts w:ascii="Times New Roman" w:hAnsi="Times New Roman" w:cs="Times New Roman"/>
          <w:b/>
          <w:sz w:val="28"/>
          <w:szCs w:val="28"/>
        </w:rPr>
        <w:t xml:space="preserve">адміністративної послуги з реєстрації </w:t>
      </w:r>
      <w:r w:rsidR="009E4F31" w:rsidRPr="009E4F31">
        <w:rPr>
          <w:rFonts w:ascii="Times New Roman" w:hAnsi="Times New Roman" w:cs="Times New Roman"/>
          <w:b/>
          <w:sz w:val="28"/>
          <w:szCs w:val="28"/>
        </w:rPr>
        <w:t>включення відомостей про релігійну громаду, статут якої зареєстровано до 1 січня 2013 року, відомості про яку не містяться в Єдиному державному реєстрі юридичних осіб, фізичних осіб - підприємців та громадських формувань</w:t>
      </w:r>
    </w:p>
    <w:p w14:paraId="77C5E359" w14:textId="77777777" w:rsidR="009E4F31" w:rsidRPr="000D27D4" w:rsidRDefault="009E4F31" w:rsidP="000319A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606" w:type="dxa"/>
        <w:tblLook w:val="04A0" w:firstRow="1" w:lastRow="0" w:firstColumn="1" w:lastColumn="0" w:noHBand="0" w:noVBand="1"/>
      </w:tblPr>
      <w:tblGrid>
        <w:gridCol w:w="706"/>
        <w:gridCol w:w="4233"/>
        <w:gridCol w:w="4667"/>
      </w:tblGrid>
      <w:tr w:rsidR="000319AF" w:rsidRPr="000D27D4" w14:paraId="0B02C1B6" w14:textId="77777777" w:rsidTr="00A70CF0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C523FF" w14:textId="77777777" w:rsidR="000319AF" w:rsidRPr="000D27D4" w:rsidRDefault="000319AF" w:rsidP="00C83489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Інформація про суб’єкт надання адміністративної послуги</w:t>
            </w:r>
          </w:p>
        </w:tc>
      </w:tr>
      <w:tr w:rsidR="000D27D4" w:rsidRPr="000D27D4" w14:paraId="4158DE23" w14:textId="77777777" w:rsidTr="000D27D4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CE0EF4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206416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Місцезнаходження суб’єкта надання адміністративних послуг</w:t>
            </w:r>
          </w:p>
          <w:p w14:paraId="5CAC515E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BA77E3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Місцезнаходження центрів надання адміністративних послуг</w:t>
            </w:r>
          </w:p>
        </w:tc>
        <w:tc>
          <w:tcPr>
            <w:tcW w:w="4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961927" w14:textId="77777777" w:rsidR="000D27D4" w:rsidRPr="00E06A70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вул. Винниченка, 14, м. Львів, 79008 </w:t>
            </w:r>
          </w:p>
          <w:p w14:paraId="564FD744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  <w:tab w:val="left" w:pos="427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022D56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  <w:tab w:val="left" w:pos="427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9209B7" w14:textId="77777777" w:rsidR="000D27D4" w:rsidRDefault="000D27D4" w:rsidP="000D27D4">
            <w:pPr>
              <w:shd w:val="clear" w:color="auto" w:fill="FFFFFF" w:themeFill="background1"/>
              <w:tabs>
                <w:tab w:val="left" w:pos="3924"/>
                <w:tab w:val="left" w:pos="427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8BAAA4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  <w:tab w:val="left" w:pos="427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proofErr w:type="spellEnd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. Ринок, 1 (вхід з правої сторони Ратуші), м. Львів, 79006 </w:t>
            </w:r>
          </w:p>
          <w:p w14:paraId="601E247A" w14:textId="77777777" w:rsidR="000D27D4" w:rsidRDefault="000D27D4" w:rsidP="000D27D4">
            <w:pPr>
              <w:shd w:val="clear" w:color="auto" w:fill="FFFFFF" w:themeFill="background1"/>
              <w:tabs>
                <w:tab w:val="left" w:pos="3924"/>
                <w:tab w:val="left" w:pos="427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вул. К. Левицького, 67, м. Львів, 79017 </w:t>
            </w:r>
          </w:p>
          <w:p w14:paraId="7F6A406C" w14:textId="77777777" w:rsidR="000D27D4" w:rsidRDefault="000D27D4" w:rsidP="000D27D4">
            <w:pPr>
              <w:shd w:val="clear" w:color="auto" w:fill="FFFFFF" w:themeFill="background1"/>
              <w:tabs>
                <w:tab w:val="left" w:pos="3924"/>
                <w:tab w:val="left" w:pos="427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вул. І. Виговського, 32, м. Львів, 79022 </w:t>
            </w:r>
          </w:p>
          <w:p w14:paraId="2A3662DA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  <w:tab w:val="left" w:pos="427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Генерала Чупринки, 85, м. </w:t>
            </w: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Львів, 79057 </w:t>
            </w:r>
          </w:p>
          <w:p w14:paraId="037B032A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  <w:tab w:val="left" w:pos="427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пр. Червоної Калини, 72 а, м. Львів, 79066 </w:t>
            </w:r>
          </w:p>
          <w:p w14:paraId="21351E0E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  <w:tab w:val="left" w:pos="427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вул. М. Хвильового, 14 а, м. Львів, 79068 </w:t>
            </w:r>
          </w:p>
          <w:p w14:paraId="0DCEB09E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  <w:tab w:val="left" w:pos="427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вул. Т. Шевченка, 374, м. Львів, 79069 </w:t>
            </w:r>
          </w:p>
          <w:p w14:paraId="4D5A5359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  <w:tab w:val="left" w:pos="427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3C4EC8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  <w:tab w:val="left" w:pos="427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Територіальний підрозділ ЦНАП: </w:t>
            </w:r>
          </w:p>
          <w:p w14:paraId="2DA71324" w14:textId="77777777" w:rsidR="000D27D4" w:rsidRPr="00E06A70" w:rsidRDefault="00D539C4" w:rsidP="000D27D4">
            <w:pPr>
              <w:shd w:val="clear" w:color="auto" w:fill="FFFFFF" w:themeFill="background1"/>
              <w:tabs>
                <w:tab w:val="left" w:pos="3924"/>
                <w:tab w:val="left" w:pos="427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r w:rsidR="000D27D4"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 Рудне, вул. М. Грушевського, 55, 79493 </w:t>
            </w:r>
          </w:p>
          <w:p w14:paraId="7D9626AA" w14:textId="77777777" w:rsidR="000D27D4" w:rsidRPr="00E06A70" w:rsidRDefault="00D539C4" w:rsidP="000D27D4">
            <w:pPr>
              <w:shd w:val="clear" w:color="auto" w:fill="FFFFFF" w:themeFill="background1"/>
              <w:tabs>
                <w:tab w:val="left" w:pos="3924"/>
                <w:tab w:val="left" w:pos="427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смт </w:t>
            </w:r>
            <w:proofErr w:type="spellStart"/>
            <w:r w:rsidR="000D27D4" w:rsidRPr="00E06A70">
              <w:rPr>
                <w:rFonts w:ascii="Times New Roman" w:hAnsi="Times New Roman" w:cs="Times New Roman"/>
                <w:sz w:val="28"/>
                <w:szCs w:val="28"/>
              </w:rPr>
              <w:t>Брюховичі</w:t>
            </w:r>
            <w:proofErr w:type="spellEnd"/>
            <w:r w:rsidR="000D27D4"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, вул. В. Івасюка, 2-А, 79491 </w:t>
            </w:r>
          </w:p>
          <w:p w14:paraId="045638C1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  <w:tab w:val="left" w:pos="4275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м. Винники, вул. Галицька, 12, 79495 м. </w:t>
            </w:r>
            <w:proofErr w:type="spellStart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Дубляни</w:t>
            </w:r>
            <w:proofErr w:type="spellEnd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, вул. Т. Шевченка, 4, 80381 </w:t>
            </w:r>
          </w:p>
          <w:p w14:paraId="7ACBF44A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67B337" w14:textId="77777777" w:rsidR="000D27D4" w:rsidRDefault="000D27D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533A65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Віддалені місця для роботи адміністраторів </w:t>
            </w:r>
            <w:proofErr w:type="spellStart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ЦНАПу</w:t>
            </w:r>
            <w:proofErr w:type="spellEnd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29F40072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Лисиничі</w:t>
            </w:r>
            <w:proofErr w:type="spellEnd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, вул. Т. Шевченка, 48, 81126 </w:t>
            </w:r>
          </w:p>
          <w:p w14:paraId="10C1E165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 </w:t>
            </w:r>
            <w:proofErr w:type="spellStart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Зашків</w:t>
            </w:r>
            <w:proofErr w:type="spellEnd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, вул. Є. Коновальця, 110А, 80375 </w:t>
            </w:r>
          </w:p>
          <w:p w14:paraId="78F09A35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с.Рясне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-Руське,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Незалежності, 1, 81085</w:t>
            </w:r>
          </w:p>
        </w:tc>
      </w:tr>
      <w:tr w:rsidR="000D27D4" w:rsidRPr="000D27D4" w14:paraId="0C308C34" w14:textId="77777777" w:rsidTr="000D27D4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4EBA5D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502680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Інформація щодо режиму роботи суб’єкта надання адміністративних послуг</w:t>
            </w:r>
          </w:p>
          <w:p w14:paraId="19E1D67E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EE5906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D9E5F6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5803B5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Інформація щодо режиму роботи центрів надання адміністративних послуг</w:t>
            </w:r>
          </w:p>
        </w:tc>
        <w:tc>
          <w:tcPr>
            <w:tcW w:w="4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92FB76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понеділок - четвер з 09.00 до 18.00 год</w:t>
            </w:r>
          </w:p>
          <w:p w14:paraId="03C5CD5D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п’ятниця з 09.00 до 16.45 год</w:t>
            </w:r>
          </w:p>
          <w:p w14:paraId="5664270D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перерва з 13.00 до 13.45 год</w:t>
            </w:r>
          </w:p>
          <w:p w14:paraId="5B3AF563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вихідні дні - субота, неділя, святкові 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неробочі дні</w:t>
            </w:r>
          </w:p>
          <w:p w14:paraId="7FE4C4BB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5C3E1C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  <w:r w:rsidR="00D539C4">
              <w:rPr>
                <w:rFonts w:ascii="Times New Roman" w:hAnsi="Times New Roman" w:cs="Times New Roman"/>
                <w:sz w:val="28"/>
                <w:szCs w:val="28"/>
              </w:rPr>
              <w:t xml:space="preserve"> – вівторок: 09:00 – 18:00 год</w:t>
            </w:r>
          </w:p>
          <w:p w14:paraId="1BC77B89" w14:textId="77777777" w:rsidR="000D27D4" w:rsidRPr="00E06A70" w:rsidRDefault="00D539C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середа: 09:00 – 20:00 год</w:t>
            </w:r>
          </w:p>
          <w:p w14:paraId="4EDAF58F" w14:textId="77777777" w:rsidR="000D27D4" w:rsidRPr="00E06A70" w:rsidRDefault="00D539C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четвер: 09:00 – 18:00 год</w:t>
            </w:r>
            <w:r w:rsidR="000D27D4"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10B5108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п’ятн</w:t>
            </w:r>
            <w:r w:rsidR="00D539C4">
              <w:rPr>
                <w:rFonts w:ascii="Times New Roman" w:hAnsi="Times New Roman" w:cs="Times New Roman"/>
                <w:sz w:val="28"/>
                <w:szCs w:val="28"/>
              </w:rPr>
              <w:t>иця – субота: 09:00 – 16:00 год</w:t>
            </w: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A3070D4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Лисиничі</w:t>
            </w:r>
            <w:proofErr w:type="spellEnd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Зашків</w:t>
            </w:r>
            <w:proofErr w:type="spellEnd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, Рясне-Руське: </w:t>
            </w:r>
          </w:p>
          <w:p w14:paraId="5F655572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понеді</w:t>
            </w:r>
            <w:r w:rsidR="00D539C4">
              <w:rPr>
                <w:rFonts w:ascii="Times New Roman" w:hAnsi="Times New Roman" w:cs="Times New Roman"/>
                <w:sz w:val="28"/>
                <w:szCs w:val="28"/>
              </w:rPr>
              <w:t>лок – четвер: 09:00 – 18:00 год п’ятниця: 09:00 – 16:00 год</w:t>
            </w: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D8BEDD9" w14:textId="77777777" w:rsidR="000D27D4" w:rsidRPr="00E06A70" w:rsidRDefault="000D27D4" w:rsidP="000D27D4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*без обідньої перерви</w:t>
            </w:r>
          </w:p>
        </w:tc>
      </w:tr>
      <w:tr w:rsidR="000D27D4" w:rsidRPr="000D27D4" w14:paraId="37A2596F" w14:textId="77777777" w:rsidTr="000D27D4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7F6FB9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EDD4F6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Телефон/факс, адреса електронної пошти суб’єкта надання адміністративних послуг</w:t>
            </w:r>
          </w:p>
          <w:p w14:paraId="2B0FC985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B2B93A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78AB9B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5C225D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9F2773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B91C33" w14:textId="77777777" w:rsidR="000D27D4" w:rsidRPr="000D27D4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Телефон/факс (довідки), адреса електронної пошти та веб-сайт центрів надання адміністративних послуг</w:t>
            </w:r>
          </w:p>
        </w:tc>
        <w:tc>
          <w:tcPr>
            <w:tcW w:w="4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7BBDEB" w14:textId="77777777" w:rsidR="000D27D4" w:rsidRPr="004F4B17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Телефон.: (032) 2999 262</w:t>
            </w:r>
          </w:p>
          <w:p w14:paraId="5531E811" w14:textId="77777777" w:rsidR="000D27D4" w:rsidRPr="004F4B17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адреса електронної пошти відділу релігій та національностей департаменту з питань культури, національностей та релігій Львівської обласної державної адміністрації:</w:t>
            </w:r>
          </w:p>
          <w:p w14:paraId="76A0AC37" w14:textId="77777777" w:rsidR="000D27D4" w:rsidRPr="004F4B17" w:rsidRDefault="004841D5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hyperlink r:id="rId7" w:history="1">
              <w:r w:rsidR="000D27D4" w:rsidRPr="004F4B17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religya_naz@ukr.net</w:t>
              </w:r>
            </w:hyperlink>
          </w:p>
          <w:p w14:paraId="0CFBA43B" w14:textId="77777777" w:rsidR="000D27D4" w:rsidRPr="004F4B17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D834CA" w14:textId="77777777" w:rsidR="000D27D4" w:rsidRPr="004F4B17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 xml:space="preserve">Телефон: (032) 297-57-95 </w:t>
            </w:r>
          </w:p>
          <w:p w14:paraId="7D6DFC8D" w14:textId="77777777" w:rsidR="000D27D4" w:rsidRPr="004F4B17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 xml:space="preserve">адреса електронної пошта центрів надання адміністративних послуг Львівської міської ради: service_center@lvivcity.gov.ua </w:t>
            </w:r>
          </w:p>
          <w:p w14:paraId="7F7E9EE3" w14:textId="77777777" w:rsidR="000D27D4" w:rsidRPr="004F4B17" w:rsidRDefault="000D27D4" w:rsidP="000D27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http:// www.city-adm.lviv.ua</w:t>
            </w:r>
          </w:p>
        </w:tc>
      </w:tr>
      <w:tr w:rsidR="000319AF" w:rsidRPr="000D27D4" w14:paraId="466F4927" w14:textId="77777777" w:rsidTr="00A70CF0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4DD19C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Нормативні акти, якими регламентується надання адміністративної послуги</w:t>
            </w:r>
          </w:p>
        </w:tc>
      </w:tr>
      <w:tr w:rsidR="000319AF" w:rsidRPr="000D27D4" w14:paraId="5141027F" w14:textId="77777777" w:rsidTr="000D27D4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564432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8302A4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Закони України</w:t>
            </w:r>
          </w:p>
        </w:tc>
        <w:tc>
          <w:tcPr>
            <w:tcW w:w="4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090434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«Про місцеві державні адміністрації»,</w:t>
            </w:r>
          </w:p>
          <w:p w14:paraId="73F30253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 xml:space="preserve"> «Про адміністративні послуги», </w:t>
            </w:r>
          </w:p>
          <w:p w14:paraId="4CAD1646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 xml:space="preserve">«Про свободу совісті та релігійні організації», </w:t>
            </w:r>
          </w:p>
          <w:p w14:paraId="273C5977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D27D4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Про державну реєстрацію юридичних осіб, фізичних осіб - підприємців та громадських формувань»</w:t>
            </w:r>
          </w:p>
        </w:tc>
      </w:tr>
      <w:tr w:rsidR="000319AF" w:rsidRPr="000D27D4" w14:paraId="3B655481" w14:textId="77777777" w:rsidTr="000D27D4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099AED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89594D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Акти Кабінету Міністрів України</w:t>
            </w:r>
          </w:p>
        </w:tc>
        <w:tc>
          <w:tcPr>
            <w:tcW w:w="4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33CBB2" w14:textId="77777777" w:rsidR="0092443C" w:rsidRPr="000D27D4" w:rsidRDefault="0092443C" w:rsidP="0092443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Постанова Кабінету Міністрів України від 25.12.2015 № 1133 «Про надання послуг у сфері державної реєстрації юридичних осіб, фізичних осіб - підприємців та громадських формувань у скорочені строки»</w:t>
            </w:r>
          </w:p>
          <w:p w14:paraId="4F1A34B8" w14:textId="77777777" w:rsidR="000319AF" w:rsidRPr="000D27D4" w:rsidRDefault="00F43EED" w:rsidP="0092443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 xml:space="preserve">Розпорядження Кабінету Міністрів України від 16.05.2014 № 523-р «Деякі питання надання адміністративних послуг через центри </w:t>
            </w:r>
            <w:r w:rsidR="0092443C" w:rsidRPr="000D27D4">
              <w:rPr>
                <w:rFonts w:ascii="Times New Roman" w:hAnsi="Times New Roman" w:cs="Times New Roman"/>
                <w:sz w:val="28"/>
                <w:szCs w:val="28"/>
              </w:rPr>
              <w:t>надання адміністративних послуг»</w:t>
            </w:r>
          </w:p>
        </w:tc>
      </w:tr>
      <w:tr w:rsidR="000319AF" w:rsidRPr="000D27D4" w14:paraId="2E537835" w14:textId="77777777" w:rsidTr="000D27D4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67B4A7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8A31B3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Акти центральних органів виконавчої влади</w:t>
            </w:r>
          </w:p>
        </w:tc>
        <w:tc>
          <w:tcPr>
            <w:tcW w:w="4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A1815D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Накази Міністерства юстиції України:</w:t>
            </w:r>
          </w:p>
          <w:p w14:paraId="08EC7E64" w14:textId="77777777" w:rsidR="000319AF" w:rsidRPr="000D27D4" w:rsidRDefault="00D539C4" w:rsidP="00080656">
            <w:pPr>
              <w:pStyle w:val="ad"/>
              <w:numPr>
                <w:ilvl w:val="0"/>
                <w:numId w:val="39"/>
              </w:numPr>
              <w:shd w:val="clear" w:color="auto" w:fill="FFFFFF" w:themeFill="background1"/>
              <w:autoSpaceDE w:val="0"/>
              <w:autoSpaceDN w:val="0"/>
              <w:adjustRightInd w:val="0"/>
              <w:ind w:left="175" w:hanging="283"/>
              <w:jc w:val="both"/>
            </w:pPr>
            <w:r>
              <w:t>В</w:t>
            </w:r>
            <w:r w:rsidR="000319AF" w:rsidRPr="000D27D4">
              <w:t>ід 18.11.2016 № 3268/5 «Про затвердження форм заяв у сфері державної реєстрації юридичних осіб, фізичних осіб</w:t>
            </w:r>
            <w:r w:rsidR="009D0CD8" w:rsidRPr="000D27D4">
              <w:t> </w:t>
            </w:r>
            <w:r w:rsidR="000319AF" w:rsidRPr="000D27D4">
              <w:t>-</w:t>
            </w:r>
            <w:r w:rsidR="009D0CD8" w:rsidRPr="000D27D4">
              <w:t> </w:t>
            </w:r>
            <w:r w:rsidR="000319AF" w:rsidRPr="000D27D4">
              <w:t>підприємців та громадських формувань»</w:t>
            </w:r>
            <w:r>
              <w:t>.</w:t>
            </w:r>
          </w:p>
          <w:p w14:paraId="73B97F3F" w14:textId="77777777" w:rsidR="000319AF" w:rsidRPr="000D27D4" w:rsidRDefault="00D539C4" w:rsidP="00080656">
            <w:pPr>
              <w:pStyle w:val="ad"/>
              <w:numPr>
                <w:ilvl w:val="0"/>
                <w:numId w:val="39"/>
              </w:numPr>
              <w:shd w:val="clear" w:color="auto" w:fill="FFFFFF" w:themeFill="background1"/>
              <w:autoSpaceDE w:val="0"/>
              <w:autoSpaceDN w:val="0"/>
              <w:adjustRightInd w:val="0"/>
              <w:ind w:left="175" w:hanging="283"/>
              <w:jc w:val="both"/>
            </w:pPr>
            <w:r>
              <w:t>В</w:t>
            </w:r>
            <w:r w:rsidR="000319AF" w:rsidRPr="000D27D4">
              <w:t>ід 09.02.2016 № 359/5 «Про затвердження Порядку державної реєстрації</w:t>
            </w:r>
            <w:r w:rsidR="00080656" w:rsidRPr="000D27D4">
              <w:t xml:space="preserve"> юридичних осіб, фізичних осіб </w:t>
            </w:r>
            <w:r w:rsidR="000319AF" w:rsidRPr="000D27D4">
              <w:t>–</w:t>
            </w:r>
            <w:r w:rsidR="00080656" w:rsidRPr="000D27D4">
              <w:t> підприємців</w:t>
            </w:r>
            <w:r w:rsidR="000319AF" w:rsidRPr="000D27D4">
              <w:t xml:space="preserve"> та громадських формувань, що не мають статусу юридичної особи»</w:t>
            </w:r>
          </w:p>
        </w:tc>
      </w:tr>
      <w:tr w:rsidR="000319AF" w:rsidRPr="000D27D4" w14:paraId="5908186A" w14:textId="77777777" w:rsidTr="000D27D4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375C33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D8ED4B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Акти місцевих органів виконавчої влади / органів місцевого самоврядування</w:t>
            </w:r>
          </w:p>
        </w:tc>
        <w:tc>
          <w:tcPr>
            <w:tcW w:w="4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1404C7" w14:textId="77777777" w:rsidR="000319AF" w:rsidRPr="000D27D4" w:rsidRDefault="000319AF" w:rsidP="00085978">
            <w:pPr>
              <w:shd w:val="clear" w:color="auto" w:fill="FFFFFF" w:themeFill="background1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319AF" w:rsidRPr="000D27D4" w14:paraId="01F846D6" w14:textId="77777777" w:rsidTr="00A70CF0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9D7759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Умови отримання адміністративної послуги</w:t>
            </w:r>
          </w:p>
        </w:tc>
      </w:tr>
      <w:tr w:rsidR="000319AF" w:rsidRPr="000D27D4" w14:paraId="4EE6C34C" w14:textId="77777777" w:rsidTr="000D27D4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C22761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6D9174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71D820" w14:textId="719027DC" w:rsidR="008E21B2" w:rsidRDefault="008E21B2" w:rsidP="008E21B2">
            <w:pPr>
              <w:pStyle w:val="a5"/>
              <w:shd w:val="clear" w:color="auto" w:fill="FFFFFF" w:themeFill="background1"/>
              <w:tabs>
                <w:tab w:val="left" w:pos="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Заява (форма 2) щодо державної реєстрації юридичної особи (крім громадських формувань та органів влади) (</w:t>
            </w:r>
            <w:r w:rsidR="005F0704">
              <w:rPr>
                <w:sz w:val="28"/>
                <w:szCs w:val="28"/>
              </w:rPr>
              <w:t>Наказ</w:t>
            </w:r>
            <w:r w:rsidR="005F0704" w:rsidRPr="005F0704">
              <w:rPr>
                <w:sz w:val="28"/>
                <w:szCs w:val="28"/>
              </w:rPr>
              <w:t xml:space="preserve"> Мін</w:t>
            </w:r>
            <w:r w:rsidR="005F0704">
              <w:rPr>
                <w:sz w:val="28"/>
                <w:szCs w:val="28"/>
              </w:rPr>
              <w:t>істерства юстиції України</w:t>
            </w:r>
            <w:r w:rsidR="00577D02">
              <w:rPr>
                <w:sz w:val="28"/>
                <w:szCs w:val="28"/>
              </w:rPr>
              <w:t xml:space="preserve"> від 29.06.2021</w:t>
            </w:r>
            <w:r w:rsidR="005F0704" w:rsidRPr="005F0704">
              <w:rPr>
                <w:sz w:val="28"/>
                <w:szCs w:val="28"/>
              </w:rPr>
              <w:t xml:space="preserve"> № 2320/5 «Про внесення змін до наказу Міністерства </w:t>
            </w:r>
            <w:r w:rsidR="00577D02">
              <w:rPr>
                <w:sz w:val="28"/>
                <w:szCs w:val="28"/>
              </w:rPr>
              <w:t xml:space="preserve">юстиції України від 18.11.2016 </w:t>
            </w:r>
            <w:r w:rsidR="005F0704">
              <w:rPr>
                <w:sz w:val="28"/>
                <w:szCs w:val="28"/>
              </w:rPr>
              <w:t>№ </w:t>
            </w:r>
            <w:r w:rsidR="00577D02">
              <w:rPr>
                <w:sz w:val="28"/>
                <w:szCs w:val="28"/>
              </w:rPr>
              <w:t>3268/5»</w:t>
            </w:r>
            <w:r w:rsidR="005F0704" w:rsidRPr="005F0704">
              <w:rPr>
                <w:sz w:val="28"/>
                <w:szCs w:val="28"/>
              </w:rPr>
              <w:t xml:space="preserve"> </w:t>
            </w:r>
            <w:r w:rsidR="005F0704">
              <w:rPr>
                <w:sz w:val="28"/>
                <w:szCs w:val="28"/>
              </w:rPr>
              <w:t>зареєстрований</w:t>
            </w:r>
            <w:r w:rsidR="005F0704" w:rsidRPr="005F0704">
              <w:rPr>
                <w:sz w:val="28"/>
                <w:szCs w:val="28"/>
              </w:rPr>
              <w:t xml:space="preserve"> в Міні</w:t>
            </w:r>
            <w:r w:rsidR="005F0704">
              <w:rPr>
                <w:sz w:val="28"/>
                <w:szCs w:val="28"/>
              </w:rPr>
              <w:t>стерстві юстиції України</w:t>
            </w:r>
            <w:r w:rsidR="005F0704" w:rsidRPr="005F0704">
              <w:rPr>
                <w:sz w:val="28"/>
                <w:szCs w:val="28"/>
              </w:rPr>
              <w:t xml:space="preserve"> 30</w:t>
            </w:r>
            <w:r w:rsidR="005F0704">
              <w:rPr>
                <w:sz w:val="28"/>
                <w:szCs w:val="28"/>
              </w:rPr>
              <w:t>.06.2021 за № </w:t>
            </w:r>
            <w:r w:rsidR="005F0704" w:rsidRPr="005F0704">
              <w:rPr>
                <w:sz w:val="28"/>
                <w:szCs w:val="28"/>
              </w:rPr>
              <w:t>858/36480</w:t>
            </w:r>
            <w:r>
              <w:rPr>
                <w:sz w:val="28"/>
                <w:szCs w:val="28"/>
              </w:rPr>
              <w:t>).</w:t>
            </w:r>
          </w:p>
          <w:p w14:paraId="3F7CF3F4" w14:textId="14EF1D12" w:rsidR="000319AF" w:rsidRPr="000D27D4" w:rsidRDefault="00085978" w:rsidP="00D539C4">
            <w:pPr>
              <w:shd w:val="clear" w:color="auto" w:fill="FFFFFF" w:themeFill="background1"/>
              <w:ind w:left="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Заяву</w:t>
            </w:r>
            <w:r w:rsidR="000319AF" w:rsidRPr="000D27D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про </w:t>
            </w:r>
            <w:r w:rsidR="00577D0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державну реєстрацію підписану </w:t>
            </w:r>
            <w:r w:rsidRPr="000D27D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заявник</w:t>
            </w:r>
            <w:r w:rsidR="00577D0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ом.</w:t>
            </w:r>
            <w:r w:rsidR="000319AF" w:rsidRPr="000D27D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 разі подання заяви про державну реєстрацію поштовим відправленням справжність підпису заявника </w:t>
            </w:r>
            <w:r w:rsidR="000319AF" w:rsidRPr="000D27D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повинна бути нотаріально засвідчена</w:t>
            </w: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7A7B78D" w14:textId="77777777" w:rsidR="000319AF" w:rsidRPr="000D27D4" w:rsidRDefault="000319AF" w:rsidP="00085978">
            <w:pPr>
              <w:shd w:val="clear" w:color="auto" w:fill="FFFFFF" w:themeFill="background1"/>
              <w:ind w:left="-108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До заяви додаються:</w:t>
            </w:r>
          </w:p>
          <w:p w14:paraId="383962E1" w14:textId="77777777" w:rsidR="000319AF" w:rsidRPr="000D27D4" w:rsidRDefault="00FB0D5A" w:rsidP="009D0CD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D539C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085978" w:rsidRPr="000D27D4">
              <w:rPr>
                <w:rFonts w:ascii="Times New Roman" w:hAnsi="Times New Roman" w:cs="Times New Roman"/>
                <w:sz w:val="28"/>
                <w:szCs w:val="28"/>
              </w:rPr>
              <w:t>овідка</w:t>
            </w:r>
            <w:r w:rsidR="000319AF" w:rsidRPr="000D27D4">
              <w:rPr>
                <w:rFonts w:ascii="Times New Roman" w:hAnsi="Times New Roman" w:cs="Times New Roman"/>
                <w:sz w:val="28"/>
                <w:szCs w:val="28"/>
              </w:rPr>
              <w:t xml:space="preserve"> із статистики про включення до Єдиного державного реєстру під</w:t>
            </w:r>
            <w:r w:rsidR="00085978" w:rsidRPr="000D27D4">
              <w:rPr>
                <w:rFonts w:ascii="Times New Roman" w:hAnsi="Times New Roman" w:cs="Times New Roman"/>
                <w:sz w:val="28"/>
                <w:szCs w:val="28"/>
              </w:rPr>
              <w:t>приємств та організацій України;</w:t>
            </w:r>
          </w:p>
          <w:p w14:paraId="0C933698" w14:textId="77777777" w:rsidR="000319AF" w:rsidRPr="000D27D4" w:rsidRDefault="00085978" w:rsidP="009D0CD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319AF" w:rsidRPr="000D27D4">
              <w:rPr>
                <w:rFonts w:ascii="Times New Roman" w:hAnsi="Times New Roman" w:cs="Times New Roman"/>
                <w:sz w:val="28"/>
                <w:szCs w:val="28"/>
              </w:rPr>
              <w:t>опія рішення уповноваженого органу про призначення керівника релігійної громади</w:t>
            </w:r>
            <w:r w:rsidR="00D539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6A22B6E" w14:textId="77777777" w:rsidR="000319AF" w:rsidRPr="000D27D4" w:rsidRDefault="009D0CD8" w:rsidP="009D0CD8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3. </w:t>
            </w:r>
            <w:r w:rsidR="00D539C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319AF" w:rsidRPr="000D27D4">
              <w:rPr>
                <w:rFonts w:ascii="Times New Roman" w:hAnsi="Times New Roman" w:cs="Times New Roman"/>
                <w:sz w:val="28"/>
                <w:szCs w:val="28"/>
              </w:rPr>
              <w:t>опія статуту релігійної громади</w:t>
            </w:r>
            <w:r w:rsidR="00085978" w:rsidRPr="000D27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2A3B5BD" w14:textId="3CCB5A10" w:rsidR="00577D02" w:rsidRPr="00577D02" w:rsidRDefault="00577D02" w:rsidP="00577D02">
            <w:pPr>
              <w:shd w:val="clear" w:color="auto" w:fill="FFFFFF" w:themeFill="background1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77D02">
              <w:rPr>
                <w:rFonts w:ascii="Times New Roman" w:hAnsi="Times New Roman" w:cs="Times New Roman"/>
                <w:sz w:val="28"/>
                <w:szCs w:val="28"/>
              </w:rPr>
              <w:t>аявник пред’являє паспорт громадянина України або інший документ, що посвідчує особу, передбачений Законом України "Про Єдиний державний демографічний реєстр та документи, що підтверджують громадянство України, посвідчують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собу чи її спеціальний статус".</w:t>
            </w:r>
          </w:p>
          <w:p w14:paraId="3DC77031" w14:textId="33652507" w:rsidR="00577D02" w:rsidRPr="00577D02" w:rsidRDefault="00577D02" w:rsidP="00577D02">
            <w:pPr>
              <w:shd w:val="clear" w:color="auto" w:fill="FFFFFF" w:themeFill="background1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D02">
              <w:rPr>
                <w:rFonts w:ascii="Times New Roman" w:hAnsi="Times New Roman" w:cs="Times New Roman"/>
                <w:sz w:val="28"/>
                <w:szCs w:val="28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янства.</w:t>
            </w:r>
          </w:p>
          <w:p w14:paraId="40A91B02" w14:textId="1D0AAA30" w:rsidR="00577D02" w:rsidRPr="00577D02" w:rsidRDefault="00577D02" w:rsidP="00577D02">
            <w:pPr>
              <w:shd w:val="clear" w:color="auto" w:fill="FFFFFF" w:themeFill="background1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D02">
              <w:rPr>
                <w:rFonts w:ascii="Times New Roman" w:hAnsi="Times New Roman" w:cs="Times New Roman"/>
                <w:sz w:val="28"/>
                <w:szCs w:val="28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 реєстрі).</w:t>
            </w:r>
          </w:p>
          <w:p w14:paraId="1668D602" w14:textId="327DF485" w:rsidR="000319AF" w:rsidRPr="000D27D4" w:rsidRDefault="00577D02" w:rsidP="00577D02">
            <w:pPr>
              <w:shd w:val="clear" w:color="auto" w:fill="FFFFFF" w:themeFill="background1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D02">
              <w:rPr>
                <w:rFonts w:ascii="Times New Roman" w:hAnsi="Times New Roman" w:cs="Times New Roman"/>
                <w:sz w:val="28"/>
                <w:szCs w:val="28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довіреність.</w:t>
            </w:r>
          </w:p>
        </w:tc>
      </w:tr>
      <w:tr w:rsidR="000319AF" w:rsidRPr="000D27D4" w14:paraId="132A00C9" w14:textId="77777777" w:rsidTr="000D27D4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DF19C6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EC6844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 xml:space="preserve">Порядок та спосіб подання документів, необхідних для </w:t>
            </w:r>
            <w:r w:rsidRPr="000D27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отримання адміністративної послуги</w:t>
            </w:r>
          </w:p>
        </w:tc>
        <w:tc>
          <w:tcPr>
            <w:tcW w:w="4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75B83E" w14:textId="68D84888" w:rsidR="000319AF" w:rsidRPr="000D27D4" w:rsidRDefault="00577D02" w:rsidP="00577D02">
            <w:pPr>
              <w:shd w:val="clear" w:color="auto" w:fill="FFFFFF" w:themeFill="background1"/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Особисто, через уповноважену особу або поштовим відправленням.</w:t>
            </w:r>
          </w:p>
        </w:tc>
      </w:tr>
      <w:tr w:rsidR="000319AF" w:rsidRPr="000D27D4" w14:paraId="23566465" w14:textId="77777777" w:rsidTr="000D27D4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6CE5D4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B9C271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Платність (безоплатність) надання адміністративної послуги</w:t>
            </w:r>
          </w:p>
        </w:tc>
        <w:tc>
          <w:tcPr>
            <w:tcW w:w="4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654D62" w14:textId="77777777" w:rsidR="000319AF" w:rsidRPr="000D27D4" w:rsidRDefault="000D27D4" w:rsidP="007B3916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0319AF" w:rsidRPr="000D27D4">
              <w:rPr>
                <w:sz w:val="28"/>
                <w:szCs w:val="28"/>
              </w:rPr>
              <w:t>езкоштовно</w:t>
            </w:r>
          </w:p>
        </w:tc>
      </w:tr>
      <w:tr w:rsidR="000319AF" w:rsidRPr="000D27D4" w14:paraId="3E118671" w14:textId="77777777" w:rsidTr="00A70CF0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564E95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 разі платності адміністративної послуги:</w:t>
            </w:r>
          </w:p>
        </w:tc>
      </w:tr>
      <w:tr w:rsidR="000319AF" w:rsidRPr="000D27D4" w14:paraId="60706B68" w14:textId="77777777" w:rsidTr="000D27D4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D38081" w14:textId="3A615B12" w:rsidR="000319AF" w:rsidRPr="000D27D4" w:rsidRDefault="00BF3EF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F59693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Строк надання адміністративної послуги</w:t>
            </w:r>
          </w:p>
        </w:tc>
        <w:tc>
          <w:tcPr>
            <w:tcW w:w="4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EB02F" w14:textId="77777777" w:rsidR="00EB5005" w:rsidRPr="00EB5005" w:rsidRDefault="00EB5005" w:rsidP="00EB500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005">
              <w:rPr>
                <w:rFonts w:ascii="Times New Roman" w:hAnsi="Times New Roman" w:cs="Times New Roman"/>
                <w:sz w:val="28"/>
                <w:szCs w:val="28"/>
              </w:rPr>
              <w:t xml:space="preserve">Державна реєстрація проводиться за  відсутності підстав для зупинення розгляду документів 24 годин після надходження документів, крім вихідних та святкових днів. </w:t>
            </w:r>
          </w:p>
          <w:p w14:paraId="289E6AB5" w14:textId="6388CE58" w:rsidR="00577D02" w:rsidRPr="000D27D4" w:rsidRDefault="00EB5005" w:rsidP="00EB500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005">
              <w:rPr>
                <w:rFonts w:ascii="Times New Roman" w:hAnsi="Times New Roman" w:cs="Times New Roman"/>
                <w:sz w:val="28"/>
                <w:szCs w:val="28"/>
              </w:rPr>
              <w:t>Строк зупинення розгляду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5005">
              <w:rPr>
                <w:rFonts w:ascii="Times New Roman" w:hAnsi="Times New Roman" w:cs="Times New Roman"/>
                <w:sz w:val="28"/>
                <w:szCs w:val="28"/>
              </w:rPr>
              <w:t>15 календарних днів з дати їх зупинення</w:t>
            </w:r>
          </w:p>
        </w:tc>
      </w:tr>
      <w:tr w:rsidR="000319AF" w:rsidRPr="000D27D4" w14:paraId="75892F14" w14:textId="77777777" w:rsidTr="000D27D4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960BA8" w14:textId="5A148AD0" w:rsidR="000319AF" w:rsidRPr="000D27D4" w:rsidRDefault="00BF3EF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49EEF1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Результат надання адміністративної послуги</w:t>
            </w:r>
          </w:p>
        </w:tc>
        <w:tc>
          <w:tcPr>
            <w:tcW w:w="4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FDE94D" w14:textId="5497FA84" w:rsidR="00B81C72" w:rsidRDefault="00B81C72" w:rsidP="00B81C72">
            <w:pPr>
              <w:ind w:firstLine="2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Державна реєстрація відомостей про юридичну особу в </w:t>
            </w:r>
            <w:r>
              <w:rPr>
                <w:rFonts w:ascii="Times New Roman" w:hAnsi="Times New Roman"/>
                <w:sz w:val="28"/>
                <w:szCs w:val="28"/>
              </w:rPr>
              <w:t>Є</w:t>
            </w:r>
            <w:r>
              <w:rPr>
                <w:rFonts w:ascii="Times New Roman" w:hAnsi="Times New Roman"/>
                <w:sz w:val="28"/>
                <w:szCs w:val="28"/>
              </w:rPr>
              <w:t>диному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державному реєстрі</w:t>
            </w:r>
            <w:r w:rsidRPr="00B81C72">
              <w:rPr>
                <w:rFonts w:ascii="Times New Roman" w:hAnsi="Times New Roman"/>
                <w:sz w:val="28"/>
                <w:szCs w:val="28"/>
              </w:rPr>
              <w:t xml:space="preserve"> юридичних осіб, фізичних осіб - підприємців та громадських формувань</w:t>
            </w:r>
          </w:p>
          <w:p w14:paraId="17636048" w14:textId="1C8E1187" w:rsidR="00B81C72" w:rsidRPr="00B81C72" w:rsidRDefault="00B81C72" w:rsidP="00B81C72">
            <w:pPr>
              <w:ind w:firstLine="2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бажанням заявника надається виписка з Єдиного </w:t>
            </w:r>
            <w:r w:rsidRPr="00B81C72">
              <w:rPr>
                <w:rFonts w:ascii="Times New Roman" w:hAnsi="Times New Roman"/>
                <w:sz w:val="28"/>
                <w:szCs w:val="28"/>
              </w:rPr>
              <w:t>державного реєстру юридичних осіб, фізичних осіб - підприємців та громадських формувань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 паперовій формі з проставленням підпису та печатки державного реєстратора.</w:t>
            </w:r>
          </w:p>
          <w:p w14:paraId="753E63D7" w14:textId="5D08AC57" w:rsidR="000319AF" w:rsidRPr="00B81C72" w:rsidRDefault="00B81C72" w:rsidP="00B81C72">
            <w:pPr>
              <w:ind w:firstLine="2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1C72">
              <w:rPr>
                <w:rFonts w:ascii="Times New Roman" w:hAnsi="Times New Roman"/>
                <w:sz w:val="28"/>
                <w:szCs w:val="28"/>
              </w:rPr>
              <w:t>У разі відмови у державній реєстрації</w:t>
            </w:r>
            <w:r w:rsidR="00E604B9">
              <w:rPr>
                <w:rFonts w:ascii="Times New Roman" w:hAnsi="Times New Roman"/>
                <w:sz w:val="28"/>
                <w:szCs w:val="28"/>
              </w:rPr>
              <w:t xml:space="preserve"> чи зупинення розгляду документів,</w:t>
            </w:r>
            <w:r w:rsidRPr="00B81C72">
              <w:rPr>
                <w:rFonts w:ascii="Times New Roman" w:hAnsi="Times New Roman"/>
                <w:sz w:val="28"/>
                <w:szCs w:val="28"/>
              </w:rPr>
              <w:t xml:space="preserve">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повернення.</w:t>
            </w:r>
          </w:p>
        </w:tc>
      </w:tr>
      <w:tr w:rsidR="000319AF" w:rsidRPr="000D27D4" w14:paraId="1B209B21" w14:textId="77777777" w:rsidTr="000D27D4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E01BC3" w14:textId="611BDB13" w:rsidR="000319AF" w:rsidRPr="000D27D4" w:rsidRDefault="00BF3EF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bookmarkStart w:id="0" w:name="_GoBack"/>
            <w:bookmarkEnd w:id="0"/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95C74D" w14:textId="77777777" w:rsidR="000319AF" w:rsidRPr="000D27D4" w:rsidRDefault="000319AF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7D4">
              <w:rPr>
                <w:rFonts w:ascii="Times New Roman" w:hAnsi="Times New Roman" w:cs="Times New Roman"/>
                <w:sz w:val="28"/>
                <w:szCs w:val="28"/>
              </w:rPr>
              <w:t>Способи отримання відповіді (результату)</w:t>
            </w:r>
          </w:p>
        </w:tc>
        <w:tc>
          <w:tcPr>
            <w:tcW w:w="4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8B9A03" w14:textId="77777777" w:rsidR="00B81C72" w:rsidRPr="00B81C72" w:rsidRDefault="00B81C72" w:rsidP="00B81C7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C72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 – підприємців та громадських формувань та установчий документ юридичної особи) в електронній формі оприлюднюються на порталі електронних сервісів та доступні для їх пошуку за кодом доступу. </w:t>
            </w:r>
          </w:p>
          <w:p w14:paraId="56A01C9C" w14:textId="77777777" w:rsidR="00B81C72" w:rsidRPr="00B81C72" w:rsidRDefault="00B81C72" w:rsidP="00B81C7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C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реєстратора.</w:t>
            </w:r>
          </w:p>
          <w:p w14:paraId="770BCF67" w14:textId="5FF11F19" w:rsidR="000319AF" w:rsidRPr="000D27D4" w:rsidRDefault="00E604B9" w:rsidP="00B81C7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C72">
              <w:rPr>
                <w:rFonts w:ascii="Times New Roman" w:hAnsi="Times New Roman"/>
                <w:sz w:val="28"/>
                <w:szCs w:val="28"/>
              </w:rPr>
              <w:t>У разі відмови у державній реєстрації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чи зупинення розгляду документів,</w:t>
            </w:r>
            <w:r w:rsidRPr="00B81C72">
              <w:rPr>
                <w:rFonts w:ascii="Times New Roman" w:hAnsi="Times New Roman"/>
                <w:sz w:val="28"/>
                <w:szCs w:val="28"/>
              </w:rPr>
              <w:t xml:space="preserve">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14:paraId="4CEC0C71" w14:textId="77777777" w:rsidR="00970D1C" w:rsidRPr="000D27D4" w:rsidRDefault="00970D1C" w:rsidP="00970D1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A62185" w14:textId="77777777" w:rsidR="00F43EED" w:rsidRPr="000D27D4" w:rsidRDefault="00F43EED" w:rsidP="00970D1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56F755C" w14:textId="77777777" w:rsidR="009E4F31" w:rsidRDefault="009E4F31" w:rsidP="009E4F3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Заступник директора – </w:t>
      </w:r>
    </w:p>
    <w:p w14:paraId="4FF65051" w14:textId="77777777" w:rsidR="009E4F31" w:rsidRDefault="009E4F31" w:rsidP="009E4F3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 управління культури</w:t>
      </w:r>
    </w:p>
    <w:p w14:paraId="3774240B" w14:textId="77777777" w:rsidR="009E4F31" w:rsidRDefault="009E4F31" w:rsidP="009E4F3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9E081D">
        <w:rPr>
          <w:rFonts w:ascii="Times New Roman" w:hAnsi="Times New Roman" w:cs="Times New Roman"/>
          <w:b/>
          <w:sz w:val="28"/>
          <w:szCs w:val="28"/>
        </w:rPr>
        <w:t xml:space="preserve">департаменту з питань </w:t>
      </w:r>
    </w:p>
    <w:p w14:paraId="7D97940E" w14:textId="77777777" w:rsidR="009E4F31" w:rsidRDefault="009E4F31" w:rsidP="009E4F3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9E081D">
        <w:rPr>
          <w:rFonts w:ascii="Times New Roman" w:hAnsi="Times New Roman" w:cs="Times New Roman"/>
          <w:b/>
          <w:sz w:val="28"/>
          <w:szCs w:val="28"/>
        </w:rPr>
        <w:t xml:space="preserve">культури, національностей та </w:t>
      </w:r>
    </w:p>
    <w:p w14:paraId="3B17EA07" w14:textId="77777777" w:rsidR="009E4F31" w:rsidRPr="009E081D" w:rsidRDefault="009E4F31" w:rsidP="009E4F3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релігій </w:t>
      </w:r>
      <w:r w:rsidRPr="009E081D">
        <w:rPr>
          <w:rFonts w:ascii="Times New Roman" w:hAnsi="Times New Roman" w:cs="Times New Roman"/>
          <w:b/>
          <w:sz w:val="28"/>
          <w:szCs w:val="28"/>
        </w:rPr>
        <w:t>облдержадміністрації</w:t>
      </w:r>
      <w:r w:rsidRPr="009E081D">
        <w:rPr>
          <w:rFonts w:ascii="Times New Roman" w:hAnsi="Times New Roman" w:cs="Times New Roman"/>
          <w:b/>
          <w:sz w:val="28"/>
          <w:szCs w:val="28"/>
        </w:rPr>
        <w:tab/>
      </w:r>
      <w:r w:rsidRPr="009E081D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9E081D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Т. ПЛУГАТОР</w:t>
      </w:r>
    </w:p>
    <w:p w14:paraId="17BFFAEE" w14:textId="2CB6A1F1" w:rsidR="00785C99" w:rsidRPr="000D27D4" w:rsidRDefault="00785C99" w:rsidP="009E4F3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85C99" w:rsidRPr="000D27D4" w:rsidSect="00A70C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850" w:bottom="85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0B3505" w14:textId="77777777" w:rsidR="004841D5" w:rsidRDefault="004841D5" w:rsidP="00970D1C">
      <w:pPr>
        <w:spacing w:after="0" w:line="240" w:lineRule="auto"/>
      </w:pPr>
      <w:r>
        <w:separator/>
      </w:r>
    </w:p>
  </w:endnote>
  <w:endnote w:type="continuationSeparator" w:id="0">
    <w:p w14:paraId="4794A6E0" w14:textId="77777777" w:rsidR="004841D5" w:rsidRDefault="004841D5" w:rsidP="00970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69ABA" w14:textId="77777777" w:rsidR="00970D1C" w:rsidRDefault="00970D1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26179C" w14:textId="77777777" w:rsidR="00970D1C" w:rsidRDefault="00970D1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E9DDE" w14:textId="77777777" w:rsidR="00970D1C" w:rsidRDefault="00970D1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7F7528" w14:textId="77777777" w:rsidR="004841D5" w:rsidRDefault="004841D5" w:rsidP="00970D1C">
      <w:pPr>
        <w:spacing w:after="0" w:line="240" w:lineRule="auto"/>
      </w:pPr>
      <w:r>
        <w:separator/>
      </w:r>
    </w:p>
  </w:footnote>
  <w:footnote w:type="continuationSeparator" w:id="0">
    <w:p w14:paraId="79B6CBD8" w14:textId="77777777" w:rsidR="004841D5" w:rsidRDefault="004841D5" w:rsidP="00970D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ADD9D" w14:textId="77777777" w:rsidR="00970D1C" w:rsidRDefault="00970D1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8371611"/>
      <w:docPartObj>
        <w:docPartGallery w:val="Page Numbers (Top of Page)"/>
        <w:docPartUnique/>
      </w:docPartObj>
    </w:sdtPr>
    <w:sdtEndPr/>
    <w:sdtContent>
      <w:p w14:paraId="19C2E3ED" w14:textId="77777777" w:rsidR="00970D1C" w:rsidRDefault="00A110BD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B05E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4AECA5F" w14:textId="77777777" w:rsidR="00970D1C" w:rsidRDefault="00970D1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2AFDE8" w14:textId="77777777" w:rsidR="00970D1C" w:rsidRDefault="00970D1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25pt;height:11.25pt" o:bullet="t">
        <v:imagedata r:id="rId1" o:title="BD10253_"/>
        <o:lock v:ext="edit" cropping="t"/>
      </v:shape>
    </w:pict>
  </w:numPicBullet>
  <w:abstractNum w:abstractNumId="0" w15:restartNumberingAfterBreak="0">
    <w:nsid w:val="007A7728"/>
    <w:multiLevelType w:val="hybridMultilevel"/>
    <w:tmpl w:val="A4C6B474"/>
    <w:lvl w:ilvl="0" w:tplc="6C2E8B0A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69534C"/>
    <w:multiLevelType w:val="hybridMultilevel"/>
    <w:tmpl w:val="3CA03BAA"/>
    <w:lvl w:ilvl="0" w:tplc="5720EA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642E4E"/>
    <w:multiLevelType w:val="hybridMultilevel"/>
    <w:tmpl w:val="6142B8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B63E33"/>
    <w:multiLevelType w:val="hybridMultilevel"/>
    <w:tmpl w:val="F4A0538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D5213E"/>
    <w:multiLevelType w:val="hybridMultilevel"/>
    <w:tmpl w:val="14881A02"/>
    <w:lvl w:ilvl="0" w:tplc="0C243072">
      <w:start w:val="1"/>
      <w:numFmt w:val="decimal"/>
      <w:lvlText w:val="%1)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FB2811"/>
    <w:multiLevelType w:val="hybridMultilevel"/>
    <w:tmpl w:val="A5D68766"/>
    <w:lvl w:ilvl="0" w:tplc="6C2E8B0A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3531C1"/>
    <w:multiLevelType w:val="hybridMultilevel"/>
    <w:tmpl w:val="B34019CE"/>
    <w:lvl w:ilvl="0" w:tplc="D876A67E">
      <w:start w:val="1"/>
      <w:numFmt w:val="decimal"/>
      <w:lvlText w:val="%1)"/>
      <w:lvlJc w:val="left"/>
      <w:pPr>
        <w:ind w:left="5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8F5714"/>
    <w:multiLevelType w:val="hybridMultilevel"/>
    <w:tmpl w:val="D5001AD6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4D7CEC"/>
    <w:multiLevelType w:val="hybridMultilevel"/>
    <w:tmpl w:val="6CD6C100"/>
    <w:lvl w:ilvl="0" w:tplc="947839BC">
      <w:start w:val="1"/>
      <w:numFmt w:val="bullet"/>
      <w:lvlText w:val=""/>
      <w:lvlPicBulletId w:val="0"/>
      <w:lvlJc w:val="left"/>
      <w:pPr>
        <w:ind w:left="612" w:hanging="360"/>
      </w:pPr>
      <w:rPr>
        <w:rFonts w:ascii="Symbol" w:hAnsi="Symbol" w:hint="default"/>
        <w:color w:val="auto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1505A4"/>
    <w:multiLevelType w:val="hybridMultilevel"/>
    <w:tmpl w:val="11C88BD0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BB2B7C"/>
    <w:multiLevelType w:val="hybridMultilevel"/>
    <w:tmpl w:val="BCB63B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AC24EF"/>
    <w:multiLevelType w:val="hybridMultilevel"/>
    <w:tmpl w:val="1F3800D4"/>
    <w:lvl w:ilvl="0" w:tplc="0308B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A210EE"/>
    <w:multiLevelType w:val="hybridMultilevel"/>
    <w:tmpl w:val="3530F51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4C6CFE"/>
    <w:multiLevelType w:val="hybridMultilevel"/>
    <w:tmpl w:val="4EA0C7E2"/>
    <w:lvl w:ilvl="0" w:tplc="0422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color w:val="333333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176BDC"/>
    <w:multiLevelType w:val="hybridMultilevel"/>
    <w:tmpl w:val="12105EFE"/>
    <w:lvl w:ilvl="0" w:tplc="09FA1244">
      <w:start w:val="1"/>
      <w:numFmt w:val="decimal"/>
      <w:lvlText w:val="%1)"/>
      <w:lvlJc w:val="left"/>
      <w:pPr>
        <w:ind w:left="25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8014E6"/>
    <w:multiLevelType w:val="hybridMultilevel"/>
    <w:tmpl w:val="4DD2CE0C"/>
    <w:lvl w:ilvl="0" w:tplc="BD2827A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A935A2"/>
    <w:multiLevelType w:val="hybridMultilevel"/>
    <w:tmpl w:val="91D8753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D60434"/>
    <w:multiLevelType w:val="hybridMultilevel"/>
    <w:tmpl w:val="FD3ED57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196F1B"/>
    <w:multiLevelType w:val="hybridMultilevel"/>
    <w:tmpl w:val="7C3A2160"/>
    <w:lvl w:ilvl="0" w:tplc="0422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D2286A"/>
    <w:multiLevelType w:val="hybridMultilevel"/>
    <w:tmpl w:val="F7785CF4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E67F6C"/>
    <w:multiLevelType w:val="hybridMultilevel"/>
    <w:tmpl w:val="57F819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A179F0"/>
    <w:multiLevelType w:val="hybridMultilevel"/>
    <w:tmpl w:val="8D5224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3A4B14"/>
    <w:multiLevelType w:val="hybridMultilevel"/>
    <w:tmpl w:val="FA50761A"/>
    <w:lvl w:ilvl="0" w:tplc="79D42F96">
      <w:start w:val="1"/>
      <w:numFmt w:val="bullet"/>
      <w:lvlText w:val="‑"/>
      <w:lvlJc w:val="left"/>
      <w:pPr>
        <w:ind w:left="612" w:hanging="360"/>
      </w:pPr>
      <w:rPr>
        <w:rFonts w:ascii="Times New Roman" w:hAnsi="Times New Roman" w:cs="Times New Roman" w:hint="default"/>
        <w:color w:val="auto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FEF65D1"/>
    <w:multiLevelType w:val="hybridMultilevel"/>
    <w:tmpl w:val="FB245D7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A915CF1"/>
    <w:multiLevelType w:val="hybridMultilevel"/>
    <w:tmpl w:val="CA42D08A"/>
    <w:lvl w:ilvl="0" w:tplc="79D42F96">
      <w:start w:val="1"/>
      <w:numFmt w:val="bullet"/>
      <w:lvlText w:val="‑"/>
      <w:lvlJc w:val="left"/>
      <w:pPr>
        <w:ind w:left="612" w:hanging="360"/>
      </w:pPr>
      <w:rPr>
        <w:rFonts w:ascii="Times New Roman" w:hAnsi="Times New Roman" w:cs="Times New Roman" w:hint="default"/>
        <w:color w:val="auto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AE75382"/>
    <w:multiLevelType w:val="hybridMultilevel"/>
    <w:tmpl w:val="BDDAFCB6"/>
    <w:lvl w:ilvl="0" w:tplc="8B6E9EE2">
      <w:start w:val="1"/>
      <w:numFmt w:val="bullet"/>
      <w:lvlText w:val="‒"/>
      <w:lvlJc w:val="left"/>
      <w:pPr>
        <w:ind w:left="612" w:hanging="360"/>
      </w:pPr>
      <w:rPr>
        <w:rFonts w:ascii="Times New Roman" w:hAnsi="Times New Roman" w:cs="Times New Roman" w:hint="default"/>
        <w:color w:val="auto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  <w:num w:numId="3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 w:numId="3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</w:num>
  <w:num w:numId="3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</w:num>
  <w:num w:numId="40">
    <w:abstractNumId w:val="21"/>
  </w:num>
  <w:num w:numId="41">
    <w:abstractNumId w:val="12"/>
  </w:num>
  <w:num w:numId="42">
    <w:abstractNumId w:val="8"/>
  </w:num>
  <w:num w:numId="43">
    <w:abstractNumId w:val="25"/>
  </w:num>
  <w:num w:numId="44">
    <w:abstractNumId w:val="2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9AF"/>
    <w:rsid w:val="000319AF"/>
    <w:rsid w:val="00080656"/>
    <w:rsid w:val="00085978"/>
    <w:rsid w:val="00096FFB"/>
    <w:rsid w:val="000B562E"/>
    <w:rsid w:val="000D27D4"/>
    <w:rsid w:val="000D62DF"/>
    <w:rsid w:val="001B47B0"/>
    <w:rsid w:val="001E4072"/>
    <w:rsid w:val="001F6CB7"/>
    <w:rsid w:val="00216525"/>
    <w:rsid w:val="00223DAA"/>
    <w:rsid w:val="00246EDB"/>
    <w:rsid w:val="002D7BB0"/>
    <w:rsid w:val="0034322E"/>
    <w:rsid w:val="003655D0"/>
    <w:rsid w:val="003F5EBC"/>
    <w:rsid w:val="00404A12"/>
    <w:rsid w:val="00482A14"/>
    <w:rsid w:val="004841D5"/>
    <w:rsid w:val="004E17E6"/>
    <w:rsid w:val="00515B20"/>
    <w:rsid w:val="0053683A"/>
    <w:rsid w:val="00577D02"/>
    <w:rsid w:val="005A3305"/>
    <w:rsid w:val="005C1A20"/>
    <w:rsid w:val="005F0704"/>
    <w:rsid w:val="00694936"/>
    <w:rsid w:val="00785C99"/>
    <w:rsid w:val="007B3916"/>
    <w:rsid w:val="00802505"/>
    <w:rsid w:val="00841E56"/>
    <w:rsid w:val="0085408A"/>
    <w:rsid w:val="00855A51"/>
    <w:rsid w:val="008C49F0"/>
    <w:rsid w:val="008E21B2"/>
    <w:rsid w:val="008F4CE2"/>
    <w:rsid w:val="0092443C"/>
    <w:rsid w:val="0093132E"/>
    <w:rsid w:val="009520AA"/>
    <w:rsid w:val="00970D1C"/>
    <w:rsid w:val="009B05E9"/>
    <w:rsid w:val="009D0CD8"/>
    <w:rsid w:val="009E4F31"/>
    <w:rsid w:val="009E5CB1"/>
    <w:rsid w:val="00A110BD"/>
    <w:rsid w:val="00A376C4"/>
    <w:rsid w:val="00A44B50"/>
    <w:rsid w:val="00A67DA6"/>
    <w:rsid w:val="00A70CF0"/>
    <w:rsid w:val="00AB183D"/>
    <w:rsid w:val="00AC736D"/>
    <w:rsid w:val="00AF67C4"/>
    <w:rsid w:val="00B7501C"/>
    <w:rsid w:val="00B81C72"/>
    <w:rsid w:val="00BE413E"/>
    <w:rsid w:val="00BF3EF6"/>
    <w:rsid w:val="00C14020"/>
    <w:rsid w:val="00C634DD"/>
    <w:rsid w:val="00C83489"/>
    <w:rsid w:val="00CB63C3"/>
    <w:rsid w:val="00CD2A61"/>
    <w:rsid w:val="00CE5231"/>
    <w:rsid w:val="00D009B4"/>
    <w:rsid w:val="00D128A3"/>
    <w:rsid w:val="00D34063"/>
    <w:rsid w:val="00D539C4"/>
    <w:rsid w:val="00E30FA5"/>
    <w:rsid w:val="00E604B9"/>
    <w:rsid w:val="00EB5005"/>
    <w:rsid w:val="00EF6840"/>
    <w:rsid w:val="00F0192A"/>
    <w:rsid w:val="00F15DCE"/>
    <w:rsid w:val="00F43EED"/>
    <w:rsid w:val="00F66CB5"/>
    <w:rsid w:val="00F77A27"/>
    <w:rsid w:val="00F876FF"/>
    <w:rsid w:val="00F94919"/>
    <w:rsid w:val="00FB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2C6CE"/>
  <w15:docId w15:val="{8273FCE3-73DA-42D6-B636-27A07E942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8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19A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319AF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0319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0319AF"/>
    <w:rPr>
      <w:rFonts w:ascii="Courier New" w:eastAsia="Calibri" w:hAnsi="Courier New" w:cs="Courier New"/>
      <w:sz w:val="20"/>
      <w:szCs w:val="20"/>
      <w:lang w:val="ru-RU" w:eastAsia="ru-RU"/>
    </w:rPr>
  </w:style>
  <w:style w:type="paragraph" w:styleId="a5">
    <w:name w:val="Normal (Web)"/>
    <w:basedOn w:val="a"/>
    <w:unhideWhenUsed/>
    <w:rsid w:val="00031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0319A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0319AF"/>
  </w:style>
  <w:style w:type="paragraph" w:styleId="a8">
    <w:name w:val="footer"/>
    <w:basedOn w:val="a"/>
    <w:link w:val="a9"/>
    <w:uiPriority w:val="99"/>
    <w:semiHidden/>
    <w:unhideWhenUsed/>
    <w:rsid w:val="000319A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0319AF"/>
  </w:style>
  <w:style w:type="paragraph" w:styleId="aa">
    <w:name w:val="Balloon Text"/>
    <w:basedOn w:val="a"/>
    <w:link w:val="ab"/>
    <w:uiPriority w:val="99"/>
    <w:semiHidden/>
    <w:unhideWhenUsed/>
    <w:rsid w:val="00031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319AF"/>
    <w:rPr>
      <w:rFonts w:ascii="Tahoma" w:hAnsi="Tahoma" w:cs="Tahoma"/>
      <w:sz w:val="16"/>
      <w:szCs w:val="16"/>
    </w:rPr>
  </w:style>
  <w:style w:type="paragraph" w:styleId="ac">
    <w:name w:val="No Spacing"/>
    <w:uiPriority w:val="99"/>
    <w:qFormat/>
    <w:rsid w:val="000319AF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Mangal"/>
      <w:kern w:val="2"/>
      <w:sz w:val="24"/>
      <w:szCs w:val="28"/>
      <w:lang w:eastAsia="hi-IN" w:bidi="hi-IN"/>
    </w:rPr>
  </w:style>
  <w:style w:type="paragraph" w:styleId="ad">
    <w:name w:val="List Paragraph"/>
    <w:basedOn w:val="a"/>
    <w:uiPriority w:val="34"/>
    <w:qFormat/>
    <w:rsid w:val="000319A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rsid w:val="000319AF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rvps2">
    <w:name w:val="rvps2"/>
    <w:basedOn w:val="a"/>
    <w:rsid w:val="00031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basedOn w:val="a"/>
    <w:rsid w:val="00031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rsid w:val="000319AF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0319AF"/>
  </w:style>
  <w:style w:type="character" w:customStyle="1" w:styleId="rvts46">
    <w:name w:val="rvts46"/>
    <w:basedOn w:val="a0"/>
    <w:rsid w:val="000319AF"/>
  </w:style>
  <w:style w:type="character" w:customStyle="1" w:styleId="rvts44">
    <w:name w:val="rvts44"/>
    <w:basedOn w:val="a0"/>
    <w:rsid w:val="000319AF"/>
  </w:style>
  <w:style w:type="table" w:styleId="ae">
    <w:name w:val="Table Grid"/>
    <w:basedOn w:val="a1"/>
    <w:uiPriority w:val="59"/>
    <w:rsid w:val="000319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Strong"/>
    <w:basedOn w:val="a0"/>
    <w:uiPriority w:val="22"/>
    <w:qFormat/>
    <w:rsid w:val="000319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religya_naz@ukr.ne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4941</Words>
  <Characters>2817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2021-12-08T14:18:00Z</cp:lastPrinted>
  <dcterms:created xsi:type="dcterms:W3CDTF">2021-11-10T13:24:00Z</dcterms:created>
  <dcterms:modified xsi:type="dcterms:W3CDTF">2021-12-08T14:20:00Z</dcterms:modified>
</cp:coreProperties>
</file>