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33AD5C" w14:textId="77777777" w:rsidR="008144B6" w:rsidRPr="00E06A70" w:rsidRDefault="008144B6" w:rsidP="008144B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142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248E7E10" w14:textId="77777777" w:rsidR="008144B6" w:rsidRPr="00E06A70" w:rsidRDefault="008144B6" w:rsidP="008144B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142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Розпорядження голови</w:t>
      </w:r>
    </w:p>
    <w:p w14:paraId="0986E4E9" w14:textId="77777777" w:rsidR="008144B6" w:rsidRPr="00E06A70" w:rsidRDefault="008144B6" w:rsidP="008144B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142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14:paraId="170881DC" w14:textId="60AC9517" w:rsidR="008144B6" w:rsidRPr="00E06A70" w:rsidRDefault="008144B6" w:rsidP="008144B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  <w:r w:rsidR="001C0600">
        <w:rPr>
          <w:rFonts w:ascii="Times New Roman" w:hAnsi="Times New Roman" w:cs="Times New Roman"/>
          <w:sz w:val="28"/>
          <w:szCs w:val="28"/>
        </w:rPr>
        <w:t xml:space="preserve"> №_____________</w:t>
      </w:r>
    </w:p>
    <w:p w14:paraId="4032C008" w14:textId="77777777" w:rsidR="00E96746" w:rsidRPr="00590AC0" w:rsidRDefault="00E96746" w:rsidP="00590AC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FDC925" w14:textId="77777777" w:rsidR="00590AC0" w:rsidRPr="00590AC0" w:rsidRDefault="00590AC0" w:rsidP="00590AC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1A9345" w14:textId="77777777" w:rsidR="00E96746" w:rsidRPr="00590AC0" w:rsidRDefault="00E96746" w:rsidP="00590AC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AC0">
        <w:rPr>
          <w:rFonts w:ascii="Times New Roman" w:hAnsi="Times New Roman" w:cs="Times New Roman"/>
          <w:b/>
          <w:sz w:val="28"/>
          <w:szCs w:val="28"/>
        </w:rPr>
        <w:t>ІНФОРМАЦІЙНА КАРТКА</w:t>
      </w:r>
    </w:p>
    <w:p w14:paraId="0FADC1B4" w14:textId="5D79B01F" w:rsidR="00E96746" w:rsidRDefault="00E96746" w:rsidP="008144B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AC0">
        <w:rPr>
          <w:rFonts w:ascii="Times New Roman" w:hAnsi="Times New Roman" w:cs="Times New Roman"/>
          <w:b/>
          <w:sz w:val="28"/>
          <w:szCs w:val="28"/>
        </w:rPr>
        <w:t xml:space="preserve">адміністративної послуги з надання </w:t>
      </w:r>
      <w:r w:rsidR="008144B6">
        <w:rPr>
          <w:rFonts w:ascii="Times New Roman" w:hAnsi="Times New Roman" w:cs="Times New Roman"/>
          <w:b/>
          <w:sz w:val="28"/>
          <w:szCs w:val="28"/>
        </w:rPr>
        <w:t>о</w:t>
      </w:r>
      <w:r w:rsidR="008144B6" w:rsidRPr="008144B6">
        <w:rPr>
          <w:rFonts w:ascii="Times New Roman" w:hAnsi="Times New Roman" w:cs="Times New Roman"/>
          <w:b/>
          <w:sz w:val="28"/>
          <w:szCs w:val="28"/>
        </w:rPr>
        <w:t>фіційн</w:t>
      </w:r>
      <w:r w:rsidR="008144B6">
        <w:rPr>
          <w:rFonts w:ascii="Times New Roman" w:hAnsi="Times New Roman" w:cs="Times New Roman"/>
          <w:b/>
          <w:sz w:val="28"/>
          <w:szCs w:val="28"/>
        </w:rPr>
        <w:t>ого</w:t>
      </w:r>
      <w:r w:rsidR="008144B6" w:rsidRPr="008144B6">
        <w:rPr>
          <w:rFonts w:ascii="Times New Roman" w:hAnsi="Times New Roman" w:cs="Times New Roman"/>
          <w:b/>
          <w:sz w:val="28"/>
          <w:szCs w:val="28"/>
        </w:rPr>
        <w:t xml:space="preserve"> погодження можливості здійснення проповідницької чи іншої канонічної діяльності, виконання релігійних обрядів священнослужителями, релігійними проповідниками, наставниками, іншими представниками зарубіжних релігійних організацій, які є іноземними громадянами</w:t>
      </w:r>
    </w:p>
    <w:p w14:paraId="20666BF5" w14:textId="77777777" w:rsidR="008144B6" w:rsidRPr="00590AC0" w:rsidRDefault="008144B6" w:rsidP="008144B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9606" w:type="dxa"/>
        <w:tblLayout w:type="fixed"/>
        <w:tblLook w:val="04A0" w:firstRow="1" w:lastRow="0" w:firstColumn="1" w:lastColumn="0" w:noHBand="0" w:noVBand="1"/>
      </w:tblPr>
      <w:tblGrid>
        <w:gridCol w:w="846"/>
        <w:gridCol w:w="3515"/>
        <w:gridCol w:w="5245"/>
      </w:tblGrid>
      <w:tr w:rsidR="00E96746" w:rsidRPr="00590AC0" w14:paraId="748FF539" w14:textId="77777777" w:rsidTr="0014214D">
        <w:tc>
          <w:tcPr>
            <w:tcW w:w="96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ECDABB" w14:textId="77777777" w:rsidR="00E96746" w:rsidRPr="00590AC0" w:rsidRDefault="00E96746" w:rsidP="0048022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Інформація про суб’єкт надання адміністративної послуги</w:t>
            </w:r>
          </w:p>
        </w:tc>
      </w:tr>
      <w:tr w:rsidR="00E96746" w:rsidRPr="00590AC0" w14:paraId="7DBF5DA5" w14:textId="77777777" w:rsidTr="00736182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BF7BE0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001711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Місцезнаходження суб’єкта надання адміністративної послуги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81C716" w14:textId="77777777" w:rsidR="00E96746" w:rsidRPr="00590AC0" w:rsidRDefault="00480220" w:rsidP="0048022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 xml:space="preserve">вул. </w:t>
            </w:r>
            <w:r w:rsidR="00E96746" w:rsidRPr="00590AC0">
              <w:rPr>
                <w:rFonts w:ascii="Times New Roman" w:hAnsi="Times New Roman" w:cs="Times New Roman"/>
                <w:sz w:val="28"/>
                <w:szCs w:val="28"/>
              </w:rPr>
              <w:t>Винниченка, 14, м</w:t>
            </w: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="00E96746" w:rsidRPr="00590AC0">
              <w:rPr>
                <w:rFonts w:ascii="Times New Roman" w:hAnsi="Times New Roman" w:cs="Times New Roman"/>
                <w:sz w:val="28"/>
                <w:szCs w:val="28"/>
              </w:rPr>
              <w:t xml:space="preserve">Львів, 79008 </w:t>
            </w:r>
          </w:p>
        </w:tc>
      </w:tr>
      <w:tr w:rsidR="00E96746" w:rsidRPr="00590AC0" w14:paraId="3636D52F" w14:textId="77777777" w:rsidTr="00736182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788E29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F28140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 xml:space="preserve">Інформація щодо режиму роботи </w:t>
            </w:r>
            <w:r w:rsidR="00805360" w:rsidRPr="00590AC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90AC0" w:rsidRPr="00590AC0">
              <w:rPr>
                <w:rFonts w:ascii="Times New Roman" w:hAnsi="Times New Roman" w:cs="Times New Roman"/>
                <w:sz w:val="28"/>
                <w:szCs w:val="28"/>
              </w:rPr>
              <w:t>уб’єкта надання адміністративних послуг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556399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понеділок - четвер з 0</w:t>
            </w:r>
            <w:r w:rsidRPr="00590A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.00 до 1</w:t>
            </w:r>
            <w:r w:rsidRPr="00590A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  <w:r w:rsidR="00480220" w:rsidRPr="00590AC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14:paraId="08DA9510" w14:textId="77777777" w:rsidR="00D03D19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п’ятниця з 0</w:t>
            </w:r>
            <w:r w:rsidRPr="00590A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.00 до 1</w:t>
            </w:r>
            <w:r w:rsidRPr="00590A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.45</w:t>
            </w:r>
            <w:r w:rsidR="00480220" w:rsidRPr="00590AC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14:paraId="44954E4B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перерва з 13.00 до 13.45</w:t>
            </w:r>
            <w:r w:rsidR="00480220" w:rsidRPr="00590AC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14:paraId="2EE97807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вихідні дні - субота, неділя, святкові та</w:t>
            </w:r>
          </w:p>
          <w:p w14:paraId="4DAE63C8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неробочі дні</w:t>
            </w:r>
          </w:p>
        </w:tc>
      </w:tr>
      <w:tr w:rsidR="00E96746" w:rsidRPr="00590AC0" w14:paraId="61D04DF2" w14:textId="77777777" w:rsidTr="00736182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9D4AA2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450B88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 xml:space="preserve">Телефон/факс, </w:t>
            </w:r>
            <w:r w:rsidR="00C343B7" w:rsidRPr="00590AC0">
              <w:rPr>
                <w:rFonts w:ascii="Times New Roman" w:hAnsi="Times New Roman" w:cs="Times New Roman"/>
                <w:sz w:val="28"/>
                <w:szCs w:val="28"/>
              </w:rPr>
              <w:t>адреса електронної пошти</w:t>
            </w: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 xml:space="preserve"> суб’єкта надання адміністративної послуги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D842CA" w14:textId="77777777" w:rsidR="00E96746" w:rsidRPr="00590AC0" w:rsidRDefault="00D03D19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  <w:r w:rsidR="00480220" w:rsidRPr="00590AC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E96746" w:rsidRPr="00590A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 xml:space="preserve">(0322) </w:t>
            </w:r>
            <w:r w:rsidR="00E96746" w:rsidRPr="00590AC0">
              <w:rPr>
                <w:rFonts w:ascii="Times New Roman" w:hAnsi="Times New Roman" w:cs="Times New Roman"/>
                <w:sz w:val="28"/>
                <w:szCs w:val="28"/>
              </w:rPr>
              <w:t>2999 262</w:t>
            </w:r>
          </w:p>
          <w:p w14:paraId="4F8705D1" w14:textId="77777777" w:rsidR="00E96746" w:rsidRPr="00590AC0" w:rsidRDefault="00D03D19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96746" w:rsidRPr="00590AC0">
              <w:rPr>
                <w:rFonts w:ascii="Times New Roman" w:hAnsi="Times New Roman" w:cs="Times New Roman"/>
                <w:sz w:val="28"/>
                <w:szCs w:val="28"/>
              </w:rPr>
              <w:t>дреса елек</w:t>
            </w: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 xml:space="preserve">тронної пошти відділу </w:t>
            </w:r>
            <w:r w:rsidR="00E96746" w:rsidRPr="00590AC0">
              <w:rPr>
                <w:rFonts w:ascii="Times New Roman" w:hAnsi="Times New Roman" w:cs="Times New Roman"/>
                <w:sz w:val="28"/>
                <w:szCs w:val="28"/>
              </w:rPr>
              <w:t xml:space="preserve">релігій та національностей департаменту з питань культури, національностей та релігій Львівської </w:t>
            </w:r>
            <w:r w:rsidR="00C40855" w:rsidRPr="00590AC0">
              <w:rPr>
                <w:rFonts w:ascii="Times New Roman" w:hAnsi="Times New Roman" w:cs="Times New Roman"/>
                <w:sz w:val="28"/>
                <w:szCs w:val="28"/>
              </w:rPr>
              <w:t>обласної державної адміністрації:</w:t>
            </w:r>
          </w:p>
          <w:p w14:paraId="09F6F2E1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religya_naz@ukr.net</w:t>
            </w:r>
          </w:p>
        </w:tc>
      </w:tr>
      <w:tr w:rsidR="00E96746" w:rsidRPr="00590AC0" w14:paraId="4FABF0AA" w14:textId="77777777" w:rsidTr="0014214D">
        <w:tc>
          <w:tcPr>
            <w:tcW w:w="96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4B1D33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Нормативні акти, якими регламентується надання адміністративної послуги</w:t>
            </w:r>
          </w:p>
        </w:tc>
      </w:tr>
      <w:tr w:rsidR="00E96746" w:rsidRPr="00590AC0" w14:paraId="751E3BA2" w14:textId="77777777" w:rsidTr="00736182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3C7A02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2166CF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Закони України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71E2FF" w14:textId="77777777" w:rsidR="00E96746" w:rsidRPr="00590AC0" w:rsidRDefault="00E96746" w:rsidP="0048022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«Про місцеві державні адміністрації</w:t>
            </w:r>
            <w:r w:rsidR="00480220" w:rsidRPr="00590AC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90AC0"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«Про адміністративні послуги»</w:t>
            </w:r>
            <w:r w:rsidR="00480220" w:rsidRPr="00590AC0"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 xml:space="preserve">, </w:t>
            </w:r>
            <w:r w:rsidRPr="00590AC0"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«Про свободу совісті та релігійні організації»</w:t>
            </w:r>
            <w:r w:rsidR="00480220" w:rsidRPr="00590AC0"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,</w:t>
            </w:r>
            <w:r w:rsidRPr="00590AC0">
              <w:rPr>
                <w:rStyle w:val="rvts44"/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«Про правовий статус іноземців та осіб без громадянства» </w:t>
            </w:r>
          </w:p>
        </w:tc>
      </w:tr>
      <w:tr w:rsidR="00E96746" w:rsidRPr="00590AC0" w14:paraId="397323B1" w14:textId="77777777" w:rsidTr="00736182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E29E61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E2B1B3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Акти Кабінету Міністрів України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C7FE49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96746" w:rsidRPr="00590AC0" w14:paraId="5A72BB02" w14:textId="77777777" w:rsidTr="00736182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2D09BB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DB08E7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Акти центральних органів виконавчої влади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8C5B33" w14:textId="77777777" w:rsidR="00DD3FF9" w:rsidRPr="00DD3FF9" w:rsidRDefault="00DD3FF9" w:rsidP="00DD3FF9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DD3FF9"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В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 xml:space="preserve">имоги </w:t>
            </w:r>
            <w:r w:rsidRPr="00DD3FF9"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до організації роботи з оформлення віз для в’їзду в Україну і транзитного проїзду через її територію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 xml:space="preserve"> </w:t>
            </w:r>
          </w:p>
          <w:p w14:paraId="0C0E99D5" w14:textId="3796E5B0" w:rsidR="00DD3FF9" w:rsidRPr="00DD3FF9" w:rsidRDefault="00DD3FF9" w:rsidP="00DD3FF9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затверджені н</w:t>
            </w:r>
            <w:r w:rsidRPr="00DD3FF9"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аказ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 xml:space="preserve">ом Міністерства закордонних справ України, </w:t>
            </w:r>
            <w:r w:rsidRPr="00DD3FF9"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Міністерства внутрішніх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 xml:space="preserve"> </w:t>
            </w:r>
            <w:r w:rsidRPr="00DD3FF9"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справ України,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 xml:space="preserve"> Служби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lastRenderedPageBreak/>
              <w:t xml:space="preserve">безпеки України </w:t>
            </w:r>
            <w:r w:rsidRPr="00DD3FF9"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30.10.2017 № 469/897/605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, зареєстровані</w:t>
            </w:r>
            <w:r w:rsidRPr="00DD3FF9"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 xml:space="preserve"> в Міністерстві</w:t>
            </w:r>
          </w:p>
          <w:p w14:paraId="78F141B5" w14:textId="75F24230" w:rsidR="00E96746" w:rsidRPr="00DD3FF9" w:rsidRDefault="00DD3FF9" w:rsidP="00DD3FF9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юстиції України 24.11.2017 за № </w:t>
            </w:r>
            <w:r w:rsidRPr="00DD3FF9"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1432/31300</w:t>
            </w:r>
          </w:p>
        </w:tc>
      </w:tr>
      <w:tr w:rsidR="00E96746" w:rsidRPr="00590AC0" w14:paraId="0A1D9654" w14:textId="77777777" w:rsidTr="00736182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7D181C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12E8F4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Акти місцевих органів виконавчої влади / органів місцевого самоврядування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7F9902" w14:textId="77777777" w:rsidR="00E96746" w:rsidRPr="00590AC0" w:rsidRDefault="00480220" w:rsidP="00480220">
            <w:pPr>
              <w:jc w:val="center"/>
              <w:rPr>
                <w:sz w:val="28"/>
                <w:szCs w:val="28"/>
              </w:rPr>
            </w:pPr>
            <w:r w:rsidRPr="00590AC0">
              <w:rPr>
                <w:sz w:val="28"/>
                <w:szCs w:val="28"/>
              </w:rPr>
              <w:t>-</w:t>
            </w:r>
          </w:p>
        </w:tc>
      </w:tr>
      <w:tr w:rsidR="00E96746" w:rsidRPr="00590AC0" w14:paraId="6A224B0F" w14:textId="77777777" w:rsidTr="0014214D">
        <w:tc>
          <w:tcPr>
            <w:tcW w:w="96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1CDBA0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Умови отримання адміністративної послуги</w:t>
            </w:r>
          </w:p>
        </w:tc>
      </w:tr>
      <w:tr w:rsidR="00E96746" w:rsidRPr="00590AC0" w14:paraId="35A483A0" w14:textId="77777777" w:rsidTr="00736182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A678A8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6FA8AF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A731BE" w14:textId="77777777" w:rsidR="00E96746" w:rsidRPr="00590AC0" w:rsidRDefault="00E96746" w:rsidP="00736182">
            <w:pPr>
              <w:pStyle w:val="ad"/>
              <w:shd w:val="clear" w:color="auto" w:fill="FFFFFF" w:themeFill="background1"/>
              <w:ind w:left="62"/>
              <w:jc w:val="both"/>
            </w:pPr>
            <w:r w:rsidRPr="00590AC0">
              <w:t xml:space="preserve">Заява релігійної громади, яка запрошує </w:t>
            </w:r>
            <w:r w:rsidRPr="00590AC0">
              <w:rPr>
                <w:iCs/>
                <w:lang w:eastAsia="en-US"/>
              </w:rPr>
              <w:t>священнослужителя, релігійного проповідника, наставника, місіонера, іншого представника зарубіжних  релігійних організацій.</w:t>
            </w:r>
          </w:p>
          <w:p w14:paraId="5C2C1CA4" w14:textId="77777777" w:rsidR="00736182" w:rsidRDefault="00E96746" w:rsidP="002D3B02">
            <w:pPr>
              <w:pStyle w:val="ad"/>
              <w:shd w:val="clear" w:color="auto" w:fill="FFFFFF" w:themeFill="background1"/>
              <w:tabs>
                <w:tab w:val="left" w:pos="346"/>
              </w:tabs>
              <w:ind w:left="62"/>
              <w:jc w:val="both"/>
            </w:pPr>
            <w:r w:rsidRPr="00590AC0">
              <w:t>Перелік документів до заяви:</w:t>
            </w:r>
          </w:p>
          <w:p w14:paraId="23539885" w14:textId="77777777" w:rsidR="00E96746" w:rsidRPr="00590AC0" w:rsidRDefault="00480220" w:rsidP="00736182">
            <w:pPr>
              <w:pStyle w:val="ad"/>
              <w:numPr>
                <w:ilvl w:val="0"/>
                <w:numId w:val="39"/>
              </w:numPr>
              <w:shd w:val="clear" w:color="auto" w:fill="FFFFFF" w:themeFill="background1"/>
              <w:tabs>
                <w:tab w:val="left" w:pos="346"/>
              </w:tabs>
              <w:ind w:left="62" w:firstLine="0"/>
              <w:jc w:val="both"/>
            </w:pPr>
            <w:r w:rsidRPr="00590AC0">
              <w:t>копії</w:t>
            </w:r>
            <w:r w:rsidR="00E96746" w:rsidRPr="00590AC0">
              <w:t xml:space="preserve"> паспортних документів іноземця з усіма відмітками про перетин кордону України (у випадку безвізового режиму). В інших випадках</w:t>
            </w:r>
            <w:r w:rsidRPr="00590AC0">
              <w:t> ‒</w:t>
            </w:r>
            <w:r w:rsidR="00E96746" w:rsidRPr="00590AC0">
              <w:t xml:space="preserve"> копії сторінок з відміткою про перетин кордону України  та релігійною візою типу С-10 або візою для провадження релігійної діяльності типу D-06;</w:t>
            </w:r>
          </w:p>
          <w:p w14:paraId="590EF118" w14:textId="77777777" w:rsidR="00E96746" w:rsidRPr="00590AC0" w:rsidRDefault="00480220" w:rsidP="00736182">
            <w:pPr>
              <w:pStyle w:val="ad"/>
              <w:numPr>
                <w:ilvl w:val="0"/>
                <w:numId w:val="39"/>
              </w:numPr>
              <w:shd w:val="clear" w:color="auto" w:fill="FFFFFF" w:themeFill="background1"/>
              <w:tabs>
                <w:tab w:val="left" w:pos="346"/>
              </w:tabs>
              <w:ind w:left="62" w:firstLine="0"/>
              <w:jc w:val="both"/>
            </w:pPr>
            <w:r w:rsidRPr="00590AC0">
              <w:t>у</w:t>
            </w:r>
            <w:r w:rsidR="00E96746" w:rsidRPr="00590AC0">
              <w:t xml:space="preserve"> разі продовження терміну здійснення релігійної діяльності у релігійній громаді, подається копія посвідки на тимчасове проживання в Україні;</w:t>
            </w:r>
          </w:p>
          <w:p w14:paraId="2D440A33" w14:textId="77777777" w:rsidR="00E96746" w:rsidRPr="00590AC0" w:rsidRDefault="00480220" w:rsidP="00736182">
            <w:pPr>
              <w:pStyle w:val="ad"/>
              <w:numPr>
                <w:ilvl w:val="0"/>
                <w:numId w:val="39"/>
              </w:numPr>
              <w:shd w:val="clear" w:color="auto" w:fill="FFFFFF" w:themeFill="background1"/>
              <w:tabs>
                <w:tab w:val="left" w:pos="346"/>
              </w:tabs>
              <w:ind w:left="62" w:firstLine="0"/>
              <w:jc w:val="both"/>
            </w:pPr>
            <w:r w:rsidRPr="00590AC0">
              <w:t>п</w:t>
            </w:r>
            <w:r w:rsidR="00E96746" w:rsidRPr="00590AC0">
              <w:t>ротокол загальних зборів, у якому відображено рішення релігійної громади про запрошення священнослужителя, релігійного проповідника, наставника, місіонера, іншого представника зар</w:t>
            </w:r>
            <w:r w:rsidRPr="00590AC0">
              <w:t>убіжних релігійних організацій;</w:t>
            </w:r>
          </w:p>
          <w:p w14:paraId="26481042" w14:textId="77777777" w:rsidR="00E96746" w:rsidRPr="00590AC0" w:rsidRDefault="00480220" w:rsidP="00736182">
            <w:pPr>
              <w:pStyle w:val="ad"/>
              <w:numPr>
                <w:ilvl w:val="0"/>
                <w:numId w:val="39"/>
              </w:numPr>
              <w:shd w:val="clear" w:color="auto" w:fill="FFFFFF" w:themeFill="background1"/>
              <w:tabs>
                <w:tab w:val="left" w:pos="346"/>
              </w:tabs>
              <w:ind w:left="62" w:firstLine="0"/>
              <w:jc w:val="both"/>
              <w:rPr>
                <w:i/>
              </w:rPr>
            </w:pPr>
            <w:r w:rsidRPr="00590AC0">
              <w:t>к</w:t>
            </w:r>
            <w:r w:rsidR="00E96746" w:rsidRPr="00590AC0">
              <w:t>опія виписки (свідоцтва) про державну реєстрацію юридичної особи (засвідчує факт набуття релігійною громадою статусу юридичної особи)</w:t>
            </w:r>
          </w:p>
        </w:tc>
      </w:tr>
      <w:tr w:rsidR="00E96746" w:rsidRPr="00590AC0" w14:paraId="55E8C324" w14:textId="77777777" w:rsidTr="00736182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5A6E31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41F1D7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EAFA33" w14:textId="77777777" w:rsidR="00F24BBB" w:rsidRDefault="00F24BBB" w:rsidP="00F24BBB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64F8">
              <w:rPr>
                <w:rFonts w:ascii="Times New Roman" w:hAnsi="Times New Roman" w:cs="Times New Roman"/>
                <w:sz w:val="28"/>
                <w:szCs w:val="28"/>
              </w:rPr>
              <w:t xml:space="preserve">Особисто або через уповноважену особу. </w:t>
            </w:r>
          </w:p>
          <w:p w14:paraId="5FE7AD1B" w14:textId="24194EA7" w:rsidR="00E96746" w:rsidRPr="00590AC0" w:rsidRDefault="00F24BBB" w:rsidP="00F24BBB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64F8">
              <w:rPr>
                <w:rFonts w:ascii="Times New Roman" w:hAnsi="Times New Roman" w:cs="Times New Roman"/>
                <w:sz w:val="28"/>
                <w:szCs w:val="28"/>
              </w:rPr>
              <w:t>У разі подання документів представником додатково надається нотаріально посвідчена довіреність</w:t>
            </w:r>
          </w:p>
        </w:tc>
      </w:tr>
      <w:tr w:rsidR="00E96746" w:rsidRPr="00590AC0" w14:paraId="04A20B13" w14:textId="77777777" w:rsidTr="00736182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933037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AD9CA6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Платність (безоплатність) надання адміністративної послуги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5F7103" w14:textId="50B81453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Без</w:t>
            </w:r>
            <w:r w:rsidR="003100B9">
              <w:rPr>
                <w:rFonts w:ascii="Times New Roman" w:hAnsi="Times New Roman" w:cs="Times New Roman"/>
                <w:sz w:val="28"/>
                <w:szCs w:val="28"/>
              </w:rPr>
              <w:t>оплатно</w:t>
            </w:r>
          </w:p>
          <w:p w14:paraId="2D7F385D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6746" w:rsidRPr="00590AC0" w14:paraId="19A03F59" w14:textId="77777777" w:rsidTr="00736182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F5687D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B67573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Строк надання адміністративної послуги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C4A827" w14:textId="77777777" w:rsidR="00E96746" w:rsidRPr="00590AC0" w:rsidRDefault="0073618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Впродовж</w:t>
            </w:r>
            <w:r w:rsidR="00E96746" w:rsidRPr="00590AC0">
              <w:rPr>
                <w:rFonts w:ascii="Times New Roman" w:hAnsi="Times New Roman" w:cs="Times New Roman"/>
                <w:sz w:val="28"/>
                <w:szCs w:val="28"/>
              </w:rPr>
              <w:t xml:space="preserve"> 30 календарних днів</w:t>
            </w:r>
          </w:p>
          <w:p w14:paraId="27739ECF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6746" w:rsidRPr="00590AC0" w14:paraId="41DF5A73" w14:textId="77777777" w:rsidTr="00736182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AAEC22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3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31B409" w14:textId="77777777" w:rsidR="00E96746" w:rsidRPr="00590AC0" w:rsidRDefault="00E9674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D49562" w14:textId="77777777" w:rsidR="00E96746" w:rsidRPr="00590AC0" w:rsidRDefault="00E96746">
            <w:pPr>
              <w:pStyle w:val="HTML"/>
              <w:shd w:val="clear" w:color="auto" w:fill="FFFFFF" w:themeFill="background1"/>
              <w:rPr>
                <w:rFonts w:ascii="Times New Roman" w:hAnsi="Times New Roman" w:cs="Times New Roman"/>
                <w:iCs/>
                <w:sz w:val="28"/>
                <w:szCs w:val="28"/>
                <w:lang w:val="uk-UA" w:eastAsia="en-US"/>
              </w:rPr>
            </w:pPr>
            <w:r w:rsidRPr="00590AC0">
              <w:rPr>
                <w:rFonts w:ascii="Times New Roman" w:hAnsi="Times New Roman" w:cs="Times New Roman"/>
                <w:iCs/>
                <w:sz w:val="28"/>
                <w:szCs w:val="28"/>
                <w:lang w:val="uk-UA" w:eastAsia="en-US"/>
              </w:rPr>
              <w:t>1. Виявлення в документах, поданих релігійною гро</w:t>
            </w:r>
            <w:r w:rsidR="00480220" w:rsidRPr="00590AC0">
              <w:rPr>
                <w:rFonts w:ascii="Times New Roman" w:hAnsi="Times New Roman" w:cs="Times New Roman"/>
                <w:iCs/>
                <w:sz w:val="28"/>
                <w:szCs w:val="28"/>
                <w:lang w:val="uk-UA" w:eastAsia="en-US"/>
              </w:rPr>
              <w:t>мадою, недостовірних відомостей.</w:t>
            </w:r>
          </w:p>
          <w:p w14:paraId="2673C1D2" w14:textId="77777777" w:rsidR="00E96746" w:rsidRPr="00590AC0" w:rsidRDefault="00E96746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2.</w:t>
            </w:r>
            <w:r w:rsidR="00590AC0" w:rsidRPr="00590AC0"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 xml:space="preserve"> </w:t>
            </w:r>
            <w:r w:rsidRPr="00590AC0">
              <w:rPr>
                <w:rFonts w:ascii="Times New Roman" w:hAnsi="Times New Roman" w:cs="Times New Roman"/>
                <w:iCs/>
                <w:sz w:val="28"/>
                <w:szCs w:val="28"/>
                <w:lang w:eastAsia="en-US"/>
              </w:rPr>
              <w:t>Невідповідність поданих документів чинному законодавству України</w:t>
            </w:r>
          </w:p>
        </w:tc>
      </w:tr>
      <w:tr w:rsidR="00E96746" w:rsidRPr="00590AC0" w14:paraId="34AC1DCC" w14:textId="77777777" w:rsidTr="00736182"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9DBA5B" w14:textId="77777777" w:rsidR="00E96746" w:rsidRPr="00590AC0" w:rsidRDefault="00E96746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0300F6" w14:textId="77777777" w:rsidR="00E96746" w:rsidRPr="00590AC0" w:rsidRDefault="00E96746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Результат надання адміністративної послуги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48B748" w14:textId="40F08A9F" w:rsidR="00E96746" w:rsidRPr="00590AC0" w:rsidRDefault="00E96746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Надання релігійній громаді погодження на здійснення релігійної діяльності священнослужителем, релігійним проповідником, наставником, місіонером, іншим представником зарубіжних релігійних організацій</w:t>
            </w:r>
            <w:r w:rsidR="003100B9">
              <w:rPr>
                <w:rFonts w:ascii="Times New Roman" w:hAnsi="Times New Roman" w:cs="Times New Roman"/>
                <w:sz w:val="28"/>
                <w:szCs w:val="28"/>
              </w:rPr>
              <w:t xml:space="preserve"> або відмова у наданні адміністративної послуги</w:t>
            </w:r>
            <w:bookmarkStart w:id="0" w:name="_GoBack"/>
            <w:bookmarkEnd w:id="0"/>
          </w:p>
        </w:tc>
      </w:tr>
      <w:tr w:rsidR="00E96746" w:rsidRPr="00590AC0" w14:paraId="3EA4BFFA" w14:textId="77777777" w:rsidTr="00F24BBB">
        <w:trPr>
          <w:trHeight w:val="246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FFF061" w14:textId="77777777" w:rsidR="00E96746" w:rsidRPr="00590AC0" w:rsidRDefault="00E96746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B587D6" w14:textId="77777777" w:rsidR="00E96746" w:rsidRPr="00590AC0" w:rsidRDefault="00E96746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AC0">
              <w:rPr>
                <w:rFonts w:ascii="Times New Roman" w:hAnsi="Times New Roman" w:cs="Times New Roman"/>
                <w:sz w:val="28"/>
                <w:szCs w:val="28"/>
              </w:rPr>
              <w:t>Способи отримання відповіді (результату)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75C160" w14:textId="77777777" w:rsidR="00F24BBB" w:rsidRDefault="00F24BBB" w:rsidP="00F24BBB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64F8">
              <w:rPr>
                <w:rFonts w:ascii="Times New Roman" w:hAnsi="Times New Roman" w:cs="Times New Roman"/>
                <w:sz w:val="28"/>
                <w:szCs w:val="28"/>
              </w:rPr>
              <w:t xml:space="preserve">Особисто або через уповноважену особу. </w:t>
            </w:r>
          </w:p>
          <w:p w14:paraId="21290B57" w14:textId="0B885F69" w:rsidR="00E96746" w:rsidRPr="00590AC0" w:rsidRDefault="00F24BBB" w:rsidP="00F24BB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64F8">
              <w:rPr>
                <w:rFonts w:ascii="Times New Roman" w:hAnsi="Times New Roman" w:cs="Times New Roman"/>
                <w:sz w:val="28"/>
                <w:szCs w:val="28"/>
              </w:rPr>
              <w:t>У разі подання документів представником додатково надається нотаріально посвідчена довіреність</w:t>
            </w:r>
          </w:p>
        </w:tc>
      </w:tr>
    </w:tbl>
    <w:p w14:paraId="5165BC93" w14:textId="77777777" w:rsidR="00480220" w:rsidRPr="00590AC0" w:rsidRDefault="00480220" w:rsidP="0048022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D792633" w14:textId="77777777" w:rsidR="008144B6" w:rsidRDefault="008144B6" w:rsidP="008144B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Заступник директора – </w:t>
      </w:r>
    </w:p>
    <w:p w14:paraId="0BBB6073" w14:textId="77777777" w:rsidR="008144B6" w:rsidRDefault="008144B6" w:rsidP="008144B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начальник управління культури</w:t>
      </w:r>
    </w:p>
    <w:p w14:paraId="2E6FE12A" w14:textId="77777777" w:rsidR="008144B6" w:rsidRDefault="008144B6" w:rsidP="008144B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9E081D">
        <w:rPr>
          <w:rFonts w:ascii="Times New Roman" w:hAnsi="Times New Roman" w:cs="Times New Roman"/>
          <w:b/>
          <w:sz w:val="28"/>
          <w:szCs w:val="28"/>
        </w:rPr>
        <w:t xml:space="preserve">департаменту з питань </w:t>
      </w:r>
    </w:p>
    <w:p w14:paraId="151DC361" w14:textId="77777777" w:rsidR="008144B6" w:rsidRDefault="008144B6" w:rsidP="008144B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9E081D">
        <w:rPr>
          <w:rFonts w:ascii="Times New Roman" w:hAnsi="Times New Roman" w:cs="Times New Roman"/>
          <w:b/>
          <w:sz w:val="28"/>
          <w:szCs w:val="28"/>
        </w:rPr>
        <w:t xml:space="preserve">культури, національностей та </w:t>
      </w:r>
    </w:p>
    <w:p w14:paraId="31DD1FC7" w14:textId="77777777" w:rsidR="008144B6" w:rsidRPr="009E081D" w:rsidRDefault="008144B6" w:rsidP="008144B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релігій </w:t>
      </w:r>
      <w:r w:rsidRPr="009E081D">
        <w:rPr>
          <w:rFonts w:ascii="Times New Roman" w:hAnsi="Times New Roman" w:cs="Times New Roman"/>
          <w:b/>
          <w:sz w:val="28"/>
          <w:szCs w:val="28"/>
        </w:rPr>
        <w:t>облдержадміністрації</w:t>
      </w:r>
      <w:r w:rsidRPr="009E081D">
        <w:rPr>
          <w:rFonts w:ascii="Times New Roman" w:hAnsi="Times New Roman" w:cs="Times New Roman"/>
          <w:b/>
          <w:sz w:val="28"/>
          <w:szCs w:val="28"/>
        </w:rPr>
        <w:tab/>
      </w:r>
      <w:r w:rsidRPr="009E081D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9E081D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Т. ПЛУГАТОР</w:t>
      </w:r>
    </w:p>
    <w:p w14:paraId="15DD5E34" w14:textId="77777777" w:rsidR="00E96746" w:rsidRPr="00590AC0" w:rsidRDefault="00E96746" w:rsidP="008144B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E96746" w:rsidRPr="00590AC0" w:rsidSect="001421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850" w:bottom="85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F4FB1E" w14:textId="77777777" w:rsidR="0012605B" w:rsidRDefault="0012605B" w:rsidP="00AD1EBF">
      <w:pPr>
        <w:spacing w:after="0" w:line="240" w:lineRule="auto"/>
      </w:pPr>
      <w:r>
        <w:separator/>
      </w:r>
    </w:p>
  </w:endnote>
  <w:endnote w:type="continuationSeparator" w:id="0">
    <w:p w14:paraId="7E502B65" w14:textId="77777777" w:rsidR="0012605B" w:rsidRDefault="0012605B" w:rsidP="00AD1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59ED0C" w14:textId="77777777" w:rsidR="00AD1EBF" w:rsidRDefault="00AD1EB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C1DA2D" w14:textId="77777777" w:rsidR="00AD1EBF" w:rsidRDefault="00AD1EB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AB99DC" w14:textId="77777777" w:rsidR="00AD1EBF" w:rsidRDefault="00AD1EB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7ADD0F" w14:textId="77777777" w:rsidR="0012605B" w:rsidRDefault="0012605B" w:rsidP="00AD1EBF">
      <w:pPr>
        <w:spacing w:after="0" w:line="240" w:lineRule="auto"/>
      </w:pPr>
      <w:r>
        <w:separator/>
      </w:r>
    </w:p>
  </w:footnote>
  <w:footnote w:type="continuationSeparator" w:id="0">
    <w:p w14:paraId="0A0715C1" w14:textId="77777777" w:rsidR="0012605B" w:rsidRDefault="0012605B" w:rsidP="00AD1E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166345" w14:textId="77777777" w:rsidR="00AD1EBF" w:rsidRDefault="00AD1EB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8371610"/>
      <w:docPartObj>
        <w:docPartGallery w:val="Page Numbers (Top of Page)"/>
        <w:docPartUnique/>
      </w:docPartObj>
    </w:sdtPr>
    <w:sdtEndPr/>
    <w:sdtContent>
      <w:p w14:paraId="6144C509" w14:textId="77777777" w:rsidR="00AD1EBF" w:rsidRDefault="00C92C50">
        <w:pPr>
          <w:pStyle w:val="a6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B108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647C29D" w14:textId="77777777" w:rsidR="00AD1EBF" w:rsidRDefault="00AD1EBF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18EC0A" w14:textId="77777777" w:rsidR="00AD1EBF" w:rsidRDefault="00AD1EB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A7728"/>
    <w:multiLevelType w:val="hybridMultilevel"/>
    <w:tmpl w:val="A4C6B474"/>
    <w:lvl w:ilvl="0" w:tplc="6C2E8B0A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69534C"/>
    <w:multiLevelType w:val="hybridMultilevel"/>
    <w:tmpl w:val="3CA03BAA"/>
    <w:lvl w:ilvl="0" w:tplc="5720EA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642E4E"/>
    <w:multiLevelType w:val="hybridMultilevel"/>
    <w:tmpl w:val="6142B8C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B63E33"/>
    <w:multiLevelType w:val="hybridMultilevel"/>
    <w:tmpl w:val="F4A05388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17978"/>
    <w:multiLevelType w:val="hybridMultilevel"/>
    <w:tmpl w:val="EC5069A4"/>
    <w:lvl w:ilvl="0" w:tplc="37367CB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D5213E"/>
    <w:multiLevelType w:val="hybridMultilevel"/>
    <w:tmpl w:val="14881A02"/>
    <w:lvl w:ilvl="0" w:tplc="0C243072">
      <w:start w:val="1"/>
      <w:numFmt w:val="decimal"/>
      <w:lvlText w:val="%1)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FB2811"/>
    <w:multiLevelType w:val="hybridMultilevel"/>
    <w:tmpl w:val="A5D68766"/>
    <w:lvl w:ilvl="0" w:tplc="6C2E8B0A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3531C1"/>
    <w:multiLevelType w:val="hybridMultilevel"/>
    <w:tmpl w:val="B34019CE"/>
    <w:lvl w:ilvl="0" w:tplc="D876A67E">
      <w:start w:val="1"/>
      <w:numFmt w:val="decimal"/>
      <w:lvlText w:val="%1)"/>
      <w:lvlJc w:val="left"/>
      <w:pPr>
        <w:ind w:left="53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8F5714"/>
    <w:multiLevelType w:val="hybridMultilevel"/>
    <w:tmpl w:val="D5001AD6"/>
    <w:lvl w:ilvl="0" w:tplc="0422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1505A4"/>
    <w:multiLevelType w:val="hybridMultilevel"/>
    <w:tmpl w:val="11C88BD0"/>
    <w:lvl w:ilvl="0" w:tplc="0422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AC24EF"/>
    <w:multiLevelType w:val="hybridMultilevel"/>
    <w:tmpl w:val="1F3800D4"/>
    <w:lvl w:ilvl="0" w:tplc="0308BB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44C6CFE"/>
    <w:multiLevelType w:val="hybridMultilevel"/>
    <w:tmpl w:val="4EA0C7E2"/>
    <w:lvl w:ilvl="0" w:tplc="0422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  <w:color w:val="333333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176BDC"/>
    <w:multiLevelType w:val="hybridMultilevel"/>
    <w:tmpl w:val="12105EFE"/>
    <w:lvl w:ilvl="0" w:tplc="09FA1244">
      <w:start w:val="1"/>
      <w:numFmt w:val="decimal"/>
      <w:lvlText w:val="%1)"/>
      <w:lvlJc w:val="left"/>
      <w:pPr>
        <w:ind w:left="25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8014E6"/>
    <w:multiLevelType w:val="hybridMultilevel"/>
    <w:tmpl w:val="4DD2CE0C"/>
    <w:lvl w:ilvl="0" w:tplc="BD2827A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A935A2"/>
    <w:multiLevelType w:val="hybridMultilevel"/>
    <w:tmpl w:val="91D8753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D60434"/>
    <w:multiLevelType w:val="hybridMultilevel"/>
    <w:tmpl w:val="FD3ED57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8196F1B"/>
    <w:multiLevelType w:val="hybridMultilevel"/>
    <w:tmpl w:val="7C3A2160"/>
    <w:lvl w:ilvl="0" w:tplc="0422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CD2286A"/>
    <w:multiLevelType w:val="hybridMultilevel"/>
    <w:tmpl w:val="8A3249CC"/>
    <w:lvl w:ilvl="0" w:tplc="7954EFC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DE67F6C"/>
    <w:multiLevelType w:val="hybridMultilevel"/>
    <w:tmpl w:val="57F819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EF65D1"/>
    <w:multiLevelType w:val="hybridMultilevel"/>
    <w:tmpl w:val="FB245D7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</w:num>
  <w:num w:numId="3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</w:num>
  <w:num w:numId="3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46"/>
    <w:rsid w:val="000D0448"/>
    <w:rsid w:val="001255A1"/>
    <w:rsid w:val="0012605B"/>
    <w:rsid w:val="0014214D"/>
    <w:rsid w:val="0015591B"/>
    <w:rsid w:val="00195797"/>
    <w:rsid w:val="001B72FD"/>
    <w:rsid w:val="001C0600"/>
    <w:rsid w:val="001F003F"/>
    <w:rsid w:val="002050E0"/>
    <w:rsid w:val="00284408"/>
    <w:rsid w:val="00296A6F"/>
    <w:rsid w:val="002B5379"/>
    <w:rsid w:val="002C59FD"/>
    <w:rsid w:val="002D3B02"/>
    <w:rsid w:val="003100B9"/>
    <w:rsid w:val="003D7148"/>
    <w:rsid w:val="003F38DF"/>
    <w:rsid w:val="00406978"/>
    <w:rsid w:val="0045358D"/>
    <w:rsid w:val="00467730"/>
    <w:rsid w:val="00480220"/>
    <w:rsid w:val="004B3297"/>
    <w:rsid w:val="004F5168"/>
    <w:rsid w:val="00590AC0"/>
    <w:rsid w:val="005C751B"/>
    <w:rsid w:val="005D07B7"/>
    <w:rsid w:val="006F6979"/>
    <w:rsid w:val="0071795B"/>
    <w:rsid w:val="00736182"/>
    <w:rsid w:val="00805360"/>
    <w:rsid w:val="008144B6"/>
    <w:rsid w:val="00831C2D"/>
    <w:rsid w:val="00951CEE"/>
    <w:rsid w:val="009F4564"/>
    <w:rsid w:val="00AA238E"/>
    <w:rsid w:val="00AA7AB8"/>
    <w:rsid w:val="00AD1EBF"/>
    <w:rsid w:val="00BB1533"/>
    <w:rsid w:val="00C21E2C"/>
    <w:rsid w:val="00C343B7"/>
    <w:rsid w:val="00C40855"/>
    <w:rsid w:val="00C92C50"/>
    <w:rsid w:val="00CB1083"/>
    <w:rsid w:val="00D03D19"/>
    <w:rsid w:val="00D33D26"/>
    <w:rsid w:val="00D470C2"/>
    <w:rsid w:val="00D63BE2"/>
    <w:rsid w:val="00DA36C3"/>
    <w:rsid w:val="00DD3FF9"/>
    <w:rsid w:val="00E96746"/>
    <w:rsid w:val="00ED4B73"/>
    <w:rsid w:val="00F24BBB"/>
    <w:rsid w:val="00F2601A"/>
    <w:rsid w:val="00F54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9AB87"/>
  <w15:docId w15:val="{3962B40B-4D64-4A56-9FA4-6F2C780E3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9674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96746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967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E96746"/>
    <w:rPr>
      <w:rFonts w:ascii="Courier New" w:eastAsia="Calibri" w:hAnsi="Courier New" w:cs="Courier New"/>
      <w:sz w:val="20"/>
      <w:szCs w:val="20"/>
      <w:lang w:val="ru-RU" w:eastAsia="ru-RU"/>
    </w:rPr>
  </w:style>
  <w:style w:type="paragraph" w:styleId="a5">
    <w:name w:val="Normal (Web)"/>
    <w:basedOn w:val="a"/>
    <w:unhideWhenUsed/>
    <w:rsid w:val="00E96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E967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E96746"/>
  </w:style>
  <w:style w:type="paragraph" w:styleId="a8">
    <w:name w:val="footer"/>
    <w:basedOn w:val="a"/>
    <w:link w:val="a9"/>
    <w:uiPriority w:val="99"/>
    <w:semiHidden/>
    <w:unhideWhenUsed/>
    <w:rsid w:val="00E967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E96746"/>
  </w:style>
  <w:style w:type="paragraph" w:styleId="aa">
    <w:name w:val="Balloon Text"/>
    <w:basedOn w:val="a"/>
    <w:link w:val="ab"/>
    <w:uiPriority w:val="99"/>
    <w:semiHidden/>
    <w:unhideWhenUsed/>
    <w:rsid w:val="00E967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E96746"/>
    <w:rPr>
      <w:rFonts w:ascii="Tahoma" w:hAnsi="Tahoma" w:cs="Tahoma"/>
      <w:sz w:val="16"/>
      <w:szCs w:val="16"/>
    </w:rPr>
  </w:style>
  <w:style w:type="paragraph" w:styleId="ac">
    <w:name w:val="No Spacing"/>
    <w:uiPriority w:val="99"/>
    <w:qFormat/>
    <w:rsid w:val="00E96746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Mangal"/>
      <w:kern w:val="2"/>
      <w:sz w:val="24"/>
      <w:szCs w:val="28"/>
      <w:lang w:eastAsia="hi-IN" w:bidi="hi-IN"/>
    </w:rPr>
  </w:style>
  <w:style w:type="paragraph" w:styleId="ad">
    <w:name w:val="List Paragraph"/>
    <w:basedOn w:val="a"/>
    <w:uiPriority w:val="34"/>
    <w:qFormat/>
    <w:rsid w:val="00E9674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">
    <w:name w:val="Абзац списка1"/>
    <w:basedOn w:val="a"/>
    <w:rsid w:val="00E96746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rvps2">
    <w:name w:val="rvps2"/>
    <w:basedOn w:val="a"/>
    <w:rsid w:val="00E96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basedOn w:val="a"/>
    <w:rsid w:val="00E96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rsid w:val="00E96746"/>
    <w:rPr>
      <w:rFonts w:ascii="Times New Roman" w:hAnsi="Times New Roman" w:cs="Times New Roman" w:hint="default"/>
    </w:rPr>
  </w:style>
  <w:style w:type="character" w:customStyle="1" w:styleId="rvts37">
    <w:name w:val="rvts37"/>
    <w:basedOn w:val="a0"/>
    <w:rsid w:val="00E96746"/>
  </w:style>
  <w:style w:type="character" w:customStyle="1" w:styleId="rvts46">
    <w:name w:val="rvts46"/>
    <w:basedOn w:val="a0"/>
    <w:rsid w:val="00E96746"/>
  </w:style>
  <w:style w:type="character" w:customStyle="1" w:styleId="rvts44">
    <w:name w:val="rvts44"/>
    <w:basedOn w:val="a0"/>
    <w:rsid w:val="00E96746"/>
  </w:style>
  <w:style w:type="table" w:styleId="ae">
    <w:name w:val="Table Grid"/>
    <w:basedOn w:val="a1"/>
    <w:uiPriority w:val="59"/>
    <w:rsid w:val="00E9674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Strong"/>
    <w:basedOn w:val="a0"/>
    <w:uiPriority w:val="22"/>
    <w:qFormat/>
    <w:rsid w:val="00E967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7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4439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2657</Words>
  <Characters>1515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2021-12-08T13:06:00Z</cp:lastPrinted>
  <dcterms:created xsi:type="dcterms:W3CDTF">2021-11-10T13:21:00Z</dcterms:created>
  <dcterms:modified xsi:type="dcterms:W3CDTF">2021-12-08T13:48:00Z</dcterms:modified>
</cp:coreProperties>
</file>