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72CB" w:rsidRPr="008A454F" w:rsidRDefault="003172CB" w:rsidP="006414F6">
      <w:pPr>
        <w:spacing w:after="0" w:line="276" w:lineRule="auto"/>
        <w:ind w:left="5387"/>
        <w:rPr>
          <w:rFonts w:ascii="Times New Roman" w:hAnsi="Times New Roman"/>
          <w:sz w:val="28"/>
          <w:szCs w:val="28"/>
        </w:rPr>
      </w:pPr>
      <w:r w:rsidRPr="008A454F">
        <w:rPr>
          <w:rFonts w:ascii="Times New Roman" w:hAnsi="Times New Roman"/>
          <w:sz w:val="28"/>
          <w:szCs w:val="28"/>
        </w:rPr>
        <w:t>Додаток</w:t>
      </w:r>
    </w:p>
    <w:p w:rsidR="003172CB" w:rsidRPr="008A454F" w:rsidRDefault="003172CB" w:rsidP="006414F6">
      <w:pPr>
        <w:spacing w:after="0" w:line="276" w:lineRule="auto"/>
        <w:ind w:left="5387"/>
        <w:rPr>
          <w:rFonts w:ascii="Times New Roman" w:hAnsi="Times New Roman"/>
          <w:sz w:val="28"/>
          <w:szCs w:val="28"/>
        </w:rPr>
      </w:pPr>
      <w:r w:rsidRPr="008A454F">
        <w:rPr>
          <w:rFonts w:ascii="Times New Roman" w:hAnsi="Times New Roman"/>
          <w:sz w:val="28"/>
          <w:szCs w:val="28"/>
        </w:rPr>
        <w:t>до розпорядження голови</w:t>
      </w:r>
    </w:p>
    <w:p w:rsidR="003172CB" w:rsidRPr="008A454F" w:rsidRDefault="003172CB" w:rsidP="006414F6">
      <w:pPr>
        <w:spacing w:after="0" w:line="276" w:lineRule="auto"/>
        <w:ind w:left="5387" w:right="-141"/>
        <w:rPr>
          <w:rFonts w:ascii="Times New Roman" w:hAnsi="Times New Roman"/>
          <w:sz w:val="28"/>
          <w:szCs w:val="28"/>
        </w:rPr>
      </w:pPr>
      <w:r w:rsidRPr="008A454F">
        <w:rPr>
          <w:rFonts w:ascii="Times New Roman" w:hAnsi="Times New Roman"/>
          <w:sz w:val="28"/>
          <w:szCs w:val="28"/>
        </w:rPr>
        <w:t>обл</w:t>
      </w:r>
      <w:r w:rsidR="006414F6" w:rsidRPr="008A454F">
        <w:rPr>
          <w:rFonts w:ascii="Times New Roman" w:hAnsi="Times New Roman"/>
          <w:sz w:val="28"/>
          <w:szCs w:val="28"/>
        </w:rPr>
        <w:t xml:space="preserve">асної </w:t>
      </w:r>
      <w:r w:rsidRPr="008A454F">
        <w:rPr>
          <w:rFonts w:ascii="Times New Roman" w:hAnsi="Times New Roman"/>
          <w:sz w:val="28"/>
          <w:szCs w:val="28"/>
        </w:rPr>
        <w:t>держ</w:t>
      </w:r>
      <w:r w:rsidR="006414F6" w:rsidRPr="008A454F">
        <w:rPr>
          <w:rFonts w:ascii="Times New Roman" w:hAnsi="Times New Roman"/>
          <w:sz w:val="28"/>
          <w:szCs w:val="28"/>
        </w:rPr>
        <w:t xml:space="preserve">авної </w:t>
      </w:r>
      <w:r w:rsidRPr="008A454F">
        <w:rPr>
          <w:rFonts w:ascii="Times New Roman" w:hAnsi="Times New Roman"/>
          <w:sz w:val="28"/>
          <w:szCs w:val="28"/>
        </w:rPr>
        <w:t>адміністрації</w:t>
      </w:r>
    </w:p>
    <w:p w:rsidR="00606AD5" w:rsidRDefault="003172CB" w:rsidP="0045206E">
      <w:pPr>
        <w:spacing w:after="0" w:line="276" w:lineRule="auto"/>
        <w:ind w:left="5387"/>
        <w:rPr>
          <w:rFonts w:ascii="Times New Roman" w:hAnsi="Times New Roman"/>
          <w:sz w:val="28"/>
          <w:szCs w:val="28"/>
        </w:rPr>
      </w:pPr>
      <w:r w:rsidRPr="008A454F">
        <w:rPr>
          <w:rFonts w:ascii="Times New Roman" w:hAnsi="Times New Roman"/>
          <w:sz w:val="28"/>
          <w:szCs w:val="28"/>
        </w:rPr>
        <w:t xml:space="preserve">від </w:t>
      </w:r>
      <w:r w:rsidR="006414F6" w:rsidRPr="008A454F">
        <w:rPr>
          <w:rFonts w:ascii="Times New Roman" w:hAnsi="Times New Roman"/>
          <w:sz w:val="28"/>
          <w:szCs w:val="28"/>
        </w:rPr>
        <w:t xml:space="preserve">____________ </w:t>
      </w:r>
      <w:r w:rsidRPr="008A454F">
        <w:rPr>
          <w:rFonts w:ascii="Times New Roman" w:hAnsi="Times New Roman"/>
          <w:sz w:val="28"/>
          <w:szCs w:val="28"/>
        </w:rPr>
        <w:t>№</w:t>
      </w:r>
      <w:r w:rsidR="006414F6" w:rsidRPr="008A454F">
        <w:rPr>
          <w:rFonts w:ascii="Times New Roman" w:hAnsi="Times New Roman"/>
          <w:sz w:val="28"/>
          <w:szCs w:val="28"/>
        </w:rPr>
        <w:t>____________</w:t>
      </w:r>
    </w:p>
    <w:p w:rsidR="0045206E" w:rsidRPr="0045206E" w:rsidRDefault="0045206E" w:rsidP="0045206E">
      <w:pPr>
        <w:spacing w:after="0" w:line="276" w:lineRule="auto"/>
        <w:ind w:left="5387"/>
        <w:rPr>
          <w:rFonts w:ascii="Times New Roman" w:hAnsi="Times New Roman"/>
          <w:sz w:val="16"/>
          <w:szCs w:val="16"/>
        </w:rPr>
      </w:pPr>
    </w:p>
    <w:p w:rsidR="00606AD5" w:rsidRPr="00BF3027" w:rsidRDefault="003172CB" w:rsidP="00606AD5">
      <w:pPr>
        <w:spacing w:after="0" w:line="276" w:lineRule="auto"/>
        <w:jc w:val="center"/>
        <w:rPr>
          <w:rFonts w:ascii="Times New Roman" w:hAnsi="Times New Roman"/>
          <w:b/>
          <w:sz w:val="28"/>
          <w:szCs w:val="28"/>
        </w:rPr>
      </w:pPr>
      <w:r w:rsidRPr="00BF3027">
        <w:rPr>
          <w:rFonts w:ascii="Times New Roman" w:hAnsi="Times New Roman"/>
          <w:b/>
          <w:sz w:val="28"/>
          <w:szCs w:val="28"/>
        </w:rPr>
        <w:t>С</w:t>
      </w:r>
      <w:r w:rsidRPr="00BF3027">
        <w:rPr>
          <w:rFonts w:ascii="Times New Roman" w:hAnsi="Times New Roman"/>
          <w:b/>
          <w:caps/>
          <w:sz w:val="28"/>
          <w:szCs w:val="28"/>
        </w:rPr>
        <w:t>клад</w:t>
      </w:r>
    </w:p>
    <w:p w:rsidR="00174EF2" w:rsidRPr="00BF3027" w:rsidRDefault="00174EF2" w:rsidP="00F86076">
      <w:pPr>
        <w:spacing w:after="0" w:line="276" w:lineRule="auto"/>
        <w:jc w:val="center"/>
        <w:rPr>
          <w:rFonts w:ascii="Times New Roman" w:hAnsi="Times New Roman"/>
          <w:b/>
          <w:sz w:val="28"/>
          <w:szCs w:val="28"/>
        </w:rPr>
      </w:pPr>
      <w:r w:rsidRPr="00BF3027">
        <w:rPr>
          <w:rFonts w:ascii="Times New Roman" w:hAnsi="Times New Roman"/>
          <w:b/>
          <w:sz w:val="28"/>
          <w:szCs w:val="28"/>
        </w:rPr>
        <w:t xml:space="preserve">делегації Львівської області </w:t>
      </w:r>
    </w:p>
    <w:p w:rsidR="00045261" w:rsidRPr="00BF3027" w:rsidRDefault="00045261" w:rsidP="003172CB">
      <w:pPr>
        <w:spacing w:after="0" w:line="276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48"/>
        <w:gridCol w:w="14"/>
        <w:gridCol w:w="5776"/>
      </w:tblGrid>
      <w:tr w:rsidR="008C4D2F" w:rsidRPr="00BF3027" w:rsidTr="0045206E">
        <w:tc>
          <w:tcPr>
            <w:tcW w:w="3862" w:type="dxa"/>
            <w:gridSpan w:val="2"/>
          </w:tcPr>
          <w:p w:rsidR="008C4D2F" w:rsidRPr="00BF3027" w:rsidRDefault="00174EF2" w:rsidP="003F4EAB">
            <w:pPr>
              <w:spacing w:after="0" w:line="240" w:lineRule="auto"/>
              <w:ind w:right="33"/>
              <w:rPr>
                <w:rFonts w:ascii="Times New Roman" w:hAnsi="Times New Roman" w:cs="Times New Roman"/>
                <w:sz w:val="28"/>
                <w:szCs w:val="28"/>
              </w:rPr>
            </w:pPr>
            <w:r w:rsidRPr="00BF3027">
              <w:rPr>
                <w:rFonts w:ascii="Times New Roman" w:hAnsi="Times New Roman" w:cs="Times New Roman"/>
                <w:sz w:val="28"/>
                <w:szCs w:val="28"/>
              </w:rPr>
              <w:t>ЗАГАЙНИЙ</w:t>
            </w:r>
            <w:r w:rsidR="008C4D2F" w:rsidRPr="00BF302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6414F6" w:rsidRPr="00BF3027" w:rsidRDefault="00174EF2" w:rsidP="003F4EAB">
            <w:pPr>
              <w:spacing w:after="0" w:line="240" w:lineRule="auto"/>
              <w:ind w:right="33"/>
              <w:rPr>
                <w:rFonts w:ascii="Times New Roman" w:hAnsi="Times New Roman" w:cs="Times New Roman"/>
                <w:sz w:val="28"/>
                <w:szCs w:val="28"/>
              </w:rPr>
            </w:pPr>
            <w:r w:rsidRPr="00BF3027">
              <w:rPr>
                <w:rFonts w:ascii="Times New Roman" w:hAnsi="Times New Roman" w:cs="Times New Roman"/>
                <w:sz w:val="28"/>
                <w:szCs w:val="28"/>
              </w:rPr>
              <w:t>Віталій Анатолійович</w:t>
            </w:r>
          </w:p>
        </w:tc>
        <w:tc>
          <w:tcPr>
            <w:tcW w:w="5776" w:type="dxa"/>
          </w:tcPr>
          <w:p w:rsidR="006414F6" w:rsidRPr="00BF3027" w:rsidRDefault="008A454F" w:rsidP="00CB3194">
            <w:pPr>
              <w:pStyle w:val="a8"/>
              <w:numPr>
                <w:ilvl w:val="0"/>
                <w:numId w:val="3"/>
              </w:numPr>
              <w:tabs>
                <w:tab w:val="left" w:pos="317"/>
              </w:tabs>
              <w:spacing w:after="0" w:line="240" w:lineRule="auto"/>
              <w:ind w:left="278" w:right="-1" w:hanging="27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3027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="00174EF2" w:rsidRPr="00BF3027">
              <w:rPr>
                <w:rFonts w:ascii="Times New Roman" w:hAnsi="Times New Roman" w:cs="Times New Roman"/>
                <w:sz w:val="28"/>
                <w:szCs w:val="28"/>
              </w:rPr>
              <w:t xml:space="preserve">аступник голови </w:t>
            </w:r>
            <w:r w:rsidR="001D499A" w:rsidRPr="00BF3027">
              <w:rPr>
                <w:rFonts w:ascii="Times New Roman" w:hAnsi="Times New Roman" w:cs="Times New Roman"/>
                <w:sz w:val="28"/>
                <w:szCs w:val="28"/>
              </w:rPr>
              <w:t xml:space="preserve">Львівської </w:t>
            </w:r>
            <w:r w:rsidR="00174EF2" w:rsidRPr="00BF3027">
              <w:rPr>
                <w:rFonts w:ascii="Times New Roman" w:hAnsi="Times New Roman" w:cs="Times New Roman"/>
                <w:sz w:val="28"/>
                <w:szCs w:val="28"/>
              </w:rPr>
              <w:t>обласної державної адміністрації</w:t>
            </w:r>
          </w:p>
          <w:p w:rsidR="00174EF2" w:rsidRPr="00BF3027" w:rsidRDefault="00174EF2" w:rsidP="00174EF2">
            <w:pPr>
              <w:pStyle w:val="a8"/>
              <w:tabs>
                <w:tab w:val="left" w:pos="317"/>
              </w:tabs>
              <w:spacing w:after="0" w:line="240" w:lineRule="auto"/>
              <w:ind w:left="33" w:right="-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C4D2F" w:rsidRPr="00BF3027" w:rsidTr="0045206E">
        <w:tc>
          <w:tcPr>
            <w:tcW w:w="3862" w:type="dxa"/>
            <w:gridSpan w:val="2"/>
          </w:tcPr>
          <w:p w:rsidR="008C4D2F" w:rsidRPr="00BF3027" w:rsidRDefault="00174EF2" w:rsidP="003F4EAB">
            <w:pPr>
              <w:spacing w:after="0" w:line="240" w:lineRule="auto"/>
              <w:ind w:right="33"/>
              <w:rPr>
                <w:rFonts w:ascii="Times New Roman" w:hAnsi="Times New Roman" w:cs="Times New Roman"/>
                <w:sz w:val="28"/>
                <w:szCs w:val="28"/>
              </w:rPr>
            </w:pPr>
            <w:r w:rsidRPr="00BF3027">
              <w:rPr>
                <w:rFonts w:ascii="Times New Roman" w:hAnsi="Times New Roman" w:cs="Times New Roman"/>
                <w:sz w:val="28"/>
                <w:szCs w:val="28"/>
              </w:rPr>
              <w:t>ГАЛЕЦЬКА</w:t>
            </w:r>
          </w:p>
          <w:p w:rsidR="00174EF2" w:rsidRPr="00BF3027" w:rsidRDefault="00174EF2" w:rsidP="003F4EAB">
            <w:pPr>
              <w:spacing w:after="0" w:line="240" w:lineRule="auto"/>
              <w:ind w:right="33"/>
              <w:rPr>
                <w:rFonts w:ascii="Times New Roman" w:hAnsi="Times New Roman" w:cs="Times New Roman"/>
                <w:sz w:val="28"/>
                <w:szCs w:val="28"/>
              </w:rPr>
            </w:pPr>
            <w:r w:rsidRPr="00BF3027">
              <w:rPr>
                <w:rFonts w:ascii="Times New Roman" w:hAnsi="Times New Roman" w:cs="Times New Roman"/>
                <w:sz w:val="28"/>
                <w:szCs w:val="28"/>
              </w:rPr>
              <w:t>Наталія Богданівна</w:t>
            </w:r>
          </w:p>
          <w:p w:rsidR="006414F6" w:rsidRPr="00BF3027" w:rsidRDefault="006414F6" w:rsidP="003F4EAB">
            <w:pPr>
              <w:spacing w:after="0" w:line="240" w:lineRule="auto"/>
              <w:ind w:right="3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6" w:type="dxa"/>
          </w:tcPr>
          <w:p w:rsidR="008C4D2F" w:rsidRPr="00BF3027" w:rsidRDefault="008A454F" w:rsidP="00CB3194">
            <w:pPr>
              <w:pStyle w:val="a8"/>
              <w:numPr>
                <w:ilvl w:val="0"/>
                <w:numId w:val="3"/>
              </w:numPr>
              <w:tabs>
                <w:tab w:val="left" w:pos="317"/>
              </w:tabs>
              <w:spacing w:after="0" w:line="240" w:lineRule="auto"/>
              <w:ind w:left="278" w:right="-1" w:hanging="27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3027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174EF2" w:rsidRPr="00BF3027">
              <w:rPr>
                <w:rFonts w:ascii="Times New Roman" w:hAnsi="Times New Roman" w:cs="Times New Roman"/>
                <w:sz w:val="28"/>
                <w:szCs w:val="28"/>
              </w:rPr>
              <w:t>олова постійної комісії з питань євроінтеграції, міжнародного та міжрегіонального співробітництва Львівської обласної ради</w:t>
            </w:r>
            <w:r w:rsidR="001D499A" w:rsidRPr="00BF3027">
              <w:rPr>
                <w:rFonts w:ascii="Times New Roman" w:hAnsi="Times New Roman" w:cs="Times New Roman"/>
                <w:sz w:val="28"/>
                <w:szCs w:val="28"/>
              </w:rPr>
              <w:t xml:space="preserve"> (за згодою)</w:t>
            </w:r>
          </w:p>
          <w:p w:rsidR="006414F6" w:rsidRPr="00BF3027" w:rsidRDefault="006414F6" w:rsidP="00B305E6">
            <w:pPr>
              <w:tabs>
                <w:tab w:val="left" w:pos="317"/>
              </w:tabs>
              <w:spacing w:after="0" w:line="240" w:lineRule="auto"/>
              <w:ind w:left="33" w:right="-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4D2F" w:rsidRPr="00BF3027" w:rsidTr="0045206E">
        <w:tc>
          <w:tcPr>
            <w:tcW w:w="3862" w:type="dxa"/>
            <w:gridSpan w:val="2"/>
          </w:tcPr>
          <w:p w:rsidR="00C5112A" w:rsidRPr="00BF3027" w:rsidRDefault="00C5112A" w:rsidP="003F4EAB">
            <w:pPr>
              <w:spacing w:after="0" w:line="240" w:lineRule="auto"/>
              <w:ind w:right="3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6" w:type="dxa"/>
          </w:tcPr>
          <w:p w:rsidR="00C5112A" w:rsidRPr="00BF3027" w:rsidRDefault="00C5112A" w:rsidP="00B305E6">
            <w:pPr>
              <w:tabs>
                <w:tab w:val="left" w:pos="317"/>
              </w:tabs>
              <w:spacing w:after="0" w:line="240" w:lineRule="auto"/>
              <w:ind w:left="33" w:right="-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4D2F" w:rsidRPr="00BF3027" w:rsidTr="0045206E">
        <w:tc>
          <w:tcPr>
            <w:tcW w:w="3862" w:type="dxa"/>
            <w:gridSpan w:val="2"/>
          </w:tcPr>
          <w:p w:rsidR="00EA3516" w:rsidRPr="00BF3027" w:rsidRDefault="00EA3516" w:rsidP="00EA3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F302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ІВАНЧУК</w:t>
            </w:r>
          </w:p>
          <w:p w:rsidR="00EA3516" w:rsidRPr="00BF3027" w:rsidRDefault="00EA3516" w:rsidP="00EA3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F302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Роман </w:t>
            </w:r>
          </w:p>
          <w:p w:rsidR="00C5112A" w:rsidRPr="00BF3027" w:rsidRDefault="00EA3516" w:rsidP="00EA3516">
            <w:pPr>
              <w:spacing w:after="0" w:line="240" w:lineRule="auto"/>
              <w:ind w:right="33"/>
              <w:rPr>
                <w:rFonts w:ascii="Times New Roman" w:hAnsi="Times New Roman" w:cs="Times New Roman"/>
                <w:sz w:val="24"/>
                <w:szCs w:val="24"/>
              </w:rPr>
            </w:pPr>
            <w:r w:rsidRPr="00BF302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Семенович</w:t>
            </w:r>
          </w:p>
        </w:tc>
        <w:tc>
          <w:tcPr>
            <w:tcW w:w="5776" w:type="dxa"/>
          </w:tcPr>
          <w:p w:rsidR="00C5112A" w:rsidRPr="00BF3027" w:rsidRDefault="00EA3516" w:rsidP="0045206E">
            <w:pPr>
              <w:pStyle w:val="a8"/>
              <w:numPr>
                <w:ilvl w:val="0"/>
                <w:numId w:val="3"/>
              </w:numPr>
              <w:tabs>
                <w:tab w:val="left" w:pos="317"/>
              </w:tabs>
              <w:spacing w:after="0" w:line="240" w:lineRule="auto"/>
              <w:ind w:left="317" w:right="-1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302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консультант з питань бізнесу                               ТзОВ "ТПК "ДОНСНАБ-ЗАХІД</w:t>
            </w:r>
            <w:r w:rsidR="001D499A" w:rsidRPr="00BF302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1D499A" w:rsidRPr="00BF3027">
              <w:rPr>
                <w:rFonts w:ascii="Times New Roman" w:hAnsi="Times New Roman" w:cs="Times New Roman"/>
                <w:sz w:val="28"/>
                <w:szCs w:val="28"/>
              </w:rPr>
              <w:t>(за згодою)</w:t>
            </w:r>
          </w:p>
          <w:p w:rsidR="00EA3516" w:rsidRPr="00BF3027" w:rsidRDefault="00EA3516" w:rsidP="0045206E">
            <w:pPr>
              <w:pStyle w:val="a8"/>
              <w:tabs>
                <w:tab w:val="left" w:pos="317"/>
              </w:tabs>
              <w:spacing w:after="0" w:line="240" w:lineRule="auto"/>
              <w:ind w:left="317" w:right="-1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EA3516" w:rsidRPr="00BF3027" w:rsidRDefault="00EA3516" w:rsidP="0045206E">
            <w:pPr>
              <w:pStyle w:val="a8"/>
              <w:tabs>
                <w:tab w:val="left" w:pos="317"/>
              </w:tabs>
              <w:spacing w:after="0" w:line="240" w:lineRule="auto"/>
              <w:ind w:left="317"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4D2F" w:rsidRPr="00BF3027" w:rsidTr="0045206E">
        <w:tc>
          <w:tcPr>
            <w:tcW w:w="3862" w:type="dxa"/>
            <w:gridSpan w:val="2"/>
          </w:tcPr>
          <w:p w:rsidR="00EA3516" w:rsidRPr="00BF3027" w:rsidRDefault="00EA3516" w:rsidP="00EA3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F302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КОНДРАТЮК</w:t>
            </w:r>
          </w:p>
          <w:p w:rsidR="00EA3516" w:rsidRPr="00BF3027" w:rsidRDefault="00EA3516" w:rsidP="00EA3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F302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Анатолій</w:t>
            </w:r>
          </w:p>
          <w:p w:rsidR="00C5112A" w:rsidRPr="00BF3027" w:rsidRDefault="00EA3516" w:rsidP="00EA3516">
            <w:pPr>
              <w:spacing w:after="0" w:line="240" w:lineRule="auto"/>
              <w:ind w:right="33"/>
              <w:rPr>
                <w:rFonts w:ascii="Times New Roman" w:hAnsi="Times New Roman" w:cs="Times New Roman"/>
                <w:sz w:val="24"/>
                <w:szCs w:val="24"/>
              </w:rPr>
            </w:pPr>
            <w:r w:rsidRPr="00BF302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Віталійович</w:t>
            </w:r>
          </w:p>
        </w:tc>
        <w:tc>
          <w:tcPr>
            <w:tcW w:w="5776" w:type="dxa"/>
          </w:tcPr>
          <w:p w:rsidR="00EA3516" w:rsidRPr="00BF3027" w:rsidRDefault="00EA3516" w:rsidP="0045206E">
            <w:pPr>
              <w:pStyle w:val="a8"/>
              <w:numPr>
                <w:ilvl w:val="0"/>
                <w:numId w:val="3"/>
              </w:numPr>
              <w:spacing w:after="0"/>
              <w:ind w:left="317" w:hanging="28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F302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заступник директора з маркетингу                          ТзОВ "ТПК "ДОНСНАБ-ЗАХІД"</w:t>
            </w:r>
            <w:r w:rsidR="001D499A" w:rsidRPr="00BF302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3823D1" w:rsidRPr="00BF302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                     </w:t>
            </w:r>
            <w:r w:rsidR="001D499A" w:rsidRPr="00BF3027">
              <w:rPr>
                <w:rFonts w:ascii="Times New Roman" w:hAnsi="Times New Roman" w:cs="Times New Roman"/>
                <w:sz w:val="28"/>
                <w:szCs w:val="28"/>
              </w:rPr>
              <w:t>(за згодою)</w:t>
            </w:r>
          </w:p>
          <w:p w:rsidR="00C5112A" w:rsidRPr="00BF3027" w:rsidRDefault="00C5112A" w:rsidP="0045206E">
            <w:pPr>
              <w:tabs>
                <w:tab w:val="left" w:pos="317"/>
              </w:tabs>
              <w:spacing w:after="0" w:line="240" w:lineRule="auto"/>
              <w:ind w:left="317" w:right="-1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3516" w:rsidRPr="00BF3027" w:rsidRDefault="00EA3516" w:rsidP="0045206E">
            <w:pPr>
              <w:tabs>
                <w:tab w:val="left" w:pos="317"/>
              </w:tabs>
              <w:spacing w:after="0" w:line="240" w:lineRule="auto"/>
              <w:ind w:left="317" w:right="-1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4D2F" w:rsidRPr="00BF3027" w:rsidTr="0045206E">
        <w:tc>
          <w:tcPr>
            <w:tcW w:w="3862" w:type="dxa"/>
            <w:gridSpan w:val="2"/>
          </w:tcPr>
          <w:p w:rsidR="00EA3516" w:rsidRPr="00BF3027" w:rsidRDefault="00EA3516" w:rsidP="00EA351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F302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КАЗАНІШЕН</w:t>
            </w:r>
          </w:p>
          <w:p w:rsidR="00EA3516" w:rsidRPr="00BF3027" w:rsidRDefault="00EA3516" w:rsidP="00EA351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F302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Валерій </w:t>
            </w:r>
          </w:p>
          <w:p w:rsidR="00C5112A" w:rsidRPr="00BF3027" w:rsidRDefault="00EA3516" w:rsidP="00EA3516">
            <w:pPr>
              <w:spacing w:after="0" w:line="240" w:lineRule="auto"/>
              <w:ind w:right="33"/>
              <w:rPr>
                <w:rFonts w:ascii="Times New Roman" w:hAnsi="Times New Roman" w:cs="Times New Roman"/>
                <w:sz w:val="24"/>
                <w:szCs w:val="24"/>
              </w:rPr>
            </w:pPr>
            <w:r w:rsidRPr="00BF302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Миколайович</w:t>
            </w:r>
          </w:p>
        </w:tc>
        <w:tc>
          <w:tcPr>
            <w:tcW w:w="5776" w:type="dxa"/>
          </w:tcPr>
          <w:p w:rsidR="00EA3516" w:rsidRPr="00BF3027" w:rsidRDefault="00EA3516" w:rsidP="00CB3194">
            <w:pPr>
              <w:pStyle w:val="a8"/>
              <w:numPr>
                <w:ilvl w:val="0"/>
                <w:numId w:val="3"/>
              </w:numPr>
              <w:tabs>
                <w:tab w:val="left" w:pos="420"/>
              </w:tabs>
              <w:spacing w:after="0" w:line="240" w:lineRule="auto"/>
              <w:ind w:left="317" w:right="-1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302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директор Волочись</w:t>
            </w:r>
            <w:r w:rsidR="0045206E" w:rsidRPr="00BF302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кого підрозділу (виробництво) </w:t>
            </w:r>
            <w:r w:rsidRPr="00BF302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ТзОВ "ТПК "ДОНСНАБ-ЗАХІД"</w:t>
            </w:r>
            <w:r w:rsidR="001D499A" w:rsidRPr="00BF302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1D499A" w:rsidRPr="00BF3027">
              <w:rPr>
                <w:rFonts w:ascii="Times New Roman" w:hAnsi="Times New Roman" w:cs="Times New Roman"/>
                <w:sz w:val="28"/>
                <w:szCs w:val="28"/>
              </w:rPr>
              <w:t>(за згодою)</w:t>
            </w:r>
          </w:p>
        </w:tc>
      </w:tr>
      <w:tr w:rsidR="008C4D2F" w:rsidRPr="00BF3027" w:rsidTr="0045206E">
        <w:tc>
          <w:tcPr>
            <w:tcW w:w="3862" w:type="dxa"/>
            <w:gridSpan w:val="2"/>
          </w:tcPr>
          <w:p w:rsidR="00C5112A" w:rsidRPr="00BF3027" w:rsidRDefault="00C5112A" w:rsidP="00EA3516">
            <w:pPr>
              <w:spacing w:after="0" w:line="240" w:lineRule="auto"/>
              <w:ind w:right="3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6" w:type="dxa"/>
          </w:tcPr>
          <w:p w:rsidR="00EA3516" w:rsidRPr="00BF3027" w:rsidRDefault="00EA3516" w:rsidP="0045206E">
            <w:pPr>
              <w:tabs>
                <w:tab w:val="left" w:pos="317"/>
              </w:tabs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6A15" w:rsidRPr="00BF3027" w:rsidTr="0096715D">
        <w:tc>
          <w:tcPr>
            <w:tcW w:w="3862" w:type="dxa"/>
            <w:gridSpan w:val="2"/>
          </w:tcPr>
          <w:p w:rsidR="00AA6A15" w:rsidRPr="00BF3027" w:rsidRDefault="00AA6A15" w:rsidP="00AA6A15">
            <w:pPr>
              <w:spacing w:after="0" w:line="240" w:lineRule="auto"/>
              <w:ind w:right="33"/>
              <w:rPr>
                <w:rFonts w:ascii="Times New Roman" w:hAnsi="Times New Roman" w:cs="Times New Roman"/>
                <w:sz w:val="28"/>
                <w:szCs w:val="28"/>
              </w:rPr>
            </w:pPr>
            <w:r w:rsidRPr="00BF3027">
              <w:rPr>
                <w:rFonts w:ascii="Times New Roman" w:hAnsi="Times New Roman" w:cs="Times New Roman"/>
                <w:sz w:val="28"/>
                <w:szCs w:val="28"/>
              </w:rPr>
              <w:t xml:space="preserve">ЛИСИХ  </w:t>
            </w:r>
          </w:p>
          <w:p w:rsidR="00AA6A15" w:rsidRPr="00BF3027" w:rsidRDefault="00AA6A15" w:rsidP="00AA6A15">
            <w:pPr>
              <w:spacing w:after="0" w:line="240" w:lineRule="auto"/>
              <w:ind w:right="33"/>
              <w:rPr>
                <w:rFonts w:ascii="Times New Roman" w:hAnsi="Times New Roman" w:cs="Times New Roman"/>
                <w:sz w:val="28"/>
                <w:szCs w:val="28"/>
              </w:rPr>
            </w:pPr>
            <w:r w:rsidRPr="00BF3027">
              <w:rPr>
                <w:rFonts w:ascii="Times New Roman" w:hAnsi="Times New Roman" w:cs="Times New Roman"/>
                <w:sz w:val="28"/>
                <w:szCs w:val="28"/>
              </w:rPr>
              <w:t xml:space="preserve">Лілія </w:t>
            </w:r>
          </w:p>
          <w:p w:rsidR="00AA6A15" w:rsidRPr="00BF3027" w:rsidRDefault="00AA6A15" w:rsidP="00AA6A15">
            <w:pPr>
              <w:spacing w:after="0" w:line="240" w:lineRule="auto"/>
              <w:ind w:right="33"/>
              <w:rPr>
                <w:rFonts w:ascii="Times New Roman" w:hAnsi="Times New Roman" w:cs="Times New Roman"/>
                <w:sz w:val="28"/>
                <w:szCs w:val="28"/>
              </w:rPr>
            </w:pPr>
            <w:r w:rsidRPr="00BF3027">
              <w:rPr>
                <w:rFonts w:ascii="Times New Roman" w:hAnsi="Times New Roman" w:cs="Times New Roman"/>
                <w:sz w:val="28"/>
                <w:szCs w:val="28"/>
              </w:rPr>
              <w:t>Володимирівна</w:t>
            </w:r>
          </w:p>
          <w:p w:rsidR="00AA6A15" w:rsidRPr="00BF3027" w:rsidRDefault="00AA6A15" w:rsidP="00AA6A15">
            <w:pPr>
              <w:spacing w:after="0" w:line="240" w:lineRule="auto"/>
              <w:ind w:right="3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6" w:type="dxa"/>
          </w:tcPr>
          <w:p w:rsidR="00AA6A15" w:rsidRPr="00BF3027" w:rsidRDefault="00AA6A15" w:rsidP="00AA6A15">
            <w:pPr>
              <w:pStyle w:val="a8"/>
              <w:numPr>
                <w:ilvl w:val="0"/>
                <w:numId w:val="3"/>
              </w:numPr>
              <w:tabs>
                <w:tab w:val="left" w:pos="317"/>
              </w:tabs>
              <w:spacing w:after="0" w:line="240" w:lineRule="auto"/>
              <w:ind w:left="278" w:right="-1" w:hanging="27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3027">
              <w:rPr>
                <w:rFonts w:ascii="Times New Roman" w:hAnsi="Times New Roman" w:cs="Times New Roman"/>
                <w:sz w:val="28"/>
                <w:szCs w:val="28"/>
              </w:rPr>
              <w:t>заступник директора департаменту –начальник управління забезпечення та супроводження міжнародної технічної допомоги обласної державної адміністрації</w:t>
            </w:r>
            <w:r w:rsidR="001D499A" w:rsidRPr="00BF3027">
              <w:rPr>
                <w:rFonts w:ascii="Times New Roman" w:hAnsi="Times New Roman" w:cs="Times New Roman"/>
                <w:sz w:val="28"/>
                <w:szCs w:val="28"/>
              </w:rPr>
              <w:t xml:space="preserve"> (за згодою)</w:t>
            </w:r>
          </w:p>
          <w:p w:rsidR="00AA6A15" w:rsidRPr="00BF3027" w:rsidRDefault="00AA6A15" w:rsidP="00AA6A15">
            <w:pPr>
              <w:tabs>
                <w:tab w:val="left" w:pos="317"/>
              </w:tabs>
              <w:spacing w:after="0" w:line="240" w:lineRule="auto"/>
              <w:ind w:left="33" w:right="-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6A15" w:rsidRPr="00BF3027" w:rsidTr="0096715D">
        <w:tc>
          <w:tcPr>
            <w:tcW w:w="3862" w:type="dxa"/>
            <w:gridSpan w:val="2"/>
          </w:tcPr>
          <w:p w:rsidR="00AA6A15" w:rsidRPr="00BF3027" w:rsidRDefault="00AA6A15" w:rsidP="00AA6A15">
            <w:pPr>
              <w:spacing w:after="0" w:line="240" w:lineRule="auto"/>
              <w:ind w:right="3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6" w:type="dxa"/>
          </w:tcPr>
          <w:p w:rsidR="00AA6A15" w:rsidRPr="00BF3027" w:rsidRDefault="00AA6A15" w:rsidP="00AA6A15">
            <w:pPr>
              <w:tabs>
                <w:tab w:val="left" w:pos="317"/>
              </w:tabs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6A15" w:rsidRPr="00BF3027" w:rsidTr="008A454F">
        <w:tc>
          <w:tcPr>
            <w:tcW w:w="3848" w:type="dxa"/>
          </w:tcPr>
          <w:p w:rsidR="00AA6A15" w:rsidRPr="00BF3027" w:rsidRDefault="00AA6A15" w:rsidP="00AA6A1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F302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СЛЕПЦОВА</w:t>
            </w:r>
          </w:p>
          <w:p w:rsidR="00AA6A15" w:rsidRPr="00BF3027" w:rsidRDefault="00AA6A15" w:rsidP="00AA6A1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F302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Юлія </w:t>
            </w:r>
          </w:p>
          <w:p w:rsidR="00AA6A15" w:rsidRPr="00BF3027" w:rsidRDefault="00AA6A15" w:rsidP="00AA6A15">
            <w:pPr>
              <w:spacing w:after="0" w:line="240" w:lineRule="auto"/>
              <w:ind w:right="33"/>
              <w:rPr>
                <w:rFonts w:ascii="Times New Roman" w:hAnsi="Times New Roman" w:cs="Times New Roman"/>
                <w:sz w:val="24"/>
                <w:szCs w:val="24"/>
              </w:rPr>
            </w:pPr>
            <w:r w:rsidRPr="00BF302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Володимирівна</w:t>
            </w:r>
          </w:p>
        </w:tc>
        <w:tc>
          <w:tcPr>
            <w:tcW w:w="5790" w:type="dxa"/>
            <w:gridSpan w:val="2"/>
          </w:tcPr>
          <w:p w:rsidR="00AA6A15" w:rsidRPr="00BF3027" w:rsidRDefault="00AA6A15" w:rsidP="00AA6A15">
            <w:pPr>
              <w:pStyle w:val="a8"/>
              <w:numPr>
                <w:ilvl w:val="0"/>
                <w:numId w:val="3"/>
              </w:numPr>
              <w:spacing w:after="0"/>
              <w:ind w:left="317" w:hanging="28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F302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начальник відділу зовнішньоекономічної діяльності ТзОВ "ТПК "ДОНСНАБ-ЗАХІД"</w:t>
            </w:r>
          </w:p>
          <w:p w:rsidR="001D499A" w:rsidRPr="00BF3027" w:rsidRDefault="001D499A" w:rsidP="003823D1">
            <w:pPr>
              <w:pStyle w:val="a8"/>
              <w:spacing w:after="0"/>
              <w:ind w:left="31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F3027">
              <w:rPr>
                <w:rFonts w:ascii="Times New Roman" w:hAnsi="Times New Roman" w:cs="Times New Roman"/>
                <w:sz w:val="28"/>
                <w:szCs w:val="28"/>
              </w:rPr>
              <w:t>(за згодою)</w:t>
            </w:r>
          </w:p>
          <w:p w:rsidR="00AA6A15" w:rsidRPr="00BF3027" w:rsidRDefault="00AA6A15" w:rsidP="00AA6A15">
            <w:pPr>
              <w:pStyle w:val="a8"/>
              <w:tabs>
                <w:tab w:val="left" w:pos="317"/>
              </w:tabs>
              <w:spacing w:after="0" w:line="240" w:lineRule="auto"/>
              <w:ind w:left="317" w:right="-1" w:hanging="28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6A15" w:rsidRPr="00BF3027" w:rsidRDefault="00AA6A15" w:rsidP="00AA6A15">
            <w:pPr>
              <w:pStyle w:val="a8"/>
              <w:tabs>
                <w:tab w:val="left" w:pos="317"/>
              </w:tabs>
              <w:spacing w:after="0" w:line="240" w:lineRule="auto"/>
              <w:ind w:left="317" w:right="-1" w:hanging="2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6A15" w:rsidRPr="00BF3027" w:rsidTr="008A45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48" w:type="dxa"/>
            <w:tcBorders>
              <w:top w:val="nil"/>
              <w:left w:val="nil"/>
              <w:bottom w:val="nil"/>
              <w:right w:val="nil"/>
            </w:tcBorders>
          </w:tcPr>
          <w:p w:rsidR="00AA6A15" w:rsidRPr="00BF3027" w:rsidRDefault="00AA6A15" w:rsidP="00AA6A1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F302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ТРИГУБА</w:t>
            </w:r>
          </w:p>
          <w:p w:rsidR="00AA6A15" w:rsidRPr="00BF3027" w:rsidRDefault="00AA6A15" w:rsidP="00AA6A15">
            <w:pPr>
              <w:spacing w:after="0" w:line="240" w:lineRule="auto"/>
              <w:ind w:right="33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F302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Сергій</w:t>
            </w:r>
          </w:p>
          <w:p w:rsidR="00AA6A15" w:rsidRPr="00BF3027" w:rsidRDefault="00AA6A15" w:rsidP="00AA6A15">
            <w:pPr>
              <w:spacing w:after="0" w:line="240" w:lineRule="auto"/>
              <w:ind w:right="33"/>
              <w:rPr>
                <w:rFonts w:ascii="Times New Roman" w:hAnsi="Times New Roman" w:cs="Times New Roman"/>
                <w:sz w:val="24"/>
                <w:szCs w:val="24"/>
              </w:rPr>
            </w:pPr>
            <w:r w:rsidRPr="00BF302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Анатолійович </w:t>
            </w:r>
          </w:p>
        </w:tc>
        <w:tc>
          <w:tcPr>
            <w:tcW w:w="57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A6A15" w:rsidRPr="00BF3027" w:rsidRDefault="00AA6A15" w:rsidP="00AA6A15">
            <w:pPr>
              <w:pStyle w:val="a8"/>
              <w:numPr>
                <w:ilvl w:val="0"/>
                <w:numId w:val="3"/>
              </w:numPr>
              <w:tabs>
                <w:tab w:val="left" w:pos="317"/>
              </w:tabs>
              <w:spacing w:after="0" w:line="240" w:lineRule="auto"/>
              <w:ind w:left="317" w:right="-1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302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директор ТОВ "Універсальні інженерні рішення"</w:t>
            </w:r>
            <w:r w:rsidR="001D499A" w:rsidRPr="00BF302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1D499A" w:rsidRPr="00BF3027">
              <w:rPr>
                <w:rFonts w:ascii="Times New Roman" w:hAnsi="Times New Roman" w:cs="Times New Roman"/>
                <w:sz w:val="28"/>
                <w:szCs w:val="28"/>
              </w:rPr>
              <w:t>(за згодою)</w:t>
            </w:r>
          </w:p>
          <w:p w:rsidR="00AA6A15" w:rsidRPr="00BF3027" w:rsidRDefault="00AA6A15" w:rsidP="00AA6A15">
            <w:pPr>
              <w:tabs>
                <w:tab w:val="left" w:pos="317"/>
              </w:tabs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6A15" w:rsidRPr="00BF3027" w:rsidRDefault="00AA6A15" w:rsidP="00AA6A15">
            <w:pPr>
              <w:tabs>
                <w:tab w:val="left" w:pos="317"/>
              </w:tabs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C4D2F" w:rsidRPr="008A454F" w:rsidRDefault="008A454F" w:rsidP="008A454F">
      <w:pPr>
        <w:tabs>
          <w:tab w:val="left" w:pos="1350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BF3027">
        <w:rPr>
          <w:rFonts w:ascii="Times New Roman" w:hAnsi="Times New Roman" w:cs="Times New Roman"/>
          <w:sz w:val="28"/>
          <w:szCs w:val="28"/>
        </w:rPr>
        <w:t>________________________________________________________</w:t>
      </w:r>
      <w:bookmarkStart w:id="0" w:name="_GoBack"/>
      <w:bookmarkEnd w:id="0"/>
    </w:p>
    <w:sectPr w:rsidR="008C4D2F" w:rsidRPr="008A454F" w:rsidSect="0045206E">
      <w:headerReference w:type="default" r:id="rId8"/>
      <w:pgSz w:w="11906" w:h="16838"/>
      <w:pgMar w:top="568" w:right="567" w:bottom="142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F6F38" w:rsidRDefault="002F6F38" w:rsidP="0034037E">
      <w:pPr>
        <w:spacing w:after="0" w:line="240" w:lineRule="auto"/>
      </w:pPr>
      <w:r>
        <w:separator/>
      </w:r>
    </w:p>
  </w:endnote>
  <w:endnote w:type="continuationSeparator" w:id="0">
    <w:p w:rsidR="002F6F38" w:rsidRDefault="002F6F38" w:rsidP="003403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F6F38" w:rsidRDefault="002F6F38" w:rsidP="0034037E">
      <w:pPr>
        <w:spacing w:after="0" w:line="240" w:lineRule="auto"/>
      </w:pPr>
      <w:r>
        <w:separator/>
      </w:r>
    </w:p>
  </w:footnote>
  <w:footnote w:type="continuationSeparator" w:id="0">
    <w:p w:rsidR="002F6F38" w:rsidRDefault="002F6F38" w:rsidP="003403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8371030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6"/>
        <w:szCs w:val="26"/>
      </w:rPr>
    </w:sdtEndPr>
    <w:sdtContent>
      <w:p w:rsidR="0034037E" w:rsidRPr="00071559" w:rsidRDefault="00071559">
        <w:pPr>
          <w:pStyle w:val="a4"/>
          <w:jc w:val="center"/>
          <w:rPr>
            <w:rFonts w:ascii="Times New Roman" w:hAnsi="Times New Roman" w:cs="Times New Roman"/>
            <w:sz w:val="26"/>
            <w:szCs w:val="26"/>
          </w:rPr>
        </w:pPr>
        <w:r>
          <w:t xml:space="preserve">                                                                                              </w:t>
        </w:r>
        <w:r w:rsidR="001F0E8E" w:rsidRPr="00071559">
          <w:rPr>
            <w:rFonts w:ascii="Times New Roman" w:hAnsi="Times New Roman" w:cs="Times New Roman"/>
            <w:sz w:val="26"/>
            <w:szCs w:val="26"/>
          </w:rPr>
          <w:fldChar w:fldCharType="begin"/>
        </w:r>
        <w:r w:rsidR="00F673B5" w:rsidRPr="00071559">
          <w:rPr>
            <w:rFonts w:ascii="Times New Roman" w:hAnsi="Times New Roman" w:cs="Times New Roman"/>
            <w:sz w:val="26"/>
            <w:szCs w:val="26"/>
          </w:rPr>
          <w:instrText xml:space="preserve"> PAGE   \* MERGEFORMAT </w:instrText>
        </w:r>
        <w:r w:rsidR="001F0E8E" w:rsidRPr="00071559">
          <w:rPr>
            <w:rFonts w:ascii="Times New Roman" w:hAnsi="Times New Roman" w:cs="Times New Roman"/>
            <w:sz w:val="26"/>
            <w:szCs w:val="26"/>
          </w:rPr>
          <w:fldChar w:fldCharType="separate"/>
        </w:r>
        <w:r w:rsidR="003823D1">
          <w:rPr>
            <w:rFonts w:ascii="Times New Roman" w:hAnsi="Times New Roman" w:cs="Times New Roman"/>
            <w:noProof/>
            <w:sz w:val="26"/>
            <w:szCs w:val="26"/>
          </w:rPr>
          <w:t>2</w:t>
        </w:r>
        <w:r w:rsidR="001F0E8E" w:rsidRPr="00071559">
          <w:rPr>
            <w:rFonts w:ascii="Times New Roman" w:hAnsi="Times New Roman" w:cs="Times New Roman"/>
            <w:sz w:val="26"/>
            <w:szCs w:val="26"/>
          </w:rPr>
          <w:fldChar w:fldCharType="end"/>
        </w:r>
        <w:r w:rsidRPr="00071559">
          <w:rPr>
            <w:rFonts w:ascii="Times New Roman" w:hAnsi="Times New Roman" w:cs="Times New Roman"/>
            <w:sz w:val="26"/>
            <w:szCs w:val="26"/>
          </w:rPr>
          <w:t xml:space="preserve"> </w:t>
        </w:r>
        <w:r>
          <w:rPr>
            <w:rFonts w:ascii="Times New Roman" w:hAnsi="Times New Roman" w:cs="Times New Roman"/>
            <w:sz w:val="26"/>
            <w:szCs w:val="26"/>
          </w:rPr>
          <w:t xml:space="preserve">                                </w:t>
        </w:r>
        <w:r w:rsidRPr="00071559">
          <w:rPr>
            <w:rFonts w:ascii="Times New Roman" w:hAnsi="Times New Roman" w:cs="Times New Roman"/>
            <w:sz w:val="26"/>
            <w:szCs w:val="26"/>
          </w:rPr>
          <w:t>Продовження додатка</w:t>
        </w:r>
      </w:p>
    </w:sdtContent>
  </w:sdt>
  <w:p w:rsidR="0034037E" w:rsidRDefault="0034037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BB6715"/>
    <w:multiLevelType w:val="hybridMultilevel"/>
    <w:tmpl w:val="2BBAD70E"/>
    <w:lvl w:ilvl="0" w:tplc="3EB8A47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0D483C"/>
    <w:multiLevelType w:val="hybridMultilevel"/>
    <w:tmpl w:val="CED2CC40"/>
    <w:lvl w:ilvl="0" w:tplc="3EB8A47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1FE3555"/>
    <w:multiLevelType w:val="hybridMultilevel"/>
    <w:tmpl w:val="5D68E2E6"/>
    <w:lvl w:ilvl="0" w:tplc="3EB8A47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96B6969"/>
    <w:multiLevelType w:val="hybridMultilevel"/>
    <w:tmpl w:val="5D9452B2"/>
    <w:lvl w:ilvl="0" w:tplc="BB4281D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72CB"/>
    <w:rsid w:val="00010A73"/>
    <w:rsid w:val="00042A68"/>
    <w:rsid w:val="00045261"/>
    <w:rsid w:val="00066A24"/>
    <w:rsid w:val="00071559"/>
    <w:rsid w:val="00082C97"/>
    <w:rsid w:val="00093B73"/>
    <w:rsid w:val="000A40AD"/>
    <w:rsid w:val="000C5E62"/>
    <w:rsid w:val="000D3855"/>
    <w:rsid w:val="00151C1D"/>
    <w:rsid w:val="00174EF2"/>
    <w:rsid w:val="001825CF"/>
    <w:rsid w:val="00196074"/>
    <w:rsid w:val="001A1CF4"/>
    <w:rsid w:val="001B7B00"/>
    <w:rsid w:val="001C24AD"/>
    <w:rsid w:val="001C70CF"/>
    <w:rsid w:val="001D3434"/>
    <w:rsid w:val="001D499A"/>
    <w:rsid w:val="001E1C62"/>
    <w:rsid w:val="001E2E00"/>
    <w:rsid w:val="001E4722"/>
    <w:rsid w:val="001E68B8"/>
    <w:rsid w:val="001F0582"/>
    <w:rsid w:val="001F0E8E"/>
    <w:rsid w:val="00215FF7"/>
    <w:rsid w:val="002226FA"/>
    <w:rsid w:val="00232D8A"/>
    <w:rsid w:val="00233225"/>
    <w:rsid w:val="00233FD9"/>
    <w:rsid w:val="00241F58"/>
    <w:rsid w:val="00242237"/>
    <w:rsid w:val="0025620A"/>
    <w:rsid w:val="00260D8B"/>
    <w:rsid w:val="00265EF0"/>
    <w:rsid w:val="0026617C"/>
    <w:rsid w:val="00277161"/>
    <w:rsid w:val="00277477"/>
    <w:rsid w:val="00280F66"/>
    <w:rsid w:val="00283006"/>
    <w:rsid w:val="00296008"/>
    <w:rsid w:val="002B675D"/>
    <w:rsid w:val="002C1551"/>
    <w:rsid w:val="002C7133"/>
    <w:rsid w:val="002D0FAC"/>
    <w:rsid w:val="002D5004"/>
    <w:rsid w:val="002F6F38"/>
    <w:rsid w:val="00302F9F"/>
    <w:rsid w:val="003172CB"/>
    <w:rsid w:val="00337E01"/>
    <w:rsid w:val="0034037E"/>
    <w:rsid w:val="00373586"/>
    <w:rsid w:val="00374C22"/>
    <w:rsid w:val="003823D1"/>
    <w:rsid w:val="0038567A"/>
    <w:rsid w:val="00390B1B"/>
    <w:rsid w:val="00395A4C"/>
    <w:rsid w:val="003A2514"/>
    <w:rsid w:val="003A5996"/>
    <w:rsid w:val="003B6795"/>
    <w:rsid w:val="003C4A08"/>
    <w:rsid w:val="003D4680"/>
    <w:rsid w:val="003E345A"/>
    <w:rsid w:val="003F42F0"/>
    <w:rsid w:val="003F4EAB"/>
    <w:rsid w:val="00407336"/>
    <w:rsid w:val="00417E80"/>
    <w:rsid w:val="00427430"/>
    <w:rsid w:val="00430E34"/>
    <w:rsid w:val="0045206E"/>
    <w:rsid w:val="00464915"/>
    <w:rsid w:val="004705A9"/>
    <w:rsid w:val="00473B33"/>
    <w:rsid w:val="004F4535"/>
    <w:rsid w:val="00524ACC"/>
    <w:rsid w:val="005273AB"/>
    <w:rsid w:val="00527A0C"/>
    <w:rsid w:val="005453EF"/>
    <w:rsid w:val="00551002"/>
    <w:rsid w:val="00562401"/>
    <w:rsid w:val="0056397F"/>
    <w:rsid w:val="00563E19"/>
    <w:rsid w:val="005739E9"/>
    <w:rsid w:val="00587B46"/>
    <w:rsid w:val="00595F92"/>
    <w:rsid w:val="005A37AC"/>
    <w:rsid w:val="005B4A4D"/>
    <w:rsid w:val="005C479B"/>
    <w:rsid w:val="005C4CBE"/>
    <w:rsid w:val="005E3AFC"/>
    <w:rsid w:val="005F549C"/>
    <w:rsid w:val="00606AD5"/>
    <w:rsid w:val="0062333E"/>
    <w:rsid w:val="006414F6"/>
    <w:rsid w:val="0064221C"/>
    <w:rsid w:val="00675F95"/>
    <w:rsid w:val="00676F06"/>
    <w:rsid w:val="006A629A"/>
    <w:rsid w:val="006C4BEF"/>
    <w:rsid w:val="006C7A66"/>
    <w:rsid w:val="006D4739"/>
    <w:rsid w:val="006E3862"/>
    <w:rsid w:val="006F6C50"/>
    <w:rsid w:val="00711D0A"/>
    <w:rsid w:val="00736AE0"/>
    <w:rsid w:val="007823F8"/>
    <w:rsid w:val="00794CB9"/>
    <w:rsid w:val="007C635E"/>
    <w:rsid w:val="007C6D63"/>
    <w:rsid w:val="007D5D5E"/>
    <w:rsid w:val="00805F30"/>
    <w:rsid w:val="00812A83"/>
    <w:rsid w:val="00833916"/>
    <w:rsid w:val="0083702D"/>
    <w:rsid w:val="008A454F"/>
    <w:rsid w:val="008B5FCF"/>
    <w:rsid w:val="008C4D2F"/>
    <w:rsid w:val="008D0367"/>
    <w:rsid w:val="008E403E"/>
    <w:rsid w:val="008E7E42"/>
    <w:rsid w:val="008F1501"/>
    <w:rsid w:val="008F1EC2"/>
    <w:rsid w:val="00902818"/>
    <w:rsid w:val="00932B03"/>
    <w:rsid w:val="00946B9C"/>
    <w:rsid w:val="009553BC"/>
    <w:rsid w:val="0099231F"/>
    <w:rsid w:val="009D2DC1"/>
    <w:rsid w:val="00A07E23"/>
    <w:rsid w:val="00A11638"/>
    <w:rsid w:val="00A13A85"/>
    <w:rsid w:val="00A2133B"/>
    <w:rsid w:val="00A64F89"/>
    <w:rsid w:val="00A70642"/>
    <w:rsid w:val="00AA2084"/>
    <w:rsid w:val="00AA6A15"/>
    <w:rsid w:val="00AB5D1E"/>
    <w:rsid w:val="00AC0248"/>
    <w:rsid w:val="00AC1EB5"/>
    <w:rsid w:val="00AF5222"/>
    <w:rsid w:val="00B305E6"/>
    <w:rsid w:val="00B47F7A"/>
    <w:rsid w:val="00B52243"/>
    <w:rsid w:val="00B64837"/>
    <w:rsid w:val="00B655F1"/>
    <w:rsid w:val="00B748B1"/>
    <w:rsid w:val="00B933B8"/>
    <w:rsid w:val="00BB1558"/>
    <w:rsid w:val="00BD6C1A"/>
    <w:rsid w:val="00BE2777"/>
    <w:rsid w:val="00BF1916"/>
    <w:rsid w:val="00BF2830"/>
    <w:rsid w:val="00BF3027"/>
    <w:rsid w:val="00C000B1"/>
    <w:rsid w:val="00C10EF9"/>
    <w:rsid w:val="00C34707"/>
    <w:rsid w:val="00C47FC1"/>
    <w:rsid w:val="00C5112A"/>
    <w:rsid w:val="00C52512"/>
    <w:rsid w:val="00C52DB5"/>
    <w:rsid w:val="00C5679A"/>
    <w:rsid w:val="00C60A06"/>
    <w:rsid w:val="00C71692"/>
    <w:rsid w:val="00CB3194"/>
    <w:rsid w:val="00CC7FA1"/>
    <w:rsid w:val="00CD16C2"/>
    <w:rsid w:val="00CF1D48"/>
    <w:rsid w:val="00CF35E3"/>
    <w:rsid w:val="00D16F2F"/>
    <w:rsid w:val="00D5111A"/>
    <w:rsid w:val="00D72F4F"/>
    <w:rsid w:val="00DB2158"/>
    <w:rsid w:val="00DD2DD3"/>
    <w:rsid w:val="00DD550B"/>
    <w:rsid w:val="00DE2CC5"/>
    <w:rsid w:val="00DF152F"/>
    <w:rsid w:val="00DF257D"/>
    <w:rsid w:val="00DF3419"/>
    <w:rsid w:val="00E1382A"/>
    <w:rsid w:val="00E231B2"/>
    <w:rsid w:val="00E37623"/>
    <w:rsid w:val="00E618BA"/>
    <w:rsid w:val="00E949F0"/>
    <w:rsid w:val="00EA3516"/>
    <w:rsid w:val="00EA4D52"/>
    <w:rsid w:val="00EB3805"/>
    <w:rsid w:val="00EC3466"/>
    <w:rsid w:val="00ED5C20"/>
    <w:rsid w:val="00EE0CD0"/>
    <w:rsid w:val="00EF38DC"/>
    <w:rsid w:val="00EF70B2"/>
    <w:rsid w:val="00F01B74"/>
    <w:rsid w:val="00F03AA5"/>
    <w:rsid w:val="00F2477A"/>
    <w:rsid w:val="00F673B5"/>
    <w:rsid w:val="00F719DA"/>
    <w:rsid w:val="00F73A73"/>
    <w:rsid w:val="00F86076"/>
    <w:rsid w:val="00F94BA3"/>
    <w:rsid w:val="00F96A94"/>
    <w:rsid w:val="00FA5E0D"/>
    <w:rsid w:val="00FD7A3E"/>
    <w:rsid w:val="00FE2E2F"/>
    <w:rsid w:val="00FE4D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9041D81-0BAE-4A7F-830E-CB357E488E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right="-45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72CB"/>
    <w:pPr>
      <w:spacing w:after="160" w:line="259" w:lineRule="auto"/>
      <w:ind w:right="0"/>
      <w:jc w:val="left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172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4037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ій колонтитул Знак"/>
    <w:basedOn w:val="a0"/>
    <w:link w:val="a4"/>
    <w:uiPriority w:val="99"/>
    <w:rsid w:val="0034037E"/>
  </w:style>
  <w:style w:type="paragraph" w:styleId="a6">
    <w:name w:val="footer"/>
    <w:basedOn w:val="a"/>
    <w:link w:val="a7"/>
    <w:uiPriority w:val="99"/>
    <w:semiHidden/>
    <w:unhideWhenUsed/>
    <w:rsid w:val="0034037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ій колонтитул Знак"/>
    <w:basedOn w:val="a0"/>
    <w:link w:val="a6"/>
    <w:uiPriority w:val="99"/>
    <w:semiHidden/>
    <w:rsid w:val="0034037E"/>
  </w:style>
  <w:style w:type="paragraph" w:styleId="a8">
    <w:name w:val="List Paragraph"/>
    <w:basedOn w:val="a"/>
    <w:uiPriority w:val="34"/>
    <w:qFormat/>
    <w:rsid w:val="0056397F"/>
    <w:pPr>
      <w:ind w:left="720"/>
      <w:contextualSpacing/>
    </w:pPr>
  </w:style>
  <w:style w:type="paragraph" w:customStyle="1" w:styleId="1">
    <w:name w:val="Звичайний1"/>
    <w:rsid w:val="00EA3516"/>
    <w:pPr>
      <w:spacing w:line="276" w:lineRule="auto"/>
      <w:ind w:right="0"/>
      <w:contextualSpacing/>
      <w:jc w:val="left"/>
    </w:pPr>
    <w:rPr>
      <w:rFonts w:ascii="Arial" w:eastAsia="Arial" w:hAnsi="Arial" w:cs="Arial"/>
      <w:lang w:eastAsia="uk-UA"/>
    </w:rPr>
  </w:style>
  <w:style w:type="paragraph" w:styleId="a9">
    <w:name w:val="Balloon Text"/>
    <w:basedOn w:val="a"/>
    <w:link w:val="aa"/>
    <w:uiPriority w:val="99"/>
    <w:semiHidden/>
    <w:unhideWhenUsed/>
    <w:rsid w:val="00BF30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у виносці Знак"/>
    <w:basedOn w:val="a0"/>
    <w:link w:val="a9"/>
    <w:uiPriority w:val="99"/>
    <w:semiHidden/>
    <w:rsid w:val="00BF302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615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9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7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3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7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2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73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24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5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4474CF2-FA0A-48B5-A123-F6F468546A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804</Words>
  <Characters>459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Polityka10</dc:creator>
  <cp:lastModifiedBy>Вероніка</cp:lastModifiedBy>
  <cp:revision>16</cp:revision>
  <cp:lastPrinted>2021-12-14T10:43:00Z</cp:lastPrinted>
  <dcterms:created xsi:type="dcterms:W3CDTF">2021-12-13T12:03:00Z</dcterms:created>
  <dcterms:modified xsi:type="dcterms:W3CDTF">2021-12-14T10:43:00Z</dcterms:modified>
</cp:coreProperties>
</file>