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Додаток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до розпоряд</w:t>
      </w:r>
      <w:bookmarkStart w:id="0" w:name="_GoBack"/>
      <w:bookmarkEnd w:id="0"/>
      <w:r w:rsidRPr="001C7EAC">
        <w:rPr>
          <w:sz w:val="28"/>
        </w:rPr>
        <w:t xml:space="preserve">ження голови 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облдержадміністрації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від ___________</w:t>
      </w:r>
      <w:r w:rsidR="008046C5" w:rsidRPr="001C7EAC">
        <w:rPr>
          <w:sz w:val="28"/>
        </w:rPr>
        <w:t>__</w:t>
      </w:r>
      <w:r w:rsidRPr="001C7EAC">
        <w:rPr>
          <w:sz w:val="28"/>
        </w:rPr>
        <w:t>№ _</w:t>
      </w:r>
      <w:r w:rsidR="008046C5" w:rsidRPr="001C7EAC">
        <w:rPr>
          <w:sz w:val="28"/>
        </w:rPr>
        <w:t>__</w:t>
      </w:r>
      <w:r w:rsidRPr="001C7EAC">
        <w:rPr>
          <w:sz w:val="28"/>
        </w:rPr>
        <w:t xml:space="preserve">________ </w:t>
      </w:r>
    </w:p>
    <w:p w:rsidR="006072BF" w:rsidRPr="001C7EAC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134"/>
        <w:gridCol w:w="992"/>
        <w:gridCol w:w="2126"/>
        <w:gridCol w:w="1564"/>
        <w:gridCol w:w="1105"/>
        <w:gridCol w:w="798"/>
        <w:gridCol w:w="2835"/>
        <w:gridCol w:w="709"/>
        <w:gridCol w:w="3827"/>
      </w:tblGrid>
      <w:tr w:rsidR="005E4B4E" w:rsidRPr="002C2B85" w:rsidTr="00BA6650">
        <w:tc>
          <w:tcPr>
            <w:tcW w:w="42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992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2126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6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798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827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BA6650">
        <w:trPr>
          <w:trHeight w:val="438"/>
        </w:trPr>
        <w:tc>
          <w:tcPr>
            <w:tcW w:w="421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777224" w:rsidRDefault="00F341C3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Швейцарія</w:t>
            </w:r>
          </w:p>
        </w:tc>
        <w:tc>
          <w:tcPr>
            <w:tcW w:w="992" w:type="dxa"/>
          </w:tcPr>
          <w:p w:rsidR="00077368" w:rsidRPr="00951090" w:rsidRDefault="00082565" w:rsidP="0007736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Fisher Clinical Service</w:t>
            </w:r>
            <w:r w:rsidR="00951090">
              <w:rPr>
                <w:color w:val="000000" w:themeColor="text1"/>
                <w:sz w:val="20"/>
                <w:szCs w:val="20"/>
                <w:lang w:val="en-US"/>
              </w:rPr>
              <w:t>s</w:t>
            </w:r>
          </w:p>
        </w:tc>
        <w:tc>
          <w:tcPr>
            <w:tcW w:w="2126" w:type="dxa"/>
          </w:tcPr>
          <w:p w:rsidR="00077368" w:rsidRPr="00777224" w:rsidRDefault="00082565" w:rsidP="006A6C36">
            <w:pPr>
              <w:ind w:right="-10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Комунальне некомерційне підприємство Львівської обласної ради «Західноукраїнський </w:t>
            </w:r>
            <w:r w:rsidR="006A6C36">
              <w:rPr>
                <w:color w:val="000000"/>
                <w:sz w:val="20"/>
                <w:szCs w:val="20"/>
              </w:rPr>
              <w:t>спеціалізований</w:t>
            </w:r>
            <w:r w:rsidR="00FC7668">
              <w:rPr>
                <w:color w:val="000000"/>
                <w:sz w:val="20"/>
                <w:szCs w:val="20"/>
              </w:rPr>
              <w:t xml:space="preserve"> </w:t>
            </w:r>
            <w:r w:rsidR="006A6C36">
              <w:rPr>
                <w:color w:val="000000"/>
                <w:sz w:val="20"/>
                <w:szCs w:val="20"/>
              </w:rPr>
              <w:t xml:space="preserve">дитячий медичний центр» </w:t>
            </w:r>
          </w:p>
        </w:tc>
        <w:tc>
          <w:tcPr>
            <w:tcW w:w="1564" w:type="dxa"/>
          </w:tcPr>
          <w:p w:rsidR="00077368" w:rsidRPr="00777224" w:rsidRDefault="006A6C36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79035</w:t>
            </w:r>
            <w:r w:rsidR="00077368" w:rsidRPr="00777224">
              <w:rPr>
                <w:sz w:val="20"/>
                <w:szCs w:val="20"/>
              </w:rPr>
              <w:t>, м. Львів,</w:t>
            </w:r>
          </w:p>
          <w:p w:rsidR="00077368" w:rsidRDefault="006A6C36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Дністерська, 27</w:t>
            </w:r>
          </w:p>
          <w:p w:rsidR="006A6C36" w:rsidRPr="00777224" w:rsidRDefault="006A6C36" w:rsidP="00077368">
            <w:pPr>
              <w:ind w:right="-16"/>
              <w:rPr>
                <w:sz w:val="20"/>
                <w:szCs w:val="20"/>
              </w:rPr>
            </w:pPr>
          </w:p>
          <w:p w:rsidR="00077368" w:rsidRPr="00777224" w:rsidRDefault="00077368" w:rsidP="0007736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77368" w:rsidRPr="00AF7C5C" w:rsidRDefault="006A6C36" w:rsidP="00AF7C5C">
            <w:pPr>
              <w:jc w:val="both"/>
              <w:rPr>
                <w:sz w:val="20"/>
                <w:szCs w:val="20"/>
              </w:rPr>
            </w:pPr>
            <w:r w:rsidRPr="00AF7C5C">
              <w:rPr>
                <w:color w:val="1F1F1F"/>
                <w:sz w:val="20"/>
                <w:szCs w:val="20"/>
                <w:shd w:val="clear" w:color="auto" w:fill="FFFFFF"/>
              </w:rPr>
              <w:t>02007101</w:t>
            </w:r>
          </w:p>
        </w:tc>
        <w:tc>
          <w:tcPr>
            <w:tcW w:w="798" w:type="dxa"/>
          </w:tcPr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</w:t>
            </w:r>
            <w:r w:rsidR="00AF7C5C">
              <w:rPr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835" w:type="dxa"/>
          </w:tcPr>
          <w:p w:rsidR="00077368" w:rsidRDefault="00A2792B" w:rsidP="00292EC4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Вітракві (Ларотректиніб 2% розчин для </w:t>
            </w:r>
            <w:r w:rsidR="00B56D82">
              <w:rPr>
                <w:color w:val="000000" w:themeColor="text1"/>
                <w:sz w:val="20"/>
                <w:szCs w:val="20"/>
              </w:rPr>
              <w:t>внутрішнього</w:t>
            </w:r>
            <w:r w:rsidR="00751992">
              <w:rPr>
                <w:color w:val="000000" w:themeColor="text1"/>
                <w:sz w:val="20"/>
                <w:szCs w:val="20"/>
              </w:rPr>
              <w:t xml:space="preserve"> застосування</w:t>
            </w:r>
            <w:r>
              <w:rPr>
                <w:color w:val="000000" w:themeColor="text1"/>
                <w:sz w:val="20"/>
                <w:szCs w:val="20"/>
              </w:rPr>
              <w:t>) – 9 скляних пляшечок</w:t>
            </w:r>
          </w:p>
          <w:p w:rsidR="00A2792B" w:rsidRPr="000F0D78" w:rsidRDefault="00A2792B" w:rsidP="00292EC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77368" w:rsidRPr="00DD23C3" w:rsidRDefault="00AF7C5C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3827" w:type="dxa"/>
          </w:tcPr>
          <w:p w:rsidR="00077368" w:rsidRPr="00777224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AF7C5C">
              <w:rPr>
                <w:color w:val="000000" w:themeColor="text1"/>
                <w:sz w:val="20"/>
                <w:szCs w:val="20"/>
              </w:rPr>
              <w:t>06.12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AF7C5C">
              <w:rPr>
                <w:color w:val="000000" w:themeColor="text1"/>
                <w:sz w:val="20"/>
                <w:szCs w:val="20"/>
              </w:rPr>
              <w:t>1709;  дарчий лист від 30.11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 w:rsidR="000F0D78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AF7C5C">
              <w:rPr>
                <w:color w:val="000000" w:themeColor="text1"/>
                <w:sz w:val="20"/>
                <w:szCs w:val="20"/>
                <w:lang w:val="en-US"/>
              </w:rPr>
              <w:t> </w:t>
            </w:r>
            <w:r w:rsidR="00AF7C5C">
              <w:rPr>
                <w:color w:val="000000" w:themeColor="text1"/>
                <w:sz w:val="20"/>
                <w:szCs w:val="20"/>
              </w:rPr>
              <w:t>21/0809</w:t>
            </w:r>
            <w:r w:rsidR="005C116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AF7C5C">
              <w:rPr>
                <w:color w:val="000000" w:themeColor="text1"/>
                <w:sz w:val="20"/>
                <w:szCs w:val="20"/>
              </w:rPr>
              <w:t xml:space="preserve">додаткова угода № 1 до Договору № </w:t>
            </w:r>
            <w:r w:rsidR="00AF7C5C">
              <w:rPr>
                <w:color w:val="000000" w:themeColor="text1"/>
                <w:sz w:val="20"/>
                <w:szCs w:val="20"/>
                <w:lang w:val="en-US"/>
              </w:rPr>
              <w:t>MS</w:t>
            </w:r>
            <w:r w:rsidR="00AF7C5C" w:rsidRPr="00AF7C5C">
              <w:rPr>
                <w:color w:val="000000" w:themeColor="text1"/>
                <w:sz w:val="20"/>
                <w:szCs w:val="20"/>
              </w:rPr>
              <w:t>-1_</w:t>
            </w:r>
            <w:r w:rsidR="00AF7C5C">
              <w:rPr>
                <w:color w:val="000000" w:themeColor="text1"/>
                <w:sz w:val="20"/>
                <w:szCs w:val="20"/>
                <w:lang w:val="en-US"/>
              </w:rPr>
              <w:t>Lviv</w:t>
            </w:r>
            <w:r w:rsidR="00FC766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0427">
              <w:rPr>
                <w:color w:val="000000" w:themeColor="text1"/>
                <w:sz w:val="20"/>
                <w:szCs w:val="20"/>
              </w:rPr>
              <w:t>від </w:t>
            </w:r>
            <w:r w:rsidR="00AF7C5C">
              <w:rPr>
                <w:color w:val="000000" w:themeColor="text1"/>
                <w:sz w:val="20"/>
                <w:szCs w:val="20"/>
              </w:rPr>
              <w:t xml:space="preserve">11.11.2021; </w:t>
            </w:r>
            <w:r w:rsidR="00F00427">
              <w:rPr>
                <w:color w:val="000000" w:themeColor="text1"/>
                <w:sz w:val="20"/>
                <w:szCs w:val="20"/>
              </w:rPr>
              <w:t>проформа-рахунок від </w:t>
            </w:r>
            <w:r w:rsidR="00BA6650">
              <w:rPr>
                <w:color w:val="000000" w:themeColor="text1"/>
                <w:sz w:val="20"/>
                <w:szCs w:val="20"/>
              </w:rPr>
              <w:t xml:space="preserve">24.11.2021 </w:t>
            </w:r>
            <w:r w:rsidR="0056606E">
              <w:rPr>
                <w:color w:val="000000" w:themeColor="text1"/>
                <w:sz w:val="20"/>
                <w:szCs w:val="20"/>
              </w:rPr>
              <w:t xml:space="preserve">№ 216761/859056; </w:t>
            </w:r>
            <w:r w:rsidR="00F00427">
              <w:rPr>
                <w:color w:val="000000" w:themeColor="text1"/>
                <w:sz w:val="20"/>
                <w:szCs w:val="20"/>
              </w:rPr>
              <w:t>сертифікат лікарського засобу № </w:t>
            </w:r>
            <w:r w:rsidR="00951090" w:rsidRPr="00951090">
              <w:rPr>
                <w:color w:val="000000" w:themeColor="text1"/>
                <w:sz w:val="20"/>
                <w:szCs w:val="20"/>
              </w:rPr>
              <w:t>0</w:t>
            </w:r>
            <w:r w:rsidR="0056606E">
              <w:rPr>
                <w:color w:val="000000" w:themeColor="text1"/>
                <w:sz w:val="20"/>
                <w:szCs w:val="20"/>
              </w:rPr>
              <w:t xml:space="preserve">4/21/164689; сертифікат якості; інструкція з використання лікарського засобу; сертифікат випуску серії; </w:t>
            </w:r>
            <w:r w:rsidR="00A2792B">
              <w:rPr>
                <w:color w:val="000000" w:themeColor="text1"/>
                <w:sz w:val="20"/>
                <w:szCs w:val="20"/>
              </w:rPr>
              <w:t xml:space="preserve">звітність щодо умов відпуску з аптек;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2C2B85" w:rsidRDefault="00B84DD7" w:rsidP="002D1CBA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t>_______________________________________</w:t>
      </w:r>
      <w:r w:rsidR="00133C96">
        <w:rPr>
          <w:sz w:val="28"/>
        </w:rPr>
        <w:t>_______________________________</w:t>
      </w:r>
      <w:r w:rsidRPr="002C2B85">
        <w:rPr>
          <w:sz w:val="28"/>
        </w:rPr>
        <w:t>_</w:t>
      </w:r>
    </w:p>
    <w:sectPr w:rsidR="00C12FD5" w:rsidRPr="002C2B85" w:rsidSect="00CC63CA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E6A" w:rsidRDefault="00014E6A" w:rsidP="00FF2F8A">
      <w:r>
        <w:separator/>
      </w:r>
    </w:p>
  </w:endnote>
  <w:endnote w:type="continuationSeparator" w:id="1">
    <w:p w:rsidR="00014E6A" w:rsidRDefault="00014E6A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E6A" w:rsidRDefault="00014E6A" w:rsidP="00FF2F8A">
      <w:r>
        <w:separator/>
      </w:r>
    </w:p>
  </w:footnote>
  <w:footnote w:type="continuationSeparator" w:id="1">
    <w:p w:rsidR="00014E6A" w:rsidRDefault="00014E6A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F115D3" w:rsidRDefault="00B45604" w:rsidP="00F2312B">
        <w:pPr>
          <w:pStyle w:val="a3"/>
          <w:ind w:left="2403" w:firstLine="4677"/>
          <w:jc w:val="center"/>
        </w:pPr>
        <w:r>
          <w:fldChar w:fldCharType="begin"/>
        </w:r>
        <w:r w:rsidR="00854BA7">
          <w:instrText xml:space="preserve"> PAGE   \* MERGEFORMAT </w:instrText>
        </w:r>
        <w:r>
          <w:fldChar w:fldCharType="separate"/>
        </w:r>
        <w:r w:rsidR="00751992">
          <w:rPr>
            <w:noProof/>
          </w:rPr>
          <w:t>3</w:t>
        </w:r>
        <w:r>
          <w:rPr>
            <w:noProof/>
          </w:rPr>
          <w:fldChar w:fldCharType="end"/>
        </w:r>
        <w:r w:rsidR="00F115D3">
          <w:t xml:space="preserve">                                                                                   Продовження додатка</w:t>
        </w:r>
      </w:p>
      <w:p w:rsidR="00F115D3" w:rsidRDefault="00B45604" w:rsidP="00F2312B">
        <w:pPr>
          <w:pStyle w:val="a3"/>
          <w:ind w:left="2403" w:firstLine="4677"/>
          <w:jc w:val="center"/>
        </w:pPr>
      </w:p>
    </w:sdtContent>
  </w:sdt>
  <w:p w:rsidR="00F115D3" w:rsidRDefault="00F115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2DA5"/>
    <w:rsid w:val="00014B95"/>
    <w:rsid w:val="00014E6A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57744"/>
    <w:rsid w:val="00060A31"/>
    <w:rsid w:val="00063B51"/>
    <w:rsid w:val="0007184F"/>
    <w:rsid w:val="0007535D"/>
    <w:rsid w:val="00076B1A"/>
    <w:rsid w:val="00077368"/>
    <w:rsid w:val="00077E74"/>
    <w:rsid w:val="000801B6"/>
    <w:rsid w:val="00080F97"/>
    <w:rsid w:val="00082565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203C"/>
    <w:rsid w:val="000E4695"/>
    <w:rsid w:val="000E5EAC"/>
    <w:rsid w:val="000E5FD1"/>
    <w:rsid w:val="000F0D78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3C96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7F3"/>
    <w:rsid w:val="00187BC3"/>
    <w:rsid w:val="00190CED"/>
    <w:rsid w:val="00194BDA"/>
    <w:rsid w:val="00197365"/>
    <w:rsid w:val="001A24E4"/>
    <w:rsid w:val="001A308B"/>
    <w:rsid w:val="001A5441"/>
    <w:rsid w:val="001A57BD"/>
    <w:rsid w:val="001A7AD0"/>
    <w:rsid w:val="001B0C45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C7EAC"/>
    <w:rsid w:val="001D059B"/>
    <w:rsid w:val="001D20AF"/>
    <w:rsid w:val="001D449B"/>
    <w:rsid w:val="001D639F"/>
    <w:rsid w:val="001D6AA3"/>
    <w:rsid w:val="001E0C3E"/>
    <w:rsid w:val="001E1962"/>
    <w:rsid w:val="001E1D0D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6651E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2EC4"/>
    <w:rsid w:val="002967B6"/>
    <w:rsid w:val="002A0298"/>
    <w:rsid w:val="002A6133"/>
    <w:rsid w:val="002B1F4B"/>
    <w:rsid w:val="002B4A89"/>
    <w:rsid w:val="002B5D52"/>
    <w:rsid w:val="002B7FE7"/>
    <w:rsid w:val="002C0971"/>
    <w:rsid w:val="002C2B85"/>
    <w:rsid w:val="002C46F0"/>
    <w:rsid w:val="002C735E"/>
    <w:rsid w:val="002D1CBA"/>
    <w:rsid w:val="002D3CE0"/>
    <w:rsid w:val="002D4EA2"/>
    <w:rsid w:val="002D5EA8"/>
    <w:rsid w:val="002D73E5"/>
    <w:rsid w:val="002D7C3D"/>
    <w:rsid w:val="002E146C"/>
    <w:rsid w:val="002E35B5"/>
    <w:rsid w:val="002E637A"/>
    <w:rsid w:val="002E7AD6"/>
    <w:rsid w:val="002F1AC7"/>
    <w:rsid w:val="002F3AC6"/>
    <w:rsid w:val="002F65C1"/>
    <w:rsid w:val="0030029E"/>
    <w:rsid w:val="0030069F"/>
    <w:rsid w:val="00301628"/>
    <w:rsid w:val="00301796"/>
    <w:rsid w:val="00301E4F"/>
    <w:rsid w:val="00303EED"/>
    <w:rsid w:val="00304ECE"/>
    <w:rsid w:val="00305807"/>
    <w:rsid w:val="00305BDD"/>
    <w:rsid w:val="00311710"/>
    <w:rsid w:val="00312DAA"/>
    <w:rsid w:val="00314961"/>
    <w:rsid w:val="00317421"/>
    <w:rsid w:val="00322434"/>
    <w:rsid w:val="00323C82"/>
    <w:rsid w:val="00323D16"/>
    <w:rsid w:val="00324A41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67F43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A6A32"/>
    <w:rsid w:val="003A7F04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392C"/>
    <w:rsid w:val="003E429D"/>
    <w:rsid w:val="003E4597"/>
    <w:rsid w:val="003E47DD"/>
    <w:rsid w:val="003E52E8"/>
    <w:rsid w:val="003E56D7"/>
    <w:rsid w:val="003E61B1"/>
    <w:rsid w:val="003E70E9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136"/>
    <w:rsid w:val="00411F0E"/>
    <w:rsid w:val="004135BD"/>
    <w:rsid w:val="00413724"/>
    <w:rsid w:val="00413F94"/>
    <w:rsid w:val="0041507B"/>
    <w:rsid w:val="00417C97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5FE1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6606E"/>
    <w:rsid w:val="00572FD8"/>
    <w:rsid w:val="0057503D"/>
    <w:rsid w:val="00575788"/>
    <w:rsid w:val="005761A8"/>
    <w:rsid w:val="005773B1"/>
    <w:rsid w:val="00580172"/>
    <w:rsid w:val="005825B4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1167"/>
    <w:rsid w:val="005C283F"/>
    <w:rsid w:val="005D1897"/>
    <w:rsid w:val="005D3F02"/>
    <w:rsid w:val="005D462B"/>
    <w:rsid w:val="005D7518"/>
    <w:rsid w:val="005D7D1C"/>
    <w:rsid w:val="005E122C"/>
    <w:rsid w:val="005E1BA6"/>
    <w:rsid w:val="005E1F3C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4906"/>
    <w:rsid w:val="006664F6"/>
    <w:rsid w:val="00667564"/>
    <w:rsid w:val="00670AC3"/>
    <w:rsid w:val="00672BD6"/>
    <w:rsid w:val="00681661"/>
    <w:rsid w:val="00683129"/>
    <w:rsid w:val="00690D22"/>
    <w:rsid w:val="00691A25"/>
    <w:rsid w:val="0069206D"/>
    <w:rsid w:val="00693996"/>
    <w:rsid w:val="00695764"/>
    <w:rsid w:val="006968C4"/>
    <w:rsid w:val="00697A0B"/>
    <w:rsid w:val="006A03F6"/>
    <w:rsid w:val="006A1118"/>
    <w:rsid w:val="006A621C"/>
    <w:rsid w:val="006A63F2"/>
    <w:rsid w:val="006A6C36"/>
    <w:rsid w:val="006B364A"/>
    <w:rsid w:val="006B5E22"/>
    <w:rsid w:val="006C02C8"/>
    <w:rsid w:val="006C1083"/>
    <w:rsid w:val="006C2229"/>
    <w:rsid w:val="006C27F8"/>
    <w:rsid w:val="006C286A"/>
    <w:rsid w:val="006C2C54"/>
    <w:rsid w:val="006C60A9"/>
    <w:rsid w:val="006D13C3"/>
    <w:rsid w:val="006D217E"/>
    <w:rsid w:val="006D652F"/>
    <w:rsid w:val="006D7416"/>
    <w:rsid w:val="006E2B83"/>
    <w:rsid w:val="006E4690"/>
    <w:rsid w:val="006E5348"/>
    <w:rsid w:val="006E5654"/>
    <w:rsid w:val="006E7983"/>
    <w:rsid w:val="006F478E"/>
    <w:rsid w:val="006F70FB"/>
    <w:rsid w:val="0070076A"/>
    <w:rsid w:val="00700956"/>
    <w:rsid w:val="00701B67"/>
    <w:rsid w:val="007032B6"/>
    <w:rsid w:val="00703563"/>
    <w:rsid w:val="00705D77"/>
    <w:rsid w:val="00710EF3"/>
    <w:rsid w:val="00711BBB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992"/>
    <w:rsid w:val="00751D00"/>
    <w:rsid w:val="0075781C"/>
    <w:rsid w:val="0076559D"/>
    <w:rsid w:val="00766667"/>
    <w:rsid w:val="00767D96"/>
    <w:rsid w:val="00767F6C"/>
    <w:rsid w:val="007765BE"/>
    <w:rsid w:val="00777224"/>
    <w:rsid w:val="00784F34"/>
    <w:rsid w:val="0079045D"/>
    <w:rsid w:val="00794CE4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0028"/>
    <w:rsid w:val="00802A1A"/>
    <w:rsid w:val="008046C5"/>
    <w:rsid w:val="00806EEF"/>
    <w:rsid w:val="00811E97"/>
    <w:rsid w:val="00814137"/>
    <w:rsid w:val="00817995"/>
    <w:rsid w:val="00817AEB"/>
    <w:rsid w:val="00822D00"/>
    <w:rsid w:val="0082747B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4BA7"/>
    <w:rsid w:val="00857617"/>
    <w:rsid w:val="00860B44"/>
    <w:rsid w:val="0086490F"/>
    <w:rsid w:val="00865003"/>
    <w:rsid w:val="00875D16"/>
    <w:rsid w:val="00876F7E"/>
    <w:rsid w:val="008770AC"/>
    <w:rsid w:val="00880387"/>
    <w:rsid w:val="00881F28"/>
    <w:rsid w:val="00882DD1"/>
    <w:rsid w:val="00891D76"/>
    <w:rsid w:val="00894DE3"/>
    <w:rsid w:val="008A20C7"/>
    <w:rsid w:val="008A7F1B"/>
    <w:rsid w:val="008B226B"/>
    <w:rsid w:val="008B7C89"/>
    <w:rsid w:val="008C08BD"/>
    <w:rsid w:val="008C0E90"/>
    <w:rsid w:val="008C3C9F"/>
    <w:rsid w:val="008C41D0"/>
    <w:rsid w:val="008C49F9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3F06"/>
    <w:rsid w:val="008F3F74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78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090"/>
    <w:rsid w:val="009517A1"/>
    <w:rsid w:val="00960165"/>
    <w:rsid w:val="00960F20"/>
    <w:rsid w:val="00961399"/>
    <w:rsid w:val="00963138"/>
    <w:rsid w:val="00964DAB"/>
    <w:rsid w:val="00965847"/>
    <w:rsid w:val="00966E7F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B12E7"/>
    <w:rsid w:val="009C3D27"/>
    <w:rsid w:val="009C4CC8"/>
    <w:rsid w:val="009C7B76"/>
    <w:rsid w:val="009D0771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431C"/>
    <w:rsid w:val="00A2662A"/>
    <w:rsid w:val="00A26C8E"/>
    <w:rsid w:val="00A2792B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2A4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5D84"/>
    <w:rsid w:val="00A86972"/>
    <w:rsid w:val="00A86CCF"/>
    <w:rsid w:val="00A91B55"/>
    <w:rsid w:val="00A9447F"/>
    <w:rsid w:val="00A95E7A"/>
    <w:rsid w:val="00A97242"/>
    <w:rsid w:val="00A9734C"/>
    <w:rsid w:val="00A97888"/>
    <w:rsid w:val="00AA074D"/>
    <w:rsid w:val="00AA3D2F"/>
    <w:rsid w:val="00AA45A7"/>
    <w:rsid w:val="00AA46BE"/>
    <w:rsid w:val="00AA4E43"/>
    <w:rsid w:val="00AA606B"/>
    <w:rsid w:val="00AB0C39"/>
    <w:rsid w:val="00AB1861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AF7C5C"/>
    <w:rsid w:val="00B000F1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24B0"/>
    <w:rsid w:val="00B45604"/>
    <w:rsid w:val="00B4657E"/>
    <w:rsid w:val="00B53A60"/>
    <w:rsid w:val="00B56D82"/>
    <w:rsid w:val="00B57524"/>
    <w:rsid w:val="00B62888"/>
    <w:rsid w:val="00B66172"/>
    <w:rsid w:val="00B666FA"/>
    <w:rsid w:val="00B75C4B"/>
    <w:rsid w:val="00B807A5"/>
    <w:rsid w:val="00B8337C"/>
    <w:rsid w:val="00B84DD7"/>
    <w:rsid w:val="00B863E0"/>
    <w:rsid w:val="00B86821"/>
    <w:rsid w:val="00B904B7"/>
    <w:rsid w:val="00B924A4"/>
    <w:rsid w:val="00B938FE"/>
    <w:rsid w:val="00B94BB5"/>
    <w:rsid w:val="00B9565D"/>
    <w:rsid w:val="00BA35AC"/>
    <w:rsid w:val="00BA4238"/>
    <w:rsid w:val="00BA6650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06BB9"/>
    <w:rsid w:val="00C12FD5"/>
    <w:rsid w:val="00C2154E"/>
    <w:rsid w:val="00C23E46"/>
    <w:rsid w:val="00C26F2B"/>
    <w:rsid w:val="00C33EF6"/>
    <w:rsid w:val="00C37F73"/>
    <w:rsid w:val="00C463D8"/>
    <w:rsid w:val="00C47856"/>
    <w:rsid w:val="00C51489"/>
    <w:rsid w:val="00C51980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A6483"/>
    <w:rsid w:val="00CA7090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E5CC3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55E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2E67"/>
    <w:rsid w:val="00D976D8"/>
    <w:rsid w:val="00D97834"/>
    <w:rsid w:val="00DA2D84"/>
    <w:rsid w:val="00DA4819"/>
    <w:rsid w:val="00DA6629"/>
    <w:rsid w:val="00DB29F8"/>
    <w:rsid w:val="00DB3609"/>
    <w:rsid w:val="00DB44AF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23C3"/>
    <w:rsid w:val="00DD483F"/>
    <w:rsid w:val="00DD4D15"/>
    <w:rsid w:val="00DD4D25"/>
    <w:rsid w:val="00DD5C98"/>
    <w:rsid w:val="00DE03F4"/>
    <w:rsid w:val="00DE06B6"/>
    <w:rsid w:val="00DE54FC"/>
    <w:rsid w:val="00DE5F83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5C8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345BC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69F"/>
    <w:rsid w:val="00E63CCB"/>
    <w:rsid w:val="00E642EC"/>
    <w:rsid w:val="00E6539A"/>
    <w:rsid w:val="00E6657B"/>
    <w:rsid w:val="00E66762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5D84"/>
    <w:rsid w:val="00EA684C"/>
    <w:rsid w:val="00EA6BCB"/>
    <w:rsid w:val="00EB1C4D"/>
    <w:rsid w:val="00EB62EF"/>
    <w:rsid w:val="00EB7587"/>
    <w:rsid w:val="00EC2C04"/>
    <w:rsid w:val="00EC6E16"/>
    <w:rsid w:val="00ED17C2"/>
    <w:rsid w:val="00ED3104"/>
    <w:rsid w:val="00ED4BC6"/>
    <w:rsid w:val="00ED5821"/>
    <w:rsid w:val="00ED6D32"/>
    <w:rsid w:val="00EE2E70"/>
    <w:rsid w:val="00EE79E1"/>
    <w:rsid w:val="00EF4701"/>
    <w:rsid w:val="00EF4C54"/>
    <w:rsid w:val="00EF65A1"/>
    <w:rsid w:val="00F00427"/>
    <w:rsid w:val="00F031EA"/>
    <w:rsid w:val="00F106F5"/>
    <w:rsid w:val="00F115D3"/>
    <w:rsid w:val="00F146CC"/>
    <w:rsid w:val="00F20D70"/>
    <w:rsid w:val="00F2312B"/>
    <w:rsid w:val="00F2327D"/>
    <w:rsid w:val="00F27FCC"/>
    <w:rsid w:val="00F341C3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2E78"/>
    <w:rsid w:val="00FA4955"/>
    <w:rsid w:val="00FA7F91"/>
    <w:rsid w:val="00FB513F"/>
    <w:rsid w:val="00FB6EFE"/>
    <w:rsid w:val="00FC08B6"/>
    <w:rsid w:val="00FC0B8A"/>
    <w:rsid w:val="00FC1D76"/>
    <w:rsid w:val="00FC3731"/>
    <w:rsid w:val="00FC4B49"/>
    <w:rsid w:val="00FC4C16"/>
    <w:rsid w:val="00FC4EC0"/>
    <w:rsid w:val="00FC7392"/>
    <w:rsid w:val="00FC7668"/>
    <w:rsid w:val="00FD00E9"/>
    <w:rsid w:val="00FD3749"/>
    <w:rsid w:val="00FD5058"/>
    <w:rsid w:val="00FE7852"/>
    <w:rsid w:val="00FF1066"/>
    <w:rsid w:val="00FF2F8A"/>
    <w:rsid w:val="00FF3333"/>
    <w:rsid w:val="00FF374C"/>
    <w:rsid w:val="00FF55C0"/>
    <w:rsid w:val="00FF6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9D86-B884-4172-9117-521CC7A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2021-06-18T09:19:00Z</cp:lastPrinted>
  <dcterms:created xsi:type="dcterms:W3CDTF">2021-12-15T10:49:00Z</dcterms:created>
  <dcterms:modified xsi:type="dcterms:W3CDTF">2021-12-15T12:58:00Z</dcterms:modified>
</cp:coreProperties>
</file>