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0A7" w:rsidRDefault="005760A7" w:rsidP="005760A7">
      <w:pPr>
        <w:ind w:firstLine="6379"/>
      </w:pPr>
      <w:bookmarkStart w:id="0" w:name="_GoBack"/>
      <w:bookmarkEnd w:id="0"/>
      <w:r w:rsidRPr="00E90EF9">
        <w:rPr>
          <w:sz w:val="27"/>
          <w:szCs w:val="27"/>
        </w:rPr>
        <w:t>Додаток 1</w:t>
      </w:r>
    </w:p>
    <w:p w:rsidR="005760A7" w:rsidRPr="00E90EF9" w:rsidRDefault="005760A7" w:rsidP="005760A7">
      <w:pPr>
        <w:ind w:firstLine="6379"/>
        <w:rPr>
          <w:sz w:val="27"/>
          <w:szCs w:val="27"/>
        </w:rPr>
      </w:pPr>
      <w:r w:rsidRPr="00E90EF9">
        <w:rPr>
          <w:sz w:val="27"/>
          <w:szCs w:val="27"/>
        </w:rPr>
        <w:t>до розпорядження голови</w:t>
      </w:r>
    </w:p>
    <w:p w:rsidR="005760A7" w:rsidRDefault="005760A7" w:rsidP="005760A7">
      <w:pPr>
        <w:ind w:firstLine="6379"/>
      </w:pPr>
      <w:r w:rsidRPr="00E90EF9">
        <w:rPr>
          <w:sz w:val="27"/>
          <w:szCs w:val="27"/>
        </w:rPr>
        <w:t>обласної державної</w:t>
      </w:r>
    </w:p>
    <w:p w:rsidR="005760A7" w:rsidRDefault="005760A7" w:rsidP="005760A7">
      <w:pPr>
        <w:ind w:firstLine="6379"/>
      </w:pPr>
      <w:r>
        <w:t>адміністрації</w:t>
      </w:r>
    </w:p>
    <w:p w:rsidR="005760A7" w:rsidRDefault="005760A7" w:rsidP="005760A7">
      <w:pPr>
        <w:ind w:firstLine="6379"/>
      </w:pPr>
      <w:r w:rsidRPr="00E90EF9">
        <w:rPr>
          <w:sz w:val="27"/>
          <w:szCs w:val="27"/>
        </w:rPr>
        <w:t>від_________№_________</w:t>
      </w:r>
    </w:p>
    <w:p w:rsidR="005760A7" w:rsidRDefault="005760A7"/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3044"/>
        <w:gridCol w:w="1620"/>
        <w:gridCol w:w="1620"/>
        <w:gridCol w:w="1521"/>
        <w:gridCol w:w="1539"/>
      </w:tblGrid>
      <w:tr w:rsidR="008E6219" w:rsidRPr="0023474E" w:rsidTr="00775F2E">
        <w:trPr>
          <w:trHeight w:val="641"/>
        </w:trPr>
        <w:tc>
          <w:tcPr>
            <w:tcW w:w="10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760A7" w:rsidRPr="00B20FAD" w:rsidRDefault="005760A7" w:rsidP="00B20F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0FAD">
              <w:rPr>
                <w:b/>
                <w:bCs/>
                <w:color w:val="000000"/>
                <w:sz w:val="28"/>
                <w:szCs w:val="28"/>
              </w:rPr>
              <w:t>Зміни до доходів обласного бюджету на 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B20FAD">
              <w:rPr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</w:tc>
      </w:tr>
      <w:tr w:rsidR="008E6219" w:rsidRPr="0023474E" w:rsidTr="00775F2E">
        <w:trPr>
          <w:trHeight w:val="371"/>
        </w:trPr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8E6219" w:rsidRPr="0023474E" w:rsidRDefault="008E6219">
            <w:pPr>
              <w:rPr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19" w:rsidRPr="0023474E" w:rsidRDefault="008E6219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19" w:rsidRPr="0023474E" w:rsidRDefault="008E6219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19" w:rsidRPr="0023474E" w:rsidRDefault="008E6219">
            <w:r w:rsidRPr="0023474E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19" w:rsidRPr="00B20FAD" w:rsidRDefault="008E6219">
            <w:pPr>
              <w:jc w:val="center"/>
              <w:rPr>
                <w:iCs/>
                <w:color w:val="000000"/>
              </w:rPr>
            </w:pPr>
            <w:r w:rsidRPr="00B20FAD">
              <w:rPr>
                <w:iCs/>
                <w:color w:val="000000"/>
              </w:rPr>
              <w:t>грн</w:t>
            </w:r>
          </w:p>
        </w:tc>
      </w:tr>
      <w:tr w:rsidR="008E6219" w:rsidRPr="0023474E" w:rsidTr="00775F2E">
        <w:trPr>
          <w:trHeight w:val="36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Код</w:t>
            </w:r>
          </w:p>
        </w:tc>
        <w:tc>
          <w:tcPr>
            <w:tcW w:w="3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23474E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 xml:space="preserve">Найменування доходів згідно з бюджетною класифікацією/ назва місцевого бюджету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E90EF9">
              <w:rPr>
                <w:b/>
                <w:bCs/>
                <w:color w:val="000000"/>
                <w:sz w:val="23"/>
                <w:szCs w:val="23"/>
              </w:rPr>
              <w:t>Всього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Загальний фонд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Спеціальний фонд</w:t>
            </w:r>
          </w:p>
        </w:tc>
      </w:tr>
      <w:tr w:rsidR="008E6219" w:rsidRPr="0023474E" w:rsidTr="00775F2E">
        <w:trPr>
          <w:trHeight w:val="26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</w:tr>
      <w:tr w:rsidR="008E6219" w:rsidRPr="0023474E" w:rsidTr="00775F2E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Разом</w:t>
            </w: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у тому числі бюджет розвитку</w:t>
            </w:r>
          </w:p>
        </w:tc>
      </w:tr>
      <w:tr w:rsidR="008E6219" w:rsidRPr="0023474E" w:rsidTr="00775F2E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</w:tr>
      <w:tr w:rsidR="008E6219" w:rsidRPr="0023474E" w:rsidTr="00775F2E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>
            <w:pPr>
              <w:rPr>
                <w:color w:val="000000"/>
                <w:sz w:val="23"/>
                <w:szCs w:val="23"/>
              </w:rPr>
            </w:pPr>
          </w:p>
        </w:tc>
      </w:tr>
      <w:tr w:rsidR="008E6219" w:rsidRPr="0023474E" w:rsidTr="00775F2E">
        <w:trPr>
          <w:trHeight w:val="91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070FE7">
            <w:pPr>
              <w:jc w:val="center"/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41050000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 w:rsidP="00070FE7">
            <w:pPr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Субвенції з місцевих бюджетів іншим місцевим бюджетам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6A671D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</w:t>
            </w:r>
            <w:r>
              <w:rPr>
                <w:b/>
                <w:bCs/>
                <w:sz w:val="23"/>
                <w:szCs w:val="23"/>
              </w:rPr>
              <w:t>450</w:t>
            </w:r>
            <w:r w:rsidRPr="00775F2E">
              <w:rPr>
                <w:b/>
                <w:bCs/>
                <w:sz w:val="23"/>
                <w:szCs w:val="23"/>
              </w:rPr>
              <w:t> 000,0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37225B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</w:t>
            </w:r>
            <w:r>
              <w:rPr>
                <w:b/>
                <w:bCs/>
                <w:sz w:val="23"/>
                <w:szCs w:val="23"/>
              </w:rPr>
              <w:t>450</w:t>
            </w:r>
            <w:r w:rsidRPr="00775F2E">
              <w:rPr>
                <w:b/>
                <w:bCs/>
                <w:sz w:val="23"/>
                <w:szCs w:val="23"/>
              </w:rPr>
              <w:t> 000,0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6A671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6A671D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E6219" w:rsidRPr="0023474E" w:rsidTr="00B208C8">
        <w:trPr>
          <w:trHeight w:val="5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41053900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Інші субвенції з місцевого бюджету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E25BF0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</w:t>
            </w:r>
            <w:r>
              <w:rPr>
                <w:b/>
                <w:bCs/>
                <w:sz w:val="23"/>
                <w:szCs w:val="23"/>
              </w:rPr>
              <w:t>450</w:t>
            </w:r>
            <w:r w:rsidRPr="00775F2E">
              <w:rPr>
                <w:b/>
                <w:bCs/>
                <w:sz w:val="23"/>
                <w:szCs w:val="23"/>
              </w:rPr>
              <w:t> 000,0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E25BF0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</w:t>
            </w:r>
            <w:r>
              <w:rPr>
                <w:b/>
                <w:bCs/>
                <w:sz w:val="23"/>
                <w:szCs w:val="23"/>
              </w:rPr>
              <w:t>450</w:t>
            </w:r>
            <w:r w:rsidRPr="00775F2E">
              <w:rPr>
                <w:b/>
                <w:bCs/>
                <w:sz w:val="23"/>
                <w:szCs w:val="23"/>
              </w:rPr>
              <w:t> 000,0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6A671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6A671D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E6219" w:rsidRPr="0023474E" w:rsidTr="00775F2E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 w:rsidP="00070FE7">
            <w:pPr>
              <w:rPr>
                <w:i/>
                <w:iCs/>
                <w:sz w:val="23"/>
                <w:szCs w:val="23"/>
              </w:rPr>
            </w:pPr>
            <w:r w:rsidRPr="00E90EF9">
              <w:rPr>
                <w:i/>
                <w:iCs/>
                <w:sz w:val="23"/>
                <w:szCs w:val="23"/>
              </w:rPr>
              <w:t>у тому числі: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37225B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070FE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070FE7">
            <w:pPr>
              <w:rPr>
                <w:sz w:val="23"/>
                <w:szCs w:val="23"/>
              </w:rPr>
            </w:pPr>
          </w:p>
        </w:tc>
      </w:tr>
      <w:tr w:rsidR="008E6219" w:rsidRPr="0023474E" w:rsidTr="00775F2E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070F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219" w:rsidRPr="00E90EF9" w:rsidRDefault="008E6219" w:rsidP="007A6B9D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 xml:space="preserve">Бюджет </w:t>
            </w:r>
            <w:r>
              <w:rPr>
                <w:sz w:val="23"/>
                <w:szCs w:val="23"/>
              </w:rPr>
              <w:t>Новокалинівської міської</w:t>
            </w:r>
            <w:r w:rsidRPr="00E90EF9">
              <w:rPr>
                <w:sz w:val="23"/>
                <w:szCs w:val="23"/>
              </w:rPr>
              <w:t xml:space="preserve"> </w:t>
            </w:r>
            <w:r w:rsidR="007A6B9D">
              <w:rPr>
                <w:sz w:val="23"/>
                <w:szCs w:val="23"/>
              </w:rPr>
              <w:t>територіальної громади</w:t>
            </w:r>
            <w:r>
              <w:rPr>
                <w:sz w:val="23"/>
                <w:szCs w:val="23"/>
              </w:rPr>
              <w:t xml:space="preserve"> Самбірського</w:t>
            </w:r>
            <w:r w:rsidRPr="00E90EF9">
              <w:rPr>
                <w:sz w:val="23"/>
                <w:szCs w:val="23"/>
              </w:rPr>
              <w:t xml:space="preserve"> району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330C1" w:rsidRDefault="008E6219" w:rsidP="00E25BF0">
            <w:pPr>
              <w:jc w:val="center"/>
            </w:pPr>
            <w:r w:rsidRPr="007330C1">
              <w:rPr>
                <w:bCs/>
                <w:sz w:val="23"/>
                <w:szCs w:val="23"/>
              </w:rPr>
              <w:t>+ 2 450 000,0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330C1" w:rsidRDefault="008E6219" w:rsidP="00E25BF0">
            <w:pPr>
              <w:jc w:val="center"/>
            </w:pPr>
            <w:r w:rsidRPr="007330C1">
              <w:rPr>
                <w:bCs/>
                <w:sz w:val="23"/>
                <w:szCs w:val="23"/>
              </w:rPr>
              <w:t>+ 2 450 000,0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775F2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775F2E">
            <w:pPr>
              <w:jc w:val="center"/>
              <w:rPr>
                <w:sz w:val="23"/>
                <w:szCs w:val="23"/>
              </w:rPr>
            </w:pPr>
          </w:p>
        </w:tc>
      </w:tr>
      <w:tr w:rsidR="008E6219" w:rsidRPr="0023474E" w:rsidTr="00E735F5">
        <w:trPr>
          <w:trHeight w:val="4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184C48">
            <w:pPr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 w:rsidRPr="00E90EF9">
              <w:rPr>
                <w:b/>
                <w:bCs/>
                <w:i/>
                <w:iCs/>
                <w:sz w:val="23"/>
                <w:szCs w:val="23"/>
              </w:rPr>
              <w:t> 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E90EF9" w:rsidRDefault="008E6219" w:rsidP="00184C48">
            <w:pPr>
              <w:rPr>
                <w:b/>
                <w:bCs/>
                <w:i/>
                <w:iCs/>
                <w:sz w:val="23"/>
                <w:szCs w:val="23"/>
              </w:rPr>
            </w:pPr>
            <w:r w:rsidRPr="00E90EF9">
              <w:rPr>
                <w:b/>
                <w:bCs/>
                <w:i/>
                <w:iCs/>
                <w:sz w:val="23"/>
                <w:szCs w:val="23"/>
              </w:rPr>
              <w:t>Разом доходів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E25BF0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</w:t>
            </w:r>
            <w:r>
              <w:rPr>
                <w:b/>
                <w:bCs/>
                <w:sz w:val="23"/>
                <w:szCs w:val="23"/>
              </w:rPr>
              <w:t>450</w:t>
            </w:r>
            <w:r w:rsidRPr="00775F2E">
              <w:rPr>
                <w:b/>
                <w:bCs/>
                <w:sz w:val="23"/>
                <w:szCs w:val="23"/>
              </w:rPr>
              <w:t> 000,0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E25BF0">
            <w:pPr>
              <w:jc w:val="center"/>
              <w:rPr>
                <w:b/>
              </w:rPr>
            </w:pPr>
            <w:r w:rsidRPr="00775F2E">
              <w:rPr>
                <w:b/>
                <w:bCs/>
                <w:sz w:val="23"/>
                <w:szCs w:val="23"/>
              </w:rPr>
              <w:t>+ 2 </w:t>
            </w:r>
            <w:r>
              <w:rPr>
                <w:b/>
                <w:bCs/>
                <w:sz w:val="23"/>
                <w:szCs w:val="23"/>
              </w:rPr>
              <w:t>450</w:t>
            </w:r>
            <w:r w:rsidRPr="00775F2E">
              <w:rPr>
                <w:b/>
                <w:bCs/>
                <w:sz w:val="23"/>
                <w:szCs w:val="23"/>
              </w:rPr>
              <w:t> 000,0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6A671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219" w:rsidRPr="00775F2E" w:rsidRDefault="008E6219" w:rsidP="006A671D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E6219" w:rsidRPr="0023474E" w:rsidTr="00775F2E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19" w:rsidRPr="0023474E" w:rsidRDefault="008E6219" w:rsidP="00184C48">
            <w:pPr>
              <w:jc w:val="center"/>
            </w:pPr>
            <w:r w:rsidRPr="0023474E">
              <w:t> </w:t>
            </w:r>
          </w:p>
        </w:tc>
        <w:tc>
          <w:tcPr>
            <w:tcW w:w="30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19" w:rsidRPr="0023474E" w:rsidRDefault="008E6219" w:rsidP="00184C48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19" w:rsidRPr="0023474E" w:rsidRDefault="008E6219" w:rsidP="00184C48">
            <w:r w:rsidRPr="0023474E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19" w:rsidRPr="0023474E" w:rsidRDefault="008E6219" w:rsidP="00184C48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219" w:rsidRPr="0023474E" w:rsidRDefault="008E6219" w:rsidP="00184C48"/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E6219" w:rsidRPr="0023474E" w:rsidRDefault="008E6219" w:rsidP="00184C48">
            <w:r w:rsidRPr="0023474E">
              <w:t> </w:t>
            </w:r>
          </w:p>
        </w:tc>
      </w:tr>
    </w:tbl>
    <w:p w:rsidR="008E6219" w:rsidRDefault="008E6219" w:rsidP="00C06472">
      <w:pPr>
        <w:jc w:val="center"/>
      </w:pPr>
    </w:p>
    <w:p w:rsidR="008E6219" w:rsidRDefault="008E6219" w:rsidP="00C06472">
      <w:pPr>
        <w:jc w:val="center"/>
      </w:pPr>
    </w:p>
    <w:p w:rsidR="008E6219" w:rsidRDefault="008E6219" w:rsidP="00C06472">
      <w:pPr>
        <w:jc w:val="center"/>
      </w:pPr>
      <w:r>
        <w:t>__________________</w:t>
      </w:r>
      <w:r w:rsidRPr="0023474E">
        <w:t>____________________________</w:t>
      </w:r>
      <w:r>
        <w:t>_____________</w:t>
      </w:r>
    </w:p>
    <w:sectPr w:rsidR="008E6219" w:rsidSect="005760A7">
      <w:headerReference w:type="default" r:id="rId6"/>
      <w:pgSz w:w="11906" w:h="16838"/>
      <w:pgMar w:top="1134" w:right="1440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04A" w:rsidRDefault="0002404A" w:rsidP="0055744E">
      <w:r>
        <w:separator/>
      </w:r>
    </w:p>
  </w:endnote>
  <w:endnote w:type="continuationSeparator" w:id="0">
    <w:p w:rsidR="0002404A" w:rsidRDefault="0002404A" w:rsidP="0055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04A" w:rsidRDefault="0002404A" w:rsidP="0055744E">
      <w:r>
        <w:separator/>
      </w:r>
    </w:p>
  </w:footnote>
  <w:footnote w:type="continuationSeparator" w:id="0">
    <w:p w:rsidR="0002404A" w:rsidRDefault="0002404A" w:rsidP="00557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219" w:rsidRDefault="008E6219" w:rsidP="0008041D">
    <w:pPr>
      <w:pStyle w:val="a3"/>
      <w:tabs>
        <w:tab w:val="clear" w:pos="4819"/>
        <w:tab w:val="clear" w:pos="9639"/>
        <w:tab w:val="center" w:pos="4807"/>
        <w:tab w:val="left" w:pos="7155"/>
        <w:tab w:val="right" w:pos="10206"/>
      </w:tabs>
      <w:ind w:right="-875"/>
    </w:pPr>
    <w:r>
      <w:tab/>
      <w:t xml:space="preserve">                        </w:t>
    </w:r>
    <w:r w:rsidR="00587F31">
      <w:rPr>
        <w:noProof/>
        <w:lang w:val="ru-RU"/>
      </w:rPr>
      <w:fldChar w:fldCharType="begin"/>
    </w:r>
    <w:r w:rsidR="00587F31">
      <w:rPr>
        <w:noProof/>
        <w:lang w:val="ru-RU"/>
      </w:rPr>
      <w:instrText>PAGE   \* MERGEFORMAT</w:instrText>
    </w:r>
    <w:r w:rsidR="00587F31">
      <w:rPr>
        <w:noProof/>
        <w:lang w:val="ru-RU"/>
      </w:rPr>
      <w:fldChar w:fldCharType="separate"/>
    </w:r>
    <w:r w:rsidRPr="00E90EF9">
      <w:rPr>
        <w:noProof/>
        <w:lang w:val="ru-RU"/>
      </w:rPr>
      <w:t>2</w:t>
    </w:r>
    <w:r w:rsidR="00587F31">
      <w:rPr>
        <w:noProof/>
        <w:lang w:val="ru-RU"/>
      </w:rPr>
      <w:fldChar w:fldCharType="end"/>
    </w:r>
    <w:r>
      <w:tab/>
      <w:t xml:space="preserve">            Продовження додатка 1</w:t>
    </w:r>
  </w:p>
  <w:p w:rsidR="008E6219" w:rsidRDefault="008E62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BBC"/>
    <w:rsid w:val="000227AE"/>
    <w:rsid w:val="0002404A"/>
    <w:rsid w:val="00025042"/>
    <w:rsid w:val="000261CE"/>
    <w:rsid w:val="000423C5"/>
    <w:rsid w:val="0004545F"/>
    <w:rsid w:val="00053B61"/>
    <w:rsid w:val="00070FE7"/>
    <w:rsid w:val="0008041D"/>
    <w:rsid w:val="000E153E"/>
    <w:rsid w:val="00140232"/>
    <w:rsid w:val="00184C48"/>
    <w:rsid w:val="00187E04"/>
    <w:rsid w:val="001B768D"/>
    <w:rsid w:val="001C218A"/>
    <w:rsid w:val="0023474E"/>
    <w:rsid w:val="0025547A"/>
    <w:rsid w:val="002670B1"/>
    <w:rsid w:val="002833A7"/>
    <w:rsid w:val="00294B3D"/>
    <w:rsid w:val="003014C4"/>
    <w:rsid w:val="003312A0"/>
    <w:rsid w:val="00346059"/>
    <w:rsid w:val="0037225B"/>
    <w:rsid w:val="00385B2C"/>
    <w:rsid w:val="003F7823"/>
    <w:rsid w:val="00415A75"/>
    <w:rsid w:val="004D0970"/>
    <w:rsid w:val="004D2953"/>
    <w:rsid w:val="004D471C"/>
    <w:rsid w:val="00522ED5"/>
    <w:rsid w:val="0053369A"/>
    <w:rsid w:val="00554F79"/>
    <w:rsid w:val="0055744E"/>
    <w:rsid w:val="005760A7"/>
    <w:rsid w:val="00587F31"/>
    <w:rsid w:val="005A4C04"/>
    <w:rsid w:val="005B4533"/>
    <w:rsid w:val="005C4233"/>
    <w:rsid w:val="006278BF"/>
    <w:rsid w:val="00652D0C"/>
    <w:rsid w:val="006742DC"/>
    <w:rsid w:val="00675BBC"/>
    <w:rsid w:val="0069556D"/>
    <w:rsid w:val="006A671D"/>
    <w:rsid w:val="006A68C4"/>
    <w:rsid w:val="006C4833"/>
    <w:rsid w:val="006C5CC1"/>
    <w:rsid w:val="006D000C"/>
    <w:rsid w:val="00702C65"/>
    <w:rsid w:val="00704544"/>
    <w:rsid w:val="00707DC1"/>
    <w:rsid w:val="007330C1"/>
    <w:rsid w:val="00761095"/>
    <w:rsid w:val="00772675"/>
    <w:rsid w:val="007756D5"/>
    <w:rsid w:val="00775F2E"/>
    <w:rsid w:val="007A1E2C"/>
    <w:rsid w:val="007A6B9D"/>
    <w:rsid w:val="007C64C1"/>
    <w:rsid w:val="007F1357"/>
    <w:rsid w:val="007F7F15"/>
    <w:rsid w:val="00891FE1"/>
    <w:rsid w:val="008A39F2"/>
    <w:rsid w:val="008B682A"/>
    <w:rsid w:val="008D46D7"/>
    <w:rsid w:val="008E3502"/>
    <w:rsid w:val="008E6219"/>
    <w:rsid w:val="00931C4D"/>
    <w:rsid w:val="00945820"/>
    <w:rsid w:val="00947DD9"/>
    <w:rsid w:val="00983BD5"/>
    <w:rsid w:val="009919B1"/>
    <w:rsid w:val="009A31CB"/>
    <w:rsid w:val="009B5701"/>
    <w:rsid w:val="009D32CF"/>
    <w:rsid w:val="00A15683"/>
    <w:rsid w:val="00A35B3C"/>
    <w:rsid w:val="00A41AE8"/>
    <w:rsid w:val="00A710A6"/>
    <w:rsid w:val="00B033A0"/>
    <w:rsid w:val="00B208C8"/>
    <w:rsid w:val="00B20FAD"/>
    <w:rsid w:val="00B637FE"/>
    <w:rsid w:val="00B65220"/>
    <w:rsid w:val="00B80085"/>
    <w:rsid w:val="00BC27F9"/>
    <w:rsid w:val="00BC3B7B"/>
    <w:rsid w:val="00BD4AD9"/>
    <w:rsid w:val="00C06472"/>
    <w:rsid w:val="00C66295"/>
    <w:rsid w:val="00C90B67"/>
    <w:rsid w:val="00CD035D"/>
    <w:rsid w:val="00CD7ECC"/>
    <w:rsid w:val="00CF48F2"/>
    <w:rsid w:val="00D02DF6"/>
    <w:rsid w:val="00D3651A"/>
    <w:rsid w:val="00D50D0D"/>
    <w:rsid w:val="00D525A8"/>
    <w:rsid w:val="00D8444F"/>
    <w:rsid w:val="00DB3578"/>
    <w:rsid w:val="00DC6756"/>
    <w:rsid w:val="00DE5797"/>
    <w:rsid w:val="00E04A06"/>
    <w:rsid w:val="00E14C4F"/>
    <w:rsid w:val="00E2266E"/>
    <w:rsid w:val="00E25BF0"/>
    <w:rsid w:val="00E60D96"/>
    <w:rsid w:val="00E735F5"/>
    <w:rsid w:val="00E76249"/>
    <w:rsid w:val="00E844AD"/>
    <w:rsid w:val="00E90EF9"/>
    <w:rsid w:val="00ED2F44"/>
    <w:rsid w:val="00F33AAC"/>
    <w:rsid w:val="00F76328"/>
    <w:rsid w:val="00F77DC6"/>
    <w:rsid w:val="00FD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972123-6FDC-4D44-8126-9B509C22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55744E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55744E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84C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184C48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budget-tanya</dc:creator>
  <cp:keywords/>
  <dc:description/>
  <cp:lastModifiedBy>Loda045</cp:lastModifiedBy>
  <cp:revision>2</cp:revision>
  <cp:lastPrinted>2020-08-05T11:29:00Z</cp:lastPrinted>
  <dcterms:created xsi:type="dcterms:W3CDTF">2021-12-23T07:44:00Z</dcterms:created>
  <dcterms:modified xsi:type="dcterms:W3CDTF">2021-12-23T07:44:00Z</dcterms:modified>
</cp:coreProperties>
</file>