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A17D4" w:rsidRPr="00C24D15" w:rsidRDefault="00426954" w:rsidP="005D3C11">
      <w:pPr>
        <w:spacing w:line="36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</w:p>
    <w:p w:rsidR="002A17D4" w:rsidRPr="00C24D15" w:rsidRDefault="00AC5565" w:rsidP="00186D43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sz w:val="28"/>
          <w:szCs w:val="28"/>
        </w:rPr>
        <w:t xml:space="preserve">до розпорядження </w:t>
      </w:r>
      <w:r w:rsidR="00426954" w:rsidRPr="00C24D15">
        <w:rPr>
          <w:rFonts w:ascii="Times New Roman" w:eastAsia="Times New Roman" w:hAnsi="Times New Roman" w:cs="Times New Roman"/>
          <w:sz w:val="28"/>
          <w:szCs w:val="28"/>
        </w:rPr>
        <w:t xml:space="preserve">голови </w:t>
      </w:r>
    </w:p>
    <w:p w:rsidR="00AC5565" w:rsidRPr="00C24D15" w:rsidRDefault="00426954" w:rsidP="00186D43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sz w:val="28"/>
          <w:szCs w:val="28"/>
        </w:rPr>
        <w:t>обл</w:t>
      </w:r>
      <w:r w:rsidR="00AC5565" w:rsidRPr="00C24D15">
        <w:rPr>
          <w:rFonts w:ascii="Times New Roman" w:eastAsia="Times New Roman" w:hAnsi="Times New Roman" w:cs="Times New Roman"/>
          <w:sz w:val="28"/>
          <w:szCs w:val="28"/>
        </w:rPr>
        <w:t xml:space="preserve">асної </w:t>
      </w:r>
      <w:r w:rsidRPr="00C24D15">
        <w:rPr>
          <w:rFonts w:ascii="Times New Roman" w:eastAsia="Times New Roman" w:hAnsi="Times New Roman" w:cs="Times New Roman"/>
          <w:sz w:val="28"/>
          <w:szCs w:val="28"/>
        </w:rPr>
        <w:t>держ</w:t>
      </w:r>
      <w:r w:rsidR="00AC5565" w:rsidRPr="00C24D15">
        <w:rPr>
          <w:rFonts w:ascii="Times New Roman" w:eastAsia="Times New Roman" w:hAnsi="Times New Roman" w:cs="Times New Roman"/>
          <w:sz w:val="28"/>
          <w:szCs w:val="28"/>
        </w:rPr>
        <w:t xml:space="preserve">авної </w:t>
      </w:r>
      <w:r w:rsidRPr="00C24D15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</w:p>
    <w:p w:rsidR="002A17D4" w:rsidRPr="00C24D15" w:rsidRDefault="00AC5565" w:rsidP="00186D43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sz w:val="28"/>
          <w:szCs w:val="28"/>
        </w:rPr>
        <w:t>від ____________</w:t>
      </w:r>
      <w:r w:rsidR="00426954" w:rsidRPr="00C24D15">
        <w:rPr>
          <w:rFonts w:ascii="Times New Roman" w:eastAsia="Times New Roman" w:hAnsi="Times New Roman" w:cs="Times New Roman"/>
          <w:sz w:val="28"/>
          <w:szCs w:val="28"/>
        </w:rPr>
        <w:t>№_____</w:t>
      </w:r>
      <w:r w:rsidRPr="00C24D15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426954" w:rsidRPr="00C24D15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AC5565" w:rsidRPr="00C24D15" w:rsidRDefault="00AC5565" w:rsidP="00AC556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C2FA9" w:rsidRPr="00C24D15" w:rsidRDefault="00426954" w:rsidP="005D3C1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b/>
          <w:sz w:val="28"/>
          <w:szCs w:val="28"/>
        </w:rPr>
        <w:t>СКЛАД</w:t>
      </w:r>
      <w:bookmarkStart w:id="0" w:name="_30j0zll" w:colFirst="0" w:colLast="0"/>
      <w:bookmarkEnd w:id="0"/>
    </w:p>
    <w:p w:rsidR="002A17D4" w:rsidRPr="00C24D15" w:rsidRDefault="00B611CB" w:rsidP="005D3C1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4C4C82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обочої групи </w:t>
      </w:r>
      <w:r w:rsidR="00A13A76">
        <w:rPr>
          <w:rFonts w:ascii="Times New Roman" w:eastAsia="Times New Roman" w:hAnsi="Times New Roman" w:cs="Times New Roman"/>
          <w:b/>
          <w:sz w:val="28"/>
          <w:szCs w:val="28"/>
        </w:rPr>
        <w:t>з підготовки Плану заходів</w:t>
      </w:r>
      <w:r w:rsidR="00821B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07C72" w:rsidRPr="00B12D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на період до 2023 року </w:t>
      </w:r>
      <w:r w:rsidR="00821B17">
        <w:rPr>
          <w:rFonts w:ascii="Times New Roman" w:eastAsia="Times New Roman" w:hAnsi="Times New Roman" w:cs="Times New Roman"/>
          <w:b/>
          <w:sz w:val="28"/>
          <w:szCs w:val="28"/>
        </w:rPr>
        <w:t>щодо реалізації Стратегії сприяння реалізації прав і можливостей осіб, що належати до ромської національної меншини,</w:t>
      </w:r>
      <w:r w:rsidR="00742A8D">
        <w:rPr>
          <w:rFonts w:ascii="Times New Roman" w:eastAsia="Times New Roman" w:hAnsi="Times New Roman" w:cs="Times New Roman"/>
          <w:b/>
          <w:sz w:val="28"/>
          <w:szCs w:val="28"/>
        </w:rPr>
        <w:t xml:space="preserve"> в</w:t>
      </w:r>
      <w:r w:rsidR="00821B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2A8D">
        <w:rPr>
          <w:rFonts w:ascii="Times New Roman" w:eastAsia="Times New Roman" w:hAnsi="Times New Roman" w:cs="Times New Roman"/>
          <w:b/>
          <w:sz w:val="28"/>
          <w:szCs w:val="28"/>
        </w:rPr>
        <w:t>українсько</w:t>
      </w:r>
      <w:r w:rsidR="004D3852">
        <w:rPr>
          <w:rFonts w:ascii="Times New Roman" w:eastAsia="Times New Roman" w:hAnsi="Times New Roman" w:cs="Times New Roman"/>
          <w:b/>
          <w:sz w:val="28"/>
          <w:szCs w:val="28"/>
        </w:rPr>
        <w:t xml:space="preserve">му суспільстві на період до </w:t>
      </w:r>
      <w:r w:rsidR="004D3852" w:rsidRPr="00B12D7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B61A50" w:rsidRPr="00B12D7B">
        <w:rPr>
          <w:rFonts w:ascii="Times New Roman" w:eastAsia="Times New Roman" w:hAnsi="Times New Roman" w:cs="Times New Roman"/>
          <w:b/>
          <w:sz w:val="28"/>
          <w:szCs w:val="28"/>
        </w:rPr>
        <w:t>30</w:t>
      </w:r>
    </w:p>
    <w:p w:rsidR="002A17D4" w:rsidRPr="00C24D15" w:rsidRDefault="002A17D4" w:rsidP="005D3C1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exqkvctw7xjr" w:colFirst="0" w:colLast="0"/>
      <w:bookmarkEnd w:id="1"/>
    </w:p>
    <w:tbl>
      <w:tblPr>
        <w:tblStyle w:val="a5"/>
        <w:tblW w:w="978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2770"/>
        <w:gridCol w:w="7011"/>
      </w:tblGrid>
      <w:tr w:rsidR="00B61A50" w:rsidRPr="00C24D15" w:rsidTr="00EA318B">
        <w:trPr>
          <w:trHeight w:val="1235"/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1A50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СОБКО</w:t>
            </w:r>
          </w:p>
          <w:p w:rsidR="00DC442D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Іван Михайлович </w:t>
            </w:r>
          </w:p>
          <w:p w:rsidR="00B61A50" w:rsidRPr="0039289E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C24D15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ГАВРИЛЮК 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Ірина Орестівна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C24D15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442D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ДОРОШ </w:t>
            </w:r>
          </w:p>
          <w:p w:rsidR="00B61A50" w:rsidRPr="00DC442D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 Михайлович</w:t>
            </w: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1A50" w:rsidRPr="00DC442D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заступник </w:t>
            </w:r>
            <w:r w:rsidR="00B12D7B"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B61A50"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</w:t>
            </w:r>
            <w:r w:rsidR="00B61A50" w:rsidRPr="00C24D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обласної державної адміністрації</w:t>
            </w:r>
            <w:r w:rsidR="00653FB7">
              <w:rPr>
                <w:rFonts w:ascii="Times New Roman" w:eastAsia="Times New Roman" w:hAnsi="Times New Roman" w:cs="Times New Roman"/>
                <w:sz w:val="28"/>
                <w:szCs w:val="28"/>
              </w:rPr>
              <w:t>, голова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робочої групи</w:t>
            </w:r>
          </w:p>
          <w:p w:rsidR="00B61A50" w:rsidRDefault="00B61A50" w:rsidP="005D3C1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E0AFD" w:rsidRDefault="00BE0AF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 департаменту з питань культури, національностей та релігій</w:t>
            </w:r>
            <w:r w:rsidRPr="002D0F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DC442D">
              <w:rPr>
                <w:rFonts w:ascii="Times New Roman" w:eastAsia="Times New Roman" w:hAnsi="Times New Roman" w:cs="Times New Roman"/>
                <w:sz w:val="28"/>
                <w:szCs w:val="28"/>
              </w:rPr>
              <w:t>бласної державної адміністрації, заступник</w:t>
            </w:r>
            <w:r w:rsidR="00653F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голови</w:t>
            </w:r>
            <w:r w:rsidR="00DC4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робочої групи</w:t>
            </w:r>
          </w:p>
          <w:p w:rsidR="00DC442D" w:rsidRPr="00C57A25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DC442D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відділу релігій та національностей </w:t>
            </w:r>
            <w:r w:rsidR="008B64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департаменту з питань культури, національностей та релігій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обласної державної адміністрації, секретар робочої групи</w:t>
            </w:r>
          </w:p>
          <w:p w:rsidR="00B61A50" w:rsidRPr="002D0F25" w:rsidRDefault="00B61A50" w:rsidP="005D3C1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C24D15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C24D15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Члени робочої групи:</w:t>
            </w:r>
          </w:p>
        </w:tc>
      </w:tr>
      <w:tr w:rsidR="00B61A50" w:rsidRPr="00C24D15" w:rsidTr="00EA318B">
        <w:trPr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0AFD" w:rsidRDefault="00BE0AFD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ГУДИМА-ВОРОНІНА</w:t>
            </w:r>
          </w:p>
          <w:p w:rsidR="00BE0AFD" w:rsidRDefault="00BE0AF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Ірина Тадеївна</w:t>
            </w:r>
          </w:p>
          <w:p w:rsidR="00BE0AFD" w:rsidRDefault="00BE0AF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E0AFD" w:rsidRDefault="00BE0AF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ДОРОШ</w:t>
            </w:r>
          </w:p>
          <w:p w:rsidR="00B61A50" w:rsidRPr="000610B6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Уляна Миколаївна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КЛАПЧУК </w:t>
            </w:r>
          </w:p>
          <w:p w:rsidR="003C7157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Руслан Ярославович</w:t>
            </w:r>
          </w:p>
          <w:p w:rsidR="003C7157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Pr="00BE7E56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КОВАЛЬОВА Людмила Леонідівна</w:t>
            </w:r>
          </w:p>
          <w:p w:rsidR="003C7157" w:rsidRDefault="003C7157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Default="003C7157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6EBF" w:rsidRDefault="00246EBF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КУСИЙ </w:t>
            </w:r>
          </w:p>
          <w:p w:rsidR="00246EBF" w:rsidRDefault="00246EBF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Віктор Васильович</w:t>
            </w:r>
          </w:p>
          <w:p w:rsidR="00246EBF" w:rsidRDefault="00246EBF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6EBF" w:rsidRDefault="00246EBF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6EBF" w:rsidRDefault="00246EBF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442D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6A46" w:rsidRDefault="00E26A46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 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Володимир 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</w:p>
          <w:p w:rsidR="00DC442D" w:rsidRDefault="00DC442D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2D7B" w:rsidRDefault="00B12D7B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ОНУФРІЙЧУК</w:t>
            </w:r>
          </w:p>
          <w:p w:rsidR="00B61A50" w:rsidRDefault="00B12D7B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Любов Сергіївна 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ХИЛЬ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 Ігорович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2D7B" w:rsidRDefault="00B12D7B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2D7B" w:rsidRDefault="00B12D7B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ШУЛЯК </w:t>
            </w:r>
          </w:p>
          <w:p w:rsidR="00B12D7B" w:rsidRDefault="00B12D7B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 Ярославівна</w:t>
            </w:r>
          </w:p>
          <w:p w:rsidR="00072D51" w:rsidRDefault="00072D51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C24D15" w:rsidRDefault="00B61A50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0AFD" w:rsidRDefault="00BE0AFD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чальник відділу поліграфії департаменту комунікацій та внутрішньої політики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обласної державної адміністрації </w:t>
            </w:r>
          </w:p>
          <w:p w:rsidR="00BE0AFD" w:rsidRDefault="00BE0AF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B61A50" w:rsidRPr="00623D2E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EC41D8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 управління з питань праці та сімейної політики департаменту соціального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ахисту населення обласної державної адміністрації 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регіональний представник Уповноваженого Верховної Ради України з прав людини у Львівській області </w:t>
            </w:r>
            <w:r w:rsidR="00186D43" w:rsidRPr="001D67DB">
              <w:rPr>
                <w:rFonts w:ascii="Times New Roman" w:eastAsia="Times New Roman" w:hAnsi="Times New Roman" w:cs="Times New Roman"/>
                <w:sz w:val="28"/>
                <w:szCs w:val="28"/>
              </w:rPr>
              <w:t>(за згодою)</w:t>
            </w:r>
          </w:p>
          <w:p w:rsidR="003C7157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Pr="00C85CCE" w:rsidRDefault="003C7157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викладач кафедри гуманітарної освіти КЗ ЛОР «Львівський обласний інститут післядипломної педагогічної освіти» </w:t>
            </w:r>
            <w:r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(за згодою)</w:t>
            </w:r>
          </w:p>
          <w:p w:rsidR="003C7157" w:rsidRDefault="003C7157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Pr="00C57A25" w:rsidRDefault="00246EBF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заступник директора</w:t>
            </w:r>
            <w:r w:rsidR="00186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186D43" w:rsidRPr="001D67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1D67D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інновацій, дистанційного навчання, координації діяльності закладів вищої освіти і науки, професійної освіти, планово-фінансової, бухгалтерського обліку і звітності</w:t>
            </w:r>
            <w:r w:rsidR="003C7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803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департаменту освіти і науки </w:t>
            </w:r>
            <w:r w:rsidR="003C7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обласної державної адміністрації </w:t>
            </w:r>
          </w:p>
          <w:p w:rsidR="003C7157" w:rsidRDefault="003C7157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C57A25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нач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альник служби у справах дітей обласної державної адміністрації </w:t>
            </w:r>
          </w:p>
          <w:p w:rsidR="00B61A50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442D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B12D7B" w:rsidRDefault="00B12D7B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чальник відділу паспортизації Головного управління державної міграційної служби у Львівській області </w:t>
            </w:r>
            <w:r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(за згодою)</w:t>
            </w:r>
          </w:p>
          <w:p w:rsidR="00B61A50" w:rsidRPr="00B12D7B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B12D7B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інспектор відділу дільничних превентивної діяльності Головного управління Національної поліції у Львівській області</w:t>
            </w:r>
            <w:r w:rsidR="00072D51"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072D51" w:rsidRPr="00B12D7B" w:rsidRDefault="00072D51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2D7B" w:rsidRPr="00C57A25" w:rsidRDefault="00B12D7B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D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головний спеціаліст відділу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контролю якості медичної допомоги та комунікації управління медичної допомоги стратегічного розвитку та комунікації департаменту охорони здоров’я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обласної державної адміністрації </w:t>
            </w:r>
          </w:p>
          <w:p w:rsidR="00B61A50" w:rsidRPr="00592ECA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61A50" w:rsidRPr="00072D51" w:rsidRDefault="00072D51" w:rsidP="00224403">
      <w:pPr>
        <w:tabs>
          <w:tab w:val="left" w:pos="156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___________________________________________________________________</w:t>
      </w:r>
    </w:p>
    <w:sectPr w:rsidR="00B61A50" w:rsidRPr="00072D51" w:rsidSect="00AE4C67">
      <w:headerReference w:type="default" r:id="rId6"/>
      <w:pgSz w:w="11906" w:h="16838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583" w:rsidRDefault="00243583" w:rsidP="00AE4C67">
      <w:pPr>
        <w:spacing w:line="240" w:lineRule="auto"/>
      </w:pPr>
      <w:r>
        <w:separator/>
      </w:r>
    </w:p>
  </w:endnote>
  <w:endnote w:type="continuationSeparator" w:id="0">
    <w:p w:rsidR="00243583" w:rsidRDefault="00243583" w:rsidP="00AE4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583" w:rsidRDefault="00243583" w:rsidP="00AE4C67">
      <w:pPr>
        <w:spacing w:line="240" w:lineRule="auto"/>
      </w:pPr>
      <w:r>
        <w:separator/>
      </w:r>
    </w:p>
  </w:footnote>
  <w:footnote w:type="continuationSeparator" w:id="0">
    <w:p w:rsidR="00243583" w:rsidRDefault="00243583" w:rsidP="00AE4C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65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E4C67" w:rsidRPr="00AE4C67" w:rsidRDefault="00AE4C67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</w:t>
        </w:r>
        <w:r w:rsidR="00671148" w:rsidRPr="00AE4C6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E4C6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="00671148" w:rsidRPr="00AE4C6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26A46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="00671148" w:rsidRPr="00AE4C67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AE4C67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</w:t>
        </w:r>
        <w:r w:rsidRPr="00AE4C67">
          <w:rPr>
            <w:rFonts w:ascii="Times New Roman" w:hAnsi="Times New Roman" w:cs="Times New Roman"/>
            <w:sz w:val="26"/>
            <w:szCs w:val="26"/>
          </w:rPr>
          <w:t>Продовження додатка</w:t>
        </w:r>
      </w:p>
    </w:sdtContent>
  </w:sdt>
  <w:p w:rsidR="00AE4C67" w:rsidRPr="00AE4C67" w:rsidRDefault="00AE4C67">
    <w:pPr>
      <w:pStyle w:val="a6"/>
      <w:rPr>
        <w:rFonts w:ascii="Times New Roman" w:hAnsi="Times New Roman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7D4"/>
    <w:rsid w:val="00015EEC"/>
    <w:rsid w:val="000411EE"/>
    <w:rsid w:val="000610B6"/>
    <w:rsid w:val="000726E2"/>
    <w:rsid w:val="00072D51"/>
    <w:rsid w:val="000F63D4"/>
    <w:rsid w:val="00162CAC"/>
    <w:rsid w:val="00177BC4"/>
    <w:rsid w:val="001850C9"/>
    <w:rsid w:val="00186D43"/>
    <w:rsid w:val="00196FBE"/>
    <w:rsid w:val="001D67DB"/>
    <w:rsid w:val="00224403"/>
    <w:rsid w:val="00224A9D"/>
    <w:rsid w:val="00243583"/>
    <w:rsid w:val="00246EBF"/>
    <w:rsid w:val="002A17D4"/>
    <w:rsid w:val="002A4830"/>
    <w:rsid w:val="002C434F"/>
    <w:rsid w:val="002D0F25"/>
    <w:rsid w:val="00341343"/>
    <w:rsid w:val="0034700A"/>
    <w:rsid w:val="0034727C"/>
    <w:rsid w:val="0039289E"/>
    <w:rsid w:val="003C0878"/>
    <w:rsid w:val="003C7157"/>
    <w:rsid w:val="003E2563"/>
    <w:rsid w:val="00426954"/>
    <w:rsid w:val="004C3504"/>
    <w:rsid w:val="004C4C82"/>
    <w:rsid w:val="004D3852"/>
    <w:rsid w:val="004F17E0"/>
    <w:rsid w:val="004F6DCC"/>
    <w:rsid w:val="0056313B"/>
    <w:rsid w:val="00573258"/>
    <w:rsid w:val="0058377F"/>
    <w:rsid w:val="00592ECA"/>
    <w:rsid w:val="005B0182"/>
    <w:rsid w:val="005D3C11"/>
    <w:rsid w:val="00602777"/>
    <w:rsid w:val="006159AF"/>
    <w:rsid w:val="00623D2E"/>
    <w:rsid w:val="00653FB7"/>
    <w:rsid w:val="0066446C"/>
    <w:rsid w:val="00671148"/>
    <w:rsid w:val="006726D6"/>
    <w:rsid w:val="00690DB3"/>
    <w:rsid w:val="006D4B7A"/>
    <w:rsid w:val="00707AAC"/>
    <w:rsid w:val="00707C72"/>
    <w:rsid w:val="00742A8D"/>
    <w:rsid w:val="00744A8E"/>
    <w:rsid w:val="007464AA"/>
    <w:rsid w:val="00765083"/>
    <w:rsid w:val="00787446"/>
    <w:rsid w:val="00797E78"/>
    <w:rsid w:val="007E6734"/>
    <w:rsid w:val="007E7E1B"/>
    <w:rsid w:val="0081733B"/>
    <w:rsid w:val="00821B17"/>
    <w:rsid w:val="00832547"/>
    <w:rsid w:val="00836527"/>
    <w:rsid w:val="008602BC"/>
    <w:rsid w:val="0087115A"/>
    <w:rsid w:val="008B31C6"/>
    <w:rsid w:val="008B6402"/>
    <w:rsid w:val="008B75B4"/>
    <w:rsid w:val="008C7D99"/>
    <w:rsid w:val="008D1266"/>
    <w:rsid w:val="008E2691"/>
    <w:rsid w:val="009041A2"/>
    <w:rsid w:val="00967D78"/>
    <w:rsid w:val="009968FD"/>
    <w:rsid w:val="009A4D82"/>
    <w:rsid w:val="009B1144"/>
    <w:rsid w:val="009C1F6B"/>
    <w:rsid w:val="009F20D0"/>
    <w:rsid w:val="00A13A76"/>
    <w:rsid w:val="00A177B1"/>
    <w:rsid w:val="00A53509"/>
    <w:rsid w:val="00A5421A"/>
    <w:rsid w:val="00A7168D"/>
    <w:rsid w:val="00AB527C"/>
    <w:rsid w:val="00AC5565"/>
    <w:rsid w:val="00AE4C67"/>
    <w:rsid w:val="00B06CE5"/>
    <w:rsid w:val="00B12D7B"/>
    <w:rsid w:val="00B611CB"/>
    <w:rsid w:val="00B61A50"/>
    <w:rsid w:val="00B62D6D"/>
    <w:rsid w:val="00BC2FA9"/>
    <w:rsid w:val="00BE0AFD"/>
    <w:rsid w:val="00BE7E56"/>
    <w:rsid w:val="00C04017"/>
    <w:rsid w:val="00C20C91"/>
    <w:rsid w:val="00C24D15"/>
    <w:rsid w:val="00C57A25"/>
    <w:rsid w:val="00C80359"/>
    <w:rsid w:val="00C85CCE"/>
    <w:rsid w:val="00C93DD9"/>
    <w:rsid w:val="00C97744"/>
    <w:rsid w:val="00CB5851"/>
    <w:rsid w:val="00CD54B9"/>
    <w:rsid w:val="00D02471"/>
    <w:rsid w:val="00D035F8"/>
    <w:rsid w:val="00D66155"/>
    <w:rsid w:val="00D715C7"/>
    <w:rsid w:val="00DC04D4"/>
    <w:rsid w:val="00DC28B5"/>
    <w:rsid w:val="00DC3783"/>
    <w:rsid w:val="00DC442D"/>
    <w:rsid w:val="00DD2970"/>
    <w:rsid w:val="00E012FB"/>
    <w:rsid w:val="00E26A46"/>
    <w:rsid w:val="00E30837"/>
    <w:rsid w:val="00E32268"/>
    <w:rsid w:val="00E32880"/>
    <w:rsid w:val="00E37EE7"/>
    <w:rsid w:val="00E836A4"/>
    <w:rsid w:val="00EA318B"/>
    <w:rsid w:val="00EC41D8"/>
    <w:rsid w:val="00EF7A60"/>
    <w:rsid w:val="00F31F3F"/>
    <w:rsid w:val="00F366E9"/>
    <w:rsid w:val="00F6266E"/>
    <w:rsid w:val="00FA3BC1"/>
    <w:rsid w:val="00FB15E3"/>
    <w:rsid w:val="00FC1A0F"/>
    <w:rsid w:val="00FD073F"/>
    <w:rsid w:val="00FD2108"/>
    <w:rsid w:val="00FE148D"/>
    <w:rsid w:val="00FE6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64EB5-405B-4C10-8D0F-825C5056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313B"/>
  </w:style>
  <w:style w:type="paragraph" w:styleId="1">
    <w:name w:val="heading 1"/>
    <w:basedOn w:val="a"/>
    <w:next w:val="a"/>
    <w:rsid w:val="0056313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56313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56313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56313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56313B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56313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31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313B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56313B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56313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E4C67"/>
  </w:style>
  <w:style w:type="paragraph" w:styleId="a8">
    <w:name w:val="footer"/>
    <w:basedOn w:val="a"/>
    <w:link w:val="a9"/>
    <w:uiPriority w:val="99"/>
    <w:semiHidden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AE4C67"/>
  </w:style>
  <w:style w:type="character" w:styleId="aa">
    <w:name w:val="Hyperlink"/>
    <w:basedOn w:val="a0"/>
    <w:uiPriority w:val="99"/>
    <w:semiHidden/>
    <w:rsid w:val="00BE7E5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31F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31F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Ліля Флінта</dc:creator>
  <cp:lastModifiedBy>User</cp:lastModifiedBy>
  <cp:revision>4</cp:revision>
  <cp:lastPrinted>2021-12-16T07:33:00Z</cp:lastPrinted>
  <dcterms:created xsi:type="dcterms:W3CDTF">2021-12-21T15:36:00Z</dcterms:created>
  <dcterms:modified xsi:type="dcterms:W3CDTF">2021-12-22T10:50:00Z</dcterms:modified>
</cp:coreProperties>
</file>