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6A8AD" w14:textId="1A1B6910" w:rsidR="003C1935" w:rsidRPr="007B5497" w:rsidRDefault="003C1935" w:rsidP="00B306EE"/>
    <w:p w14:paraId="4A84F06D" w14:textId="78366B8D" w:rsidR="0041229A" w:rsidRPr="00964BAA" w:rsidRDefault="0041229A" w:rsidP="00993CFD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52439BBB" w14:textId="77777777" w:rsidR="00993CFD" w:rsidRDefault="0041229A" w:rsidP="00993CFD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 xml:space="preserve">до розпорядження </w:t>
      </w:r>
    </w:p>
    <w:p w14:paraId="0494F715" w14:textId="300E6EB0" w:rsidR="0041229A" w:rsidRPr="00964BAA" w:rsidRDefault="0041229A" w:rsidP="00993CFD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голови</w:t>
      </w:r>
      <w:r w:rsidR="00993CFD">
        <w:rPr>
          <w:sz w:val="27"/>
          <w:szCs w:val="27"/>
        </w:rPr>
        <w:t xml:space="preserve"> </w:t>
      </w:r>
      <w:r w:rsidRPr="00964BAA">
        <w:rPr>
          <w:sz w:val="27"/>
          <w:szCs w:val="27"/>
        </w:rPr>
        <w:t>облдержадміністрації</w:t>
      </w:r>
    </w:p>
    <w:p w14:paraId="61D79B72" w14:textId="53CDD0CA" w:rsidR="0041229A" w:rsidRPr="00964BAA" w:rsidRDefault="0041229A" w:rsidP="00993CFD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45FA2EA0" w14:textId="77777777" w:rsidR="00993CFD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0920AA">
        <w:rPr>
          <w:b/>
          <w:spacing w:val="1"/>
          <w:sz w:val="28"/>
          <w:szCs w:val="28"/>
        </w:rPr>
        <w:t xml:space="preserve"> ДП </w:t>
      </w:r>
      <w:r w:rsidR="000920AA" w:rsidRPr="000920AA">
        <w:rPr>
          <w:b/>
          <w:spacing w:val="1"/>
          <w:sz w:val="28"/>
          <w:szCs w:val="28"/>
        </w:rPr>
        <w:t>“</w:t>
      </w:r>
      <w:proofErr w:type="spellStart"/>
      <w:r w:rsidR="00151E1E">
        <w:rPr>
          <w:b/>
          <w:spacing w:val="1"/>
          <w:sz w:val="28"/>
          <w:szCs w:val="28"/>
        </w:rPr>
        <w:t>С</w:t>
      </w:r>
      <w:r w:rsidR="0089328F">
        <w:rPr>
          <w:b/>
          <w:spacing w:val="1"/>
          <w:sz w:val="28"/>
          <w:szCs w:val="28"/>
        </w:rPr>
        <w:t>колі</w:t>
      </w:r>
      <w:r w:rsidR="00151E1E">
        <w:rPr>
          <w:b/>
          <w:spacing w:val="1"/>
          <w:sz w:val="28"/>
          <w:szCs w:val="28"/>
        </w:rPr>
        <w:t>вський</w:t>
      </w:r>
      <w:proofErr w:type="spellEnd"/>
      <w:r w:rsidR="00C85757" w:rsidRPr="00934D82">
        <w:rPr>
          <w:b/>
          <w:spacing w:val="1"/>
          <w:sz w:val="28"/>
          <w:szCs w:val="28"/>
        </w:rPr>
        <w:t xml:space="preserve"> </w:t>
      </w:r>
      <w:r w:rsidR="003B03B6">
        <w:rPr>
          <w:b/>
          <w:spacing w:val="1"/>
          <w:sz w:val="28"/>
          <w:szCs w:val="28"/>
        </w:rPr>
        <w:t>лісгосп</w:t>
      </w:r>
      <w:r w:rsidR="000920AA" w:rsidRPr="000920AA">
        <w:rPr>
          <w:b/>
          <w:spacing w:val="1"/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 xml:space="preserve">технічних документацій із землеустрою </w:t>
      </w:r>
    </w:p>
    <w:p w14:paraId="605D87E7" w14:textId="17417A36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001"/>
        <w:gridCol w:w="1494"/>
        <w:gridCol w:w="3240"/>
      </w:tblGrid>
      <w:tr w:rsidR="007E7D77" w:rsidRPr="00964BAA" w14:paraId="07F3E26F" w14:textId="77777777" w:rsidTr="007E7D77">
        <w:trPr>
          <w:jc w:val="center"/>
        </w:trPr>
        <w:tc>
          <w:tcPr>
            <w:tcW w:w="704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001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494" w:type="dxa"/>
          </w:tcPr>
          <w:p w14:paraId="4E879CEA" w14:textId="6F655477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 xml:space="preserve">Площа </w:t>
            </w:r>
          </w:p>
        </w:tc>
        <w:tc>
          <w:tcPr>
            <w:tcW w:w="3240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7E7D77" w:rsidRPr="00964BAA" w14:paraId="7F62AF86" w14:textId="77777777" w:rsidTr="007E7D77">
        <w:trPr>
          <w:jc w:val="center"/>
        </w:trPr>
        <w:tc>
          <w:tcPr>
            <w:tcW w:w="704" w:type="dxa"/>
          </w:tcPr>
          <w:p w14:paraId="4AFDEBFB" w14:textId="475BDB40" w:rsidR="007E7D77" w:rsidRPr="00753802" w:rsidRDefault="007E7D77" w:rsidP="008F707D">
            <w:pPr>
              <w:jc w:val="center"/>
              <w:rPr>
                <w:bCs/>
              </w:rPr>
            </w:pPr>
            <w:r w:rsidRPr="00753802">
              <w:rPr>
                <w:bCs/>
              </w:rPr>
              <w:t>1</w:t>
            </w:r>
          </w:p>
        </w:tc>
        <w:tc>
          <w:tcPr>
            <w:tcW w:w="4001" w:type="dxa"/>
          </w:tcPr>
          <w:p w14:paraId="67F4E721" w14:textId="77777777" w:rsidR="00993CFD" w:rsidRDefault="005A0BA3" w:rsidP="0091135F">
            <w:pPr>
              <w:jc w:val="center"/>
            </w:pPr>
            <w:proofErr w:type="spellStart"/>
            <w:r>
              <w:t>Стрийська</w:t>
            </w:r>
            <w:proofErr w:type="spellEnd"/>
            <w:r>
              <w:t xml:space="preserve"> міська</w:t>
            </w:r>
            <w:r w:rsidR="00151E1E" w:rsidRPr="00753802">
              <w:t xml:space="preserve"> рада </w:t>
            </w:r>
            <w:proofErr w:type="spellStart"/>
            <w:r w:rsidR="00151E1E" w:rsidRPr="00753802">
              <w:t>Стрийського</w:t>
            </w:r>
            <w:proofErr w:type="spellEnd"/>
            <w:r w:rsidR="00151E1E" w:rsidRPr="00753802">
              <w:t xml:space="preserve"> району </w:t>
            </w:r>
          </w:p>
          <w:p w14:paraId="0A52CA0A" w14:textId="29DB9521" w:rsidR="007E7D77" w:rsidRPr="00753802" w:rsidRDefault="00151E1E" w:rsidP="0091135F">
            <w:pPr>
              <w:jc w:val="center"/>
              <w:rPr>
                <w:b/>
              </w:rPr>
            </w:pPr>
            <w:r w:rsidRPr="00753802">
              <w:t>Львівської області</w:t>
            </w:r>
          </w:p>
        </w:tc>
        <w:tc>
          <w:tcPr>
            <w:tcW w:w="1494" w:type="dxa"/>
          </w:tcPr>
          <w:p w14:paraId="251D8A8C" w14:textId="10ABBB16" w:rsidR="007E7D77" w:rsidRPr="00753802" w:rsidRDefault="005A0BA3" w:rsidP="005A0BA3">
            <w:pPr>
              <w:jc w:val="center"/>
              <w:rPr>
                <w:bCs/>
              </w:rPr>
            </w:pPr>
            <w:r>
              <w:t>630</w:t>
            </w:r>
            <w:r w:rsidR="00151E1E" w:rsidRPr="00753802">
              <w:t>,</w:t>
            </w:r>
            <w:r>
              <w:t>4406</w:t>
            </w:r>
            <w:r w:rsidR="00151E1E" w:rsidRPr="00753802">
              <w:t xml:space="preserve"> </w:t>
            </w:r>
          </w:p>
        </w:tc>
        <w:tc>
          <w:tcPr>
            <w:tcW w:w="3240" w:type="dxa"/>
          </w:tcPr>
          <w:p w14:paraId="68F178FD" w14:textId="44DEC50E" w:rsidR="007E7D77" w:rsidRPr="00753802" w:rsidRDefault="003B03B6" w:rsidP="008F707D">
            <w:pPr>
              <w:jc w:val="center"/>
              <w:rPr>
                <w:bCs/>
              </w:rPr>
            </w:pPr>
            <w:r w:rsidRPr="00753802">
              <w:t>462</w:t>
            </w:r>
            <w:r w:rsidR="005A0BA3">
              <w:rPr>
                <w:lang w:val="ru-RU"/>
              </w:rPr>
              <w:t>53</w:t>
            </w:r>
            <w:r w:rsidR="000920AA" w:rsidRPr="008E0E73">
              <w:rPr>
                <w:lang w:val="ru-RU"/>
              </w:rPr>
              <w:t>859</w:t>
            </w:r>
            <w:r w:rsidRPr="00753802">
              <w:t>00:0</w:t>
            </w:r>
            <w:r w:rsidR="005A0BA3">
              <w:t>3</w:t>
            </w:r>
            <w:r w:rsidRPr="00753802">
              <w:t>:000:0</w:t>
            </w:r>
            <w:r w:rsidR="005A0BA3">
              <w:rPr>
                <w:lang w:val="ru-RU"/>
              </w:rPr>
              <w:t>014</w:t>
            </w:r>
            <w:r w:rsidR="009B2EFA" w:rsidRPr="00753802">
              <w:rPr>
                <w:bCs/>
              </w:rPr>
              <w:t>,</w:t>
            </w:r>
          </w:p>
          <w:p w14:paraId="7958D713" w14:textId="108962E4" w:rsidR="005E6AA1" w:rsidRPr="00753802" w:rsidRDefault="005E6AA1" w:rsidP="009B2EFA">
            <w:pPr>
              <w:jc w:val="center"/>
              <w:rPr>
                <w:bCs/>
              </w:rPr>
            </w:pPr>
            <w:r w:rsidRPr="00753802">
              <w:rPr>
                <w:bCs/>
              </w:rPr>
              <w:t>09.01</w:t>
            </w:r>
            <w:r w:rsidR="009B2EFA" w:rsidRPr="00753802">
              <w:rPr>
                <w:bCs/>
              </w:rPr>
              <w:t xml:space="preserve">- </w:t>
            </w:r>
            <w:r w:rsidRPr="00753802">
              <w:rPr>
                <w:bCs/>
              </w:rPr>
              <w:t xml:space="preserve">для ведення лісового господарства і пов’язаних з ним послуг </w:t>
            </w:r>
          </w:p>
        </w:tc>
      </w:tr>
      <w:tr w:rsidR="005A0BA3" w:rsidRPr="005A0BA3" w14:paraId="7A99FFFA" w14:textId="77777777" w:rsidTr="00A623BD">
        <w:trPr>
          <w:trHeight w:val="1182"/>
          <w:jc w:val="center"/>
        </w:trPr>
        <w:tc>
          <w:tcPr>
            <w:tcW w:w="704" w:type="dxa"/>
          </w:tcPr>
          <w:p w14:paraId="79043605" w14:textId="4032B3B0" w:rsidR="00151E1E" w:rsidRPr="005A0BA3" w:rsidRDefault="00151E1E" w:rsidP="00151E1E">
            <w:pPr>
              <w:jc w:val="center"/>
              <w:rPr>
                <w:bCs/>
              </w:rPr>
            </w:pPr>
            <w:r w:rsidRPr="005A0BA3">
              <w:rPr>
                <w:bCs/>
              </w:rPr>
              <w:t>2</w:t>
            </w:r>
          </w:p>
        </w:tc>
        <w:tc>
          <w:tcPr>
            <w:tcW w:w="4001" w:type="dxa"/>
          </w:tcPr>
          <w:p w14:paraId="319963F0" w14:textId="256E4BF9" w:rsidR="00151E1E" w:rsidRPr="008E0E73" w:rsidRDefault="00A32D7C" w:rsidP="00151E1E">
            <w:pPr>
              <w:jc w:val="center"/>
              <w:rPr>
                <w:b/>
              </w:rPr>
            </w:pPr>
            <w:proofErr w:type="spellStart"/>
            <w:r>
              <w:t>Грабовецько-Ду</w:t>
            </w:r>
            <w:r w:rsidR="005A0BA3" w:rsidRPr="008E0E73">
              <w:t>ліб</w:t>
            </w:r>
            <w:r w:rsidR="00993CFD" w:rsidRPr="008E0E73">
              <w:t>ів</w:t>
            </w:r>
            <w:r w:rsidR="005A0BA3" w:rsidRPr="008E0E73">
              <w:t>ська</w:t>
            </w:r>
            <w:proofErr w:type="spellEnd"/>
            <w:r w:rsidR="00151E1E" w:rsidRPr="008E0E73">
              <w:t xml:space="preserve"> сільська рада </w:t>
            </w:r>
            <w:proofErr w:type="spellStart"/>
            <w:r w:rsidR="00151E1E" w:rsidRPr="008E0E73">
              <w:t>Стрийського</w:t>
            </w:r>
            <w:proofErr w:type="spellEnd"/>
            <w:r w:rsidR="00151E1E" w:rsidRPr="008E0E73">
              <w:t xml:space="preserve"> району Львівської області</w:t>
            </w:r>
          </w:p>
        </w:tc>
        <w:tc>
          <w:tcPr>
            <w:tcW w:w="1494" w:type="dxa"/>
          </w:tcPr>
          <w:p w14:paraId="649BCD6B" w14:textId="5738529E" w:rsidR="00151E1E" w:rsidRPr="005A0BA3" w:rsidRDefault="005A0BA3" w:rsidP="005A0BA3">
            <w:pPr>
              <w:jc w:val="center"/>
              <w:rPr>
                <w:bCs/>
              </w:rPr>
            </w:pPr>
            <w:r w:rsidRPr="005A0BA3">
              <w:t>478</w:t>
            </w:r>
            <w:r w:rsidR="00151E1E" w:rsidRPr="005A0BA3">
              <w:t>,</w:t>
            </w:r>
            <w:r w:rsidRPr="005A0BA3">
              <w:t>4716</w:t>
            </w:r>
            <w:r w:rsidR="00151E1E" w:rsidRPr="005A0BA3">
              <w:t xml:space="preserve"> </w:t>
            </w:r>
          </w:p>
        </w:tc>
        <w:tc>
          <w:tcPr>
            <w:tcW w:w="3240" w:type="dxa"/>
          </w:tcPr>
          <w:p w14:paraId="1BE62A70" w14:textId="0DA4B6F8" w:rsidR="00151E1E" w:rsidRPr="005A0BA3" w:rsidRDefault="00151E1E" w:rsidP="00151E1E">
            <w:pPr>
              <w:jc w:val="center"/>
              <w:rPr>
                <w:bCs/>
              </w:rPr>
            </w:pPr>
            <w:r w:rsidRPr="005A0BA3">
              <w:t>462</w:t>
            </w:r>
            <w:r w:rsidR="005A0BA3" w:rsidRPr="005A0BA3">
              <w:t>53872</w:t>
            </w:r>
            <w:r w:rsidRPr="005A0BA3">
              <w:t>00:0</w:t>
            </w:r>
            <w:r w:rsidR="005A0BA3" w:rsidRPr="005A0BA3">
              <w:t>3</w:t>
            </w:r>
            <w:r w:rsidRPr="005A0BA3">
              <w:t>:000:0</w:t>
            </w:r>
            <w:r w:rsidR="005A0BA3" w:rsidRPr="005A0BA3">
              <w:t>009</w:t>
            </w:r>
            <w:r w:rsidRPr="005A0BA3">
              <w:rPr>
                <w:bCs/>
              </w:rPr>
              <w:t xml:space="preserve">, </w:t>
            </w:r>
          </w:p>
          <w:p w14:paraId="48247CE7" w14:textId="062FBD7D" w:rsidR="00151E1E" w:rsidRPr="005A0BA3" w:rsidRDefault="00151E1E" w:rsidP="00151E1E">
            <w:pPr>
              <w:jc w:val="center"/>
              <w:rPr>
                <w:bCs/>
              </w:rPr>
            </w:pPr>
            <w:r w:rsidRPr="005A0BA3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CA1F84" w:rsidRPr="00CA1F84" w14:paraId="6BBA564B" w14:textId="77777777" w:rsidTr="003B03B6">
        <w:trPr>
          <w:trHeight w:val="1186"/>
          <w:jc w:val="center"/>
        </w:trPr>
        <w:tc>
          <w:tcPr>
            <w:tcW w:w="704" w:type="dxa"/>
          </w:tcPr>
          <w:p w14:paraId="05198A3B" w14:textId="74242BA5" w:rsidR="00CA1F84" w:rsidRPr="00CA1F84" w:rsidRDefault="00CA1F84" w:rsidP="00CA1F84">
            <w:pPr>
              <w:jc w:val="center"/>
              <w:rPr>
                <w:bCs/>
              </w:rPr>
            </w:pPr>
            <w:r w:rsidRPr="00CA1F84">
              <w:rPr>
                <w:bCs/>
              </w:rPr>
              <w:t>3</w:t>
            </w:r>
          </w:p>
        </w:tc>
        <w:tc>
          <w:tcPr>
            <w:tcW w:w="4001" w:type="dxa"/>
          </w:tcPr>
          <w:p w14:paraId="3FD8A93D" w14:textId="33128AF7" w:rsidR="00CA1F84" w:rsidRPr="008E0E73" w:rsidRDefault="00A32D7C" w:rsidP="00CA1F84">
            <w:pPr>
              <w:jc w:val="center"/>
              <w:rPr>
                <w:b/>
              </w:rPr>
            </w:pPr>
            <w:proofErr w:type="spellStart"/>
            <w:r>
              <w:t>Грабовецько-Ду</w:t>
            </w:r>
            <w:bookmarkStart w:id="0" w:name="_GoBack"/>
            <w:bookmarkEnd w:id="0"/>
            <w:r w:rsidR="00CA1F84" w:rsidRPr="008E0E73">
              <w:t>ліб</w:t>
            </w:r>
            <w:r w:rsidR="00993CFD" w:rsidRPr="008E0E73">
              <w:t>ів</w:t>
            </w:r>
            <w:r w:rsidR="00CA1F84" w:rsidRPr="008E0E73">
              <w:t>ська</w:t>
            </w:r>
            <w:proofErr w:type="spellEnd"/>
            <w:r w:rsidR="00CA1F84" w:rsidRPr="008E0E73">
              <w:t xml:space="preserve"> сільська рада </w:t>
            </w:r>
            <w:proofErr w:type="spellStart"/>
            <w:r w:rsidR="00CA1F84" w:rsidRPr="008E0E73">
              <w:t>Стрийського</w:t>
            </w:r>
            <w:proofErr w:type="spellEnd"/>
            <w:r w:rsidR="00CA1F84" w:rsidRPr="008E0E73">
              <w:t xml:space="preserve"> району Львівської області</w:t>
            </w:r>
          </w:p>
        </w:tc>
        <w:tc>
          <w:tcPr>
            <w:tcW w:w="1494" w:type="dxa"/>
          </w:tcPr>
          <w:p w14:paraId="75E15EA6" w14:textId="34DEA803" w:rsidR="00CA1F84" w:rsidRPr="00CA1F84" w:rsidRDefault="00CA1F84" w:rsidP="00CA1F84">
            <w:pPr>
              <w:jc w:val="center"/>
              <w:rPr>
                <w:bCs/>
              </w:rPr>
            </w:pPr>
            <w:r w:rsidRPr="00CA1F84">
              <w:t xml:space="preserve">779,5772 </w:t>
            </w:r>
          </w:p>
        </w:tc>
        <w:tc>
          <w:tcPr>
            <w:tcW w:w="3240" w:type="dxa"/>
          </w:tcPr>
          <w:p w14:paraId="72B4C09C" w14:textId="5BBA22A4" w:rsidR="00CA1F84" w:rsidRPr="00CA1F84" w:rsidRDefault="00CA1F84" w:rsidP="00CA1F84">
            <w:pPr>
              <w:jc w:val="center"/>
              <w:rPr>
                <w:bCs/>
              </w:rPr>
            </w:pPr>
            <w:r w:rsidRPr="00CA1F84">
              <w:t>4625381200:06:000:0519</w:t>
            </w:r>
            <w:r w:rsidRPr="00CA1F84">
              <w:rPr>
                <w:bCs/>
              </w:rPr>
              <w:t xml:space="preserve">, </w:t>
            </w:r>
          </w:p>
          <w:p w14:paraId="61F9102C" w14:textId="2F1C4ED9" w:rsidR="00CA1F84" w:rsidRPr="00CA1F84" w:rsidRDefault="00CA1F84" w:rsidP="00CA1F84">
            <w:pPr>
              <w:jc w:val="center"/>
              <w:rPr>
                <w:bCs/>
              </w:rPr>
            </w:pPr>
            <w:r w:rsidRPr="00CA1F84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99485D" w:rsidRPr="0099485D" w14:paraId="7067A44E" w14:textId="77777777" w:rsidTr="007E7D77">
        <w:trPr>
          <w:jc w:val="center"/>
        </w:trPr>
        <w:tc>
          <w:tcPr>
            <w:tcW w:w="704" w:type="dxa"/>
          </w:tcPr>
          <w:p w14:paraId="70A1773D" w14:textId="2AAB4870" w:rsidR="00CA1F84" w:rsidRPr="0099485D" w:rsidRDefault="00CA1F84" w:rsidP="00CA1F84">
            <w:pPr>
              <w:jc w:val="center"/>
              <w:rPr>
                <w:bCs/>
              </w:rPr>
            </w:pPr>
            <w:r w:rsidRPr="0099485D">
              <w:rPr>
                <w:bCs/>
              </w:rPr>
              <w:t>4</w:t>
            </w:r>
          </w:p>
        </w:tc>
        <w:tc>
          <w:tcPr>
            <w:tcW w:w="4001" w:type="dxa"/>
          </w:tcPr>
          <w:p w14:paraId="613F93A3" w14:textId="77777777" w:rsidR="00993CFD" w:rsidRDefault="00CA1F84" w:rsidP="00CA1F84">
            <w:pPr>
              <w:jc w:val="center"/>
            </w:pPr>
            <w:proofErr w:type="spellStart"/>
            <w:r w:rsidRPr="0099485D">
              <w:t>Козівська</w:t>
            </w:r>
            <w:proofErr w:type="spellEnd"/>
            <w:r w:rsidRPr="0099485D">
              <w:t xml:space="preserve"> сільська рада </w:t>
            </w:r>
            <w:proofErr w:type="spellStart"/>
            <w:r w:rsidRPr="0099485D">
              <w:t>Стрийського</w:t>
            </w:r>
            <w:proofErr w:type="spellEnd"/>
            <w:r w:rsidRPr="0099485D">
              <w:t xml:space="preserve"> району</w:t>
            </w:r>
          </w:p>
          <w:p w14:paraId="7D6840B7" w14:textId="3953DC84" w:rsidR="00CA1F84" w:rsidRPr="0099485D" w:rsidRDefault="00CA1F84" w:rsidP="00CA1F84">
            <w:pPr>
              <w:jc w:val="center"/>
              <w:rPr>
                <w:b/>
              </w:rPr>
            </w:pPr>
            <w:r w:rsidRPr="0099485D">
              <w:t xml:space="preserve"> Львівської області</w:t>
            </w:r>
          </w:p>
        </w:tc>
        <w:tc>
          <w:tcPr>
            <w:tcW w:w="1494" w:type="dxa"/>
          </w:tcPr>
          <w:p w14:paraId="23879981" w14:textId="38E43FF6" w:rsidR="00CA1F84" w:rsidRPr="0099485D" w:rsidRDefault="00CA1F84" w:rsidP="00CA1F84">
            <w:pPr>
              <w:jc w:val="center"/>
              <w:rPr>
                <w:bCs/>
              </w:rPr>
            </w:pPr>
            <w:r w:rsidRPr="0099485D">
              <w:t xml:space="preserve">168,5565 </w:t>
            </w:r>
          </w:p>
        </w:tc>
        <w:tc>
          <w:tcPr>
            <w:tcW w:w="3240" w:type="dxa"/>
          </w:tcPr>
          <w:p w14:paraId="7133EB2F" w14:textId="5B64BE97" w:rsidR="00CA1F84" w:rsidRPr="0099485D" w:rsidRDefault="00CA1F84" w:rsidP="00CA1F84">
            <w:pPr>
              <w:jc w:val="center"/>
              <w:rPr>
                <w:bCs/>
              </w:rPr>
            </w:pPr>
            <w:r w:rsidRPr="0099485D">
              <w:t>462458</w:t>
            </w:r>
            <w:r w:rsidR="0099485D" w:rsidRPr="0099485D">
              <w:t>55</w:t>
            </w:r>
            <w:r w:rsidRPr="0099485D">
              <w:t>00:02:000:0354</w:t>
            </w:r>
            <w:r w:rsidRPr="0099485D">
              <w:rPr>
                <w:bCs/>
              </w:rPr>
              <w:t xml:space="preserve">, </w:t>
            </w:r>
          </w:p>
          <w:p w14:paraId="2418A86E" w14:textId="6C09A1A3" w:rsidR="00CA1F84" w:rsidRPr="0099485D" w:rsidRDefault="00CA1F84" w:rsidP="00CA1F84">
            <w:pPr>
              <w:jc w:val="center"/>
              <w:rPr>
                <w:bCs/>
              </w:rPr>
            </w:pPr>
            <w:r w:rsidRPr="0099485D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  <w:tr w:rsidR="0099485D" w:rsidRPr="0099485D" w14:paraId="46FD8484" w14:textId="77777777" w:rsidTr="007E7D77">
        <w:trPr>
          <w:jc w:val="center"/>
        </w:trPr>
        <w:tc>
          <w:tcPr>
            <w:tcW w:w="704" w:type="dxa"/>
          </w:tcPr>
          <w:p w14:paraId="4B34E043" w14:textId="0806AEF5" w:rsidR="00CA1F84" w:rsidRPr="0099485D" w:rsidRDefault="00CA1F84" w:rsidP="00CA1F84">
            <w:pPr>
              <w:jc w:val="center"/>
              <w:rPr>
                <w:bCs/>
              </w:rPr>
            </w:pPr>
            <w:r w:rsidRPr="0099485D">
              <w:rPr>
                <w:bCs/>
              </w:rPr>
              <w:t>5</w:t>
            </w:r>
          </w:p>
        </w:tc>
        <w:tc>
          <w:tcPr>
            <w:tcW w:w="4001" w:type="dxa"/>
          </w:tcPr>
          <w:p w14:paraId="775303BB" w14:textId="77777777" w:rsidR="00993CFD" w:rsidRDefault="00CA1F84" w:rsidP="00CA1F84">
            <w:pPr>
              <w:jc w:val="center"/>
            </w:pPr>
            <w:proofErr w:type="spellStart"/>
            <w:r w:rsidRPr="0099485D">
              <w:t>Козівська</w:t>
            </w:r>
            <w:proofErr w:type="spellEnd"/>
            <w:r w:rsidRPr="0099485D">
              <w:t xml:space="preserve"> сільська рада </w:t>
            </w:r>
            <w:proofErr w:type="spellStart"/>
            <w:r w:rsidRPr="0099485D">
              <w:t>Стрийського</w:t>
            </w:r>
            <w:proofErr w:type="spellEnd"/>
            <w:r w:rsidRPr="0099485D">
              <w:t xml:space="preserve"> району </w:t>
            </w:r>
          </w:p>
          <w:p w14:paraId="468C3EA2" w14:textId="5F0FAC54" w:rsidR="00CA1F84" w:rsidRPr="0099485D" w:rsidRDefault="00CA1F84" w:rsidP="00CA1F84">
            <w:pPr>
              <w:jc w:val="center"/>
              <w:rPr>
                <w:b/>
              </w:rPr>
            </w:pPr>
            <w:r w:rsidRPr="0099485D">
              <w:t>Львівської області</w:t>
            </w:r>
          </w:p>
        </w:tc>
        <w:tc>
          <w:tcPr>
            <w:tcW w:w="1494" w:type="dxa"/>
          </w:tcPr>
          <w:p w14:paraId="0D4BB3F5" w14:textId="7F27116A" w:rsidR="00CA1F84" w:rsidRPr="0099485D" w:rsidRDefault="0099485D" w:rsidP="0099485D">
            <w:pPr>
              <w:jc w:val="center"/>
              <w:rPr>
                <w:bCs/>
              </w:rPr>
            </w:pPr>
            <w:r w:rsidRPr="0099485D">
              <w:t>731,8222</w:t>
            </w:r>
            <w:r w:rsidR="00CA1F84" w:rsidRPr="0099485D">
              <w:t xml:space="preserve"> </w:t>
            </w:r>
          </w:p>
        </w:tc>
        <w:tc>
          <w:tcPr>
            <w:tcW w:w="3240" w:type="dxa"/>
          </w:tcPr>
          <w:p w14:paraId="3025CEFE" w14:textId="4233089F" w:rsidR="00CA1F84" w:rsidRPr="0099485D" w:rsidRDefault="00CA1F84" w:rsidP="00CA1F84">
            <w:pPr>
              <w:jc w:val="center"/>
              <w:rPr>
                <w:bCs/>
              </w:rPr>
            </w:pPr>
            <w:r w:rsidRPr="0099485D">
              <w:t>462</w:t>
            </w:r>
            <w:r w:rsidR="0099485D" w:rsidRPr="0099485D">
              <w:t>55842</w:t>
            </w:r>
            <w:r w:rsidRPr="0099485D">
              <w:t>00:0</w:t>
            </w:r>
            <w:r w:rsidR="0099485D" w:rsidRPr="0099485D">
              <w:t>6</w:t>
            </w:r>
            <w:r w:rsidRPr="0099485D">
              <w:t>:000:0</w:t>
            </w:r>
            <w:r w:rsidR="0099485D" w:rsidRPr="0099485D">
              <w:t>04</w:t>
            </w:r>
            <w:r w:rsidRPr="0099485D">
              <w:t>4</w:t>
            </w:r>
            <w:r w:rsidRPr="0099485D">
              <w:rPr>
                <w:bCs/>
              </w:rPr>
              <w:t xml:space="preserve">, </w:t>
            </w:r>
          </w:p>
          <w:p w14:paraId="2C436F15" w14:textId="124D53B2" w:rsidR="00CA1F84" w:rsidRPr="0099485D" w:rsidRDefault="00CA1F84" w:rsidP="00CA1F84">
            <w:pPr>
              <w:jc w:val="center"/>
              <w:rPr>
                <w:bCs/>
              </w:rPr>
            </w:pPr>
            <w:r w:rsidRPr="0099485D">
              <w:rPr>
                <w:bCs/>
              </w:rPr>
              <w:t>09.01- для ведення лісового господарства і пов’язаних з ним послуг</w:t>
            </w:r>
          </w:p>
        </w:tc>
      </w:tr>
    </w:tbl>
    <w:p w14:paraId="535827AC" w14:textId="77F6CB05" w:rsidR="00D122BE" w:rsidRDefault="00D122BE" w:rsidP="0041229A">
      <w:pPr>
        <w:jc w:val="center"/>
        <w:rPr>
          <w:bCs/>
          <w:sz w:val="27"/>
          <w:szCs w:val="27"/>
        </w:rPr>
      </w:pPr>
    </w:p>
    <w:p w14:paraId="312D7CA4" w14:textId="499F7B93" w:rsidR="0091135F" w:rsidRPr="00A214CF" w:rsidRDefault="0091135F" w:rsidP="0091135F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____________________________________________________________</w:t>
      </w:r>
    </w:p>
    <w:sectPr w:rsidR="0091135F" w:rsidRPr="00A214CF" w:rsidSect="00993C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0AA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1E1E"/>
    <w:rsid w:val="001527E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C464B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A7B"/>
    <w:rsid w:val="003A04C6"/>
    <w:rsid w:val="003A2DAF"/>
    <w:rsid w:val="003A438C"/>
    <w:rsid w:val="003A44FD"/>
    <w:rsid w:val="003B03B6"/>
    <w:rsid w:val="003B2DAE"/>
    <w:rsid w:val="003C1935"/>
    <w:rsid w:val="003D5B28"/>
    <w:rsid w:val="003D6D31"/>
    <w:rsid w:val="003F191E"/>
    <w:rsid w:val="00401687"/>
    <w:rsid w:val="0041229A"/>
    <w:rsid w:val="0041403C"/>
    <w:rsid w:val="00417BF8"/>
    <w:rsid w:val="0042761A"/>
    <w:rsid w:val="0043715F"/>
    <w:rsid w:val="00437A2C"/>
    <w:rsid w:val="00451F29"/>
    <w:rsid w:val="00460190"/>
    <w:rsid w:val="00464020"/>
    <w:rsid w:val="004775E6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81DF4"/>
    <w:rsid w:val="005958DF"/>
    <w:rsid w:val="0059641F"/>
    <w:rsid w:val="00596D3F"/>
    <w:rsid w:val="005A03D6"/>
    <w:rsid w:val="005A0BA3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4B3E"/>
    <w:rsid w:val="00604238"/>
    <w:rsid w:val="0060652C"/>
    <w:rsid w:val="006118A7"/>
    <w:rsid w:val="00612831"/>
    <w:rsid w:val="00617064"/>
    <w:rsid w:val="00617E65"/>
    <w:rsid w:val="00627908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5920"/>
    <w:rsid w:val="006E5B66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53802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328F"/>
    <w:rsid w:val="0089484F"/>
    <w:rsid w:val="008A35E2"/>
    <w:rsid w:val="008A3876"/>
    <w:rsid w:val="008C1E5F"/>
    <w:rsid w:val="008D023E"/>
    <w:rsid w:val="008D32B5"/>
    <w:rsid w:val="008D4E8C"/>
    <w:rsid w:val="008D6BD5"/>
    <w:rsid w:val="008E06CD"/>
    <w:rsid w:val="008E0E73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93CFD"/>
    <w:rsid w:val="0099485D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214CF"/>
    <w:rsid w:val="00A329BA"/>
    <w:rsid w:val="00A32D7C"/>
    <w:rsid w:val="00A33CCB"/>
    <w:rsid w:val="00A430F5"/>
    <w:rsid w:val="00A45AA3"/>
    <w:rsid w:val="00A472FA"/>
    <w:rsid w:val="00A50012"/>
    <w:rsid w:val="00A52359"/>
    <w:rsid w:val="00A530D9"/>
    <w:rsid w:val="00A5414E"/>
    <w:rsid w:val="00A623BD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3A99"/>
    <w:rsid w:val="00B850DF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1F84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5A70"/>
    <w:rsid w:val="00D55D2A"/>
    <w:rsid w:val="00D6138F"/>
    <w:rsid w:val="00D61864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4E08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2DB2"/>
    <w:rsid w:val="00EF361E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ED4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365CB-CF10-4FC1-87A7-B6F71F94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2021-12-24T15:35:00Z</cp:lastPrinted>
  <dcterms:created xsi:type="dcterms:W3CDTF">2021-12-29T08:53:00Z</dcterms:created>
  <dcterms:modified xsi:type="dcterms:W3CDTF">2021-12-29T08:53:00Z</dcterms:modified>
</cp:coreProperties>
</file>