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7F2EC1" w:rsidRPr="007F2EC1">
        <w:rPr>
          <w:rFonts w:ascii="TimesNewRomanPSMT" w:hAnsi="TimesNewRomanPSMT" w:cs="TimesNewRomanPSMT"/>
          <w:b/>
          <w:sz w:val="28"/>
          <w:szCs w:val="28"/>
        </w:rPr>
        <w:t xml:space="preserve">Капітальний ремонт автомобільної дороги загального користування місцевого значення </w:t>
      </w:r>
      <w:r w:rsidR="00574FBA" w:rsidRPr="00574FBA">
        <w:rPr>
          <w:rFonts w:ascii="TimesNewRomanPSMT" w:hAnsi="TimesNewRomanPSMT" w:cs="TimesNewRomanPSMT"/>
          <w:b/>
          <w:sz w:val="28"/>
          <w:szCs w:val="28"/>
          <w:lang w:val="en-US"/>
        </w:rPr>
        <w:t>C</w:t>
      </w:r>
      <w:r w:rsidR="00574FBA" w:rsidRPr="00574FBA">
        <w:rPr>
          <w:rFonts w:ascii="TimesNewRomanPSMT" w:hAnsi="TimesNewRomanPSMT" w:cs="TimesNewRomanPSMT"/>
          <w:b/>
          <w:sz w:val="28"/>
          <w:szCs w:val="28"/>
        </w:rPr>
        <w:t xml:space="preserve">141516 Славське - Хащованя на ділянці км 0+000 – км 5+100 Сколівського району </w:t>
      </w:r>
      <w:r w:rsidR="007F2EC1" w:rsidRPr="007F2EC1">
        <w:rPr>
          <w:rFonts w:ascii="TimesNewRomanPSMT" w:hAnsi="TimesNewRomanPSMT" w:cs="TimesNewRomanPSMT"/>
          <w:b/>
          <w:sz w:val="28"/>
          <w:szCs w:val="28"/>
        </w:rPr>
        <w:t>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5380"/>
        <w:gridCol w:w="1845"/>
        <w:gridCol w:w="2406"/>
      </w:tblGrid>
      <w:tr w:rsidR="00281D02" w:rsidTr="007F2EC1">
        <w:trPr>
          <w:jc w:val="center"/>
        </w:trPr>
        <w:tc>
          <w:tcPr>
            <w:tcW w:w="5380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845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2406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6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2BBD" w:rsidTr="00B548BA">
        <w:trPr>
          <w:jc w:val="center"/>
        </w:trPr>
        <w:tc>
          <w:tcPr>
            <w:tcW w:w="5380" w:type="dxa"/>
          </w:tcPr>
          <w:p w:rsidR="00DF2BBD" w:rsidRDefault="00DF2BBD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будівництва </w:t>
            </w:r>
          </w:p>
        </w:tc>
        <w:tc>
          <w:tcPr>
            <w:tcW w:w="4251" w:type="dxa"/>
            <w:gridSpan w:val="2"/>
          </w:tcPr>
          <w:p w:rsidR="00DF2BBD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7F2EC1" w:rsidTr="00B548BA">
        <w:trPr>
          <w:jc w:val="center"/>
        </w:trPr>
        <w:tc>
          <w:tcPr>
            <w:tcW w:w="5380" w:type="dxa"/>
          </w:tcPr>
          <w:p w:rsidR="007F2EC1" w:rsidRPr="00281D02" w:rsidRDefault="007F2EC1" w:rsidP="00DF2BB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Класифікація дороги</w:t>
            </w:r>
          </w:p>
        </w:tc>
        <w:tc>
          <w:tcPr>
            <w:tcW w:w="4251" w:type="dxa"/>
            <w:gridSpan w:val="2"/>
          </w:tcPr>
          <w:p w:rsidR="007F2EC1" w:rsidRPr="00281D02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Місцева</w:t>
            </w:r>
          </w:p>
        </w:tc>
      </w:tr>
      <w:tr w:rsidR="007F2EC1" w:rsidTr="000C0B40">
        <w:trPr>
          <w:trHeight w:val="270"/>
          <w:jc w:val="center"/>
        </w:trPr>
        <w:tc>
          <w:tcPr>
            <w:tcW w:w="5380" w:type="dxa"/>
          </w:tcPr>
          <w:p w:rsidR="007F2EC1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 автомобільної дороги</w:t>
            </w:r>
          </w:p>
        </w:tc>
        <w:tc>
          <w:tcPr>
            <w:tcW w:w="4251" w:type="dxa"/>
            <w:gridSpan w:val="2"/>
          </w:tcPr>
          <w:p w:rsidR="007F2EC1" w:rsidRPr="007F2EC1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32181F" w:rsidTr="007F2EC1">
        <w:trPr>
          <w:jc w:val="center"/>
        </w:trPr>
        <w:tc>
          <w:tcPr>
            <w:tcW w:w="5380" w:type="dxa"/>
          </w:tcPr>
          <w:p w:rsidR="007F2EC1" w:rsidRPr="00281D02" w:rsidRDefault="00DF2BBD" w:rsidP="00D01A3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Будівельна д</w:t>
            </w:r>
            <w:r w:rsidR="007F2EC1">
              <w:rPr>
                <w:rFonts w:ascii="Times New Roman" w:hAnsi="Times New Roman" w:cs="Times New Roman"/>
                <w:sz w:val="28"/>
                <w:szCs w:val="28"/>
              </w:rPr>
              <w:t>овж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ина ділянки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дороги</w:t>
            </w:r>
            <w:r w:rsidR="00EE48E7" w:rsidRPr="005672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 w:rsidR="00D01A3C" w:rsidRPr="006216C2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845" w:type="dxa"/>
          </w:tcPr>
          <w:p w:rsidR="007F2EC1" w:rsidRPr="00281D02" w:rsidRDefault="007F2EC1" w:rsidP="00DF2BB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7F2EC1" w:rsidRPr="00281D02" w:rsidRDefault="00DF2BBD" w:rsidP="00DF2BB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5531,3</w:t>
            </w:r>
          </w:p>
        </w:tc>
      </w:tr>
      <w:tr w:rsidR="00DF2BBD" w:rsidTr="007F2EC1">
        <w:trPr>
          <w:jc w:val="center"/>
        </w:trPr>
        <w:tc>
          <w:tcPr>
            <w:tcW w:w="5380" w:type="dxa"/>
          </w:tcPr>
          <w:p w:rsidR="00DF2BBD" w:rsidRDefault="00DF2BBD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межах населених пунктів</w:t>
            </w:r>
            <w:r w:rsidR="000773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845" w:type="dxa"/>
          </w:tcPr>
          <w:p w:rsidR="00DF2BBD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DF2BBD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3740,0</w:t>
            </w:r>
          </w:p>
        </w:tc>
      </w:tr>
      <w:tr w:rsidR="00DF2BBD" w:rsidTr="007F2EC1">
        <w:trPr>
          <w:jc w:val="center"/>
        </w:trPr>
        <w:tc>
          <w:tcPr>
            <w:tcW w:w="5380" w:type="dxa"/>
          </w:tcPr>
          <w:p w:rsidR="00DF2BBD" w:rsidRDefault="00DF2BBD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межами населених пунктів</w:t>
            </w:r>
          </w:p>
        </w:tc>
        <w:tc>
          <w:tcPr>
            <w:tcW w:w="1845" w:type="dxa"/>
          </w:tcPr>
          <w:p w:rsidR="00DF2BBD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DF2BBD" w:rsidRDefault="00DF2BBD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1791,3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7F2EC1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1845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смуги руху</w:t>
            </w:r>
          </w:p>
        </w:tc>
        <w:tc>
          <w:tcPr>
            <w:tcW w:w="1845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="00DF2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7F2EC1" w:rsidRPr="00936D33" w:rsidRDefault="007F2EC1" w:rsidP="00DF2BB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Ширина узбіччя, 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845" w:type="dxa"/>
          </w:tcPr>
          <w:p w:rsidR="00A0639A" w:rsidRPr="00281D02" w:rsidRDefault="007F2EC1" w:rsidP="00DF2BB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A0639A" w:rsidRPr="00281D02" w:rsidRDefault="007F2EC1" w:rsidP="00DF2BB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DF2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2BBD" w:rsidTr="007F2EC1">
        <w:trPr>
          <w:jc w:val="center"/>
        </w:trPr>
        <w:tc>
          <w:tcPr>
            <w:tcW w:w="5380" w:type="dxa"/>
          </w:tcPr>
          <w:p w:rsidR="00DF2BBD" w:rsidRPr="00DF2BBD" w:rsidRDefault="00DF2BBD" w:rsidP="00DF38BF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укріплена смуга</w:t>
            </w:r>
          </w:p>
        </w:tc>
        <w:tc>
          <w:tcPr>
            <w:tcW w:w="1845" w:type="dxa"/>
          </w:tcPr>
          <w:p w:rsidR="00DF2BBD" w:rsidRDefault="00DF2BB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DF2BBD" w:rsidRDefault="00DF2BB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E8456C" w:rsidTr="0076733B">
        <w:trPr>
          <w:jc w:val="center"/>
        </w:trPr>
        <w:tc>
          <w:tcPr>
            <w:tcW w:w="5380" w:type="dxa"/>
          </w:tcPr>
          <w:p w:rsidR="00E8456C" w:rsidRPr="00281D02" w:rsidRDefault="00E8456C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Розрахункова швидкість: </w:t>
            </w:r>
          </w:p>
        </w:tc>
        <w:tc>
          <w:tcPr>
            <w:tcW w:w="4251" w:type="dxa"/>
            <w:gridSpan w:val="2"/>
          </w:tcPr>
          <w:p w:rsidR="00E8456C" w:rsidRPr="00281D02" w:rsidRDefault="00E845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межах населених пунктів</w:t>
            </w:r>
            <w:r w:rsidR="000773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845" w:type="dxa"/>
          </w:tcPr>
          <w:p w:rsidR="008C7C7D" w:rsidRDefault="008C7C7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8C7C7D" w:rsidRDefault="008C7C7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межами населених пунктів</w:t>
            </w:r>
          </w:p>
        </w:tc>
        <w:tc>
          <w:tcPr>
            <w:tcW w:w="1845" w:type="dxa"/>
          </w:tcPr>
          <w:p w:rsidR="008C7C7D" w:rsidRDefault="008C7C7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8C7C7D" w:rsidRDefault="008C7C7D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8456C" w:rsidTr="0041625A">
        <w:trPr>
          <w:jc w:val="center"/>
        </w:trPr>
        <w:tc>
          <w:tcPr>
            <w:tcW w:w="5380" w:type="dxa"/>
          </w:tcPr>
          <w:p w:rsidR="00E8456C" w:rsidRPr="00281D02" w:rsidRDefault="00E8456C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кривої в плані:</w:t>
            </w:r>
          </w:p>
        </w:tc>
        <w:tc>
          <w:tcPr>
            <w:tcW w:w="4251" w:type="dxa"/>
            <w:gridSpan w:val="2"/>
          </w:tcPr>
          <w:p w:rsidR="00E8456C" w:rsidRPr="00281D02" w:rsidRDefault="00E8456C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межах населених пунктів</w:t>
            </w:r>
            <w:r w:rsidR="000773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845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8C7C7D" w:rsidTr="008C7C7D">
        <w:trPr>
          <w:trHeight w:val="166"/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межами населених пунктів</w:t>
            </w:r>
          </w:p>
        </w:tc>
        <w:tc>
          <w:tcPr>
            <w:tcW w:w="1845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8C7C7D" w:rsidTr="000E4605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C7D" w:rsidRPr="00281D02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Верхній шар покриття</w:t>
            </w:r>
          </w:p>
        </w:tc>
        <w:tc>
          <w:tcPr>
            <w:tcW w:w="4251" w:type="dxa"/>
            <w:gridSpan w:val="2"/>
          </w:tcPr>
          <w:p w:rsidR="008C7C7D" w:rsidRDefault="008C7C7D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Асфальтобетон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АСГ.Др.Щ.А.НП.І</w:t>
            </w:r>
            <w:proofErr w:type="spellEnd"/>
          </w:p>
          <w:p w:rsidR="008C7C7D" w:rsidRPr="00281D02" w:rsidRDefault="008C7C7D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бітумі марки БНД 60/90</w:t>
            </w:r>
          </w:p>
        </w:tc>
      </w:tr>
      <w:tr w:rsidR="008C7C7D" w:rsidTr="006F67F1">
        <w:trPr>
          <w:jc w:val="center"/>
        </w:trPr>
        <w:tc>
          <w:tcPr>
            <w:tcW w:w="5380" w:type="dxa"/>
          </w:tcPr>
          <w:p w:rsidR="008C7C7D" w:rsidRPr="00281D02" w:rsidRDefault="008C7C7D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ухил</w:t>
            </w:r>
          </w:p>
        </w:tc>
        <w:tc>
          <w:tcPr>
            <w:tcW w:w="4251" w:type="dxa"/>
            <w:gridSpan w:val="2"/>
          </w:tcPr>
          <w:p w:rsidR="008C7C7D" w:rsidRPr="00281D02" w:rsidRDefault="008C7C7D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01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межах населених пунктів</w:t>
            </w:r>
            <w:r w:rsidR="00D01A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845" w:type="dxa"/>
          </w:tcPr>
          <w:p w:rsidR="008C7C7D" w:rsidRDefault="008C7C7D" w:rsidP="008C7C7D">
            <w:pPr>
              <w:jc w:val="center"/>
            </w:pPr>
            <w:r w:rsidRPr="009016F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9016F0">
              <w:rPr>
                <w:rFonts w:ascii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01A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межами населених пунктів</w:t>
            </w:r>
          </w:p>
        </w:tc>
        <w:tc>
          <w:tcPr>
            <w:tcW w:w="1845" w:type="dxa"/>
          </w:tcPr>
          <w:p w:rsidR="008C7C7D" w:rsidRDefault="008C7C7D" w:rsidP="008C7C7D">
            <w:pPr>
              <w:jc w:val="center"/>
            </w:pPr>
            <w:r w:rsidRPr="009016F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9016F0">
              <w:rPr>
                <w:rFonts w:ascii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8C7C7D" w:rsidTr="006405C0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Мінімальні радіуси вертикальних кривих:</w:t>
            </w:r>
          </w:p>
        </w:tc>
        <w:tc>
          <w:tcPr>
            <w:tcW w:w="4251" w:type="dxa"/>
            <w:gridSpan w:val="2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опуклих</w:t>
            </w:r>
            <w:r w:rsidR="00D01A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845" w:type="dxa"/>
          </w:tcPr>
          <w:p w:rsidR="008C7C7D" w:rsidRPr="009016F0" w:rsidRDefault="008C7C7D" w:rsidP="008C7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8C7C7D" w:rsidTr="007F2EC1">
        <w:trPr>
          <w:jc w:val="center"/>
        </w:trPr>
        <w:tc>
          <w:tcPr>
            <w:tcW w:w="5380" w:type="dxa"/>
          </w:tcPr>
          <w:p w:rsidR="008C7C7D" w:rsidRDefault="008C7C7D" w:rsidP="008C7C7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увігнутих</w:t>
            </w:r>
          </w:p>
        </w:tc>
        <w:tc>
          <w:tcPr>
            <w:tcW w:w="1845" w:type="dxa"/>
          </w:tcPr>
          <w:p w:rsidR="008C7C7D" w:rsidRPr="009016F0" w:rsidRDefault="008C7C7D" w:rsidP="008C7C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C7C7D" w:rsidRDefault="008C7C7D" w:rsidP="008C7C7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6E2292" w:rsidRPr="00281D02" w:rsidRDefault="00B66E78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Примикання</w:t>
            </w:r>
          </w:p>
        </w:tc>
        <w:tc>
          <w:tcPr>
            <w:tcW w:w="1845" w:type="dxa"/>
          </w:tcPr>
          <w:p w:rsidR="006E2292" w:rsidRPr="00281D0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6E2292" w:rsidRPr="00281D02" w:rsidRDefault="00B66E78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65FC0" w:rsidTr="007F2EC1">
        <w:trPr>
          <w:jc w:val="center"/>
        </w:trPr>
        <w:tc>
          <w:tcPr>
            <w:tcW w:w="5380" w:type="dxa"/>
          </w:tcPr>
          <w:p w:rsidR="00365FC0" w:rsidRDefault="00365FC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автобусних зупинок</w:t>
            </w:r>
          </w:p>
        </w:tc>
        <w:tc>
          <w:tcPr>
            <w:tcW w:w="1845" w:type="dxa"/>
          </w:tcPr>
          <w:p w:rsidR="00365FC0" w:rsidRDefault="00365FC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365FC0" w:rsidRDefault="00365FC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846DAF" w:rsidRPr="00281D02" w:rsidRDefault="00365FC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Розрахункове навантаження</w:t>
            </w:r>
          </w:p>
        </w:tc>
        <w:tc>
          <w:tcPr>
            <w:tcW w:w="1845" w:type="dxa"/>
          </w:tcPr>
          <w:p w:rsidR="006E2292" w:rsidRPr="006E2292" w:rsidRDefault="00365FC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група/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  <w:proofErr w:type="spellEnd"/>
          </w:p>
        </w:tc>
        <w:tc>
          <w:tcPr>
            <w:tcW w:w="2406" w:type="dxa"/>
          </w:tcPr>
          <w:p w:rsidR="006E2292" w:rsidRPr="00281D02" w:rsidRDefault="00365FC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А2/115</w:t>
            </w:r>
          </w:p>
        </w:tc>
      </w:tr>
      <w:tr w:rsidR="00BC2625" w:rsidTr="007F2EC1">
        <w:trPr>
          <w:jc w:val="center"/>
        </w:trPr>
        <w:tc>
          <w:tcPr>
            <w:tcW w:w="5380" w:type="dxa"/>
          </w:tcPr>
          <w:p w:rsidR="00BC2625" w:rsidRPr="00640648" w:rsidRDefault="00365FC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845" w:type="dxa"/>
          </w:tcPr>
          <w:p w:rsidR="00BC2625" w:rsidRDefault="00365FC0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</w:p>
        </w:tc>
        <w:tc>
          <w:tcPr>
            <w:tcW w:w="2406" w:type="dxa"/>
          </w:tcPr>
          <w:p w:rsidR="00BC2625" w:rsidRDefault="00365FC0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</w:tcPr>
          <w:p w:rsidR="007F2EC1" w:rsidRPr="00640648" w:rsidRDefault="00365FC0" w:rsidP="002500B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служби дорожнього одягу</w:t>
            </w:r>
          </w:p>
        </w:tc>
        <w:tc>
          <w:tcPr>
            <w:tcW w:w="1845" w:type="dxa"/>
          </w:tcPr>
          <w:p w:rsidR="007F2EC1" w:rsidRPr="00281D02" w:rsidRDefault="00365FC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</w:p>
        </w:tc>
        <w:tc>
          <w:tcPr>
            <w:tcW w:w="2406" w:type="dxa"/>
          </w:tcPr>
          <w:p w:rsidR="007F2EC1" w:rsidRPr="00281D02" w:rsidRDefault="00365FC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365FC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залізобетонних підпірних стінок</w:t>
            </w:r>
          </w:p>
        </w:tc>
        <w:tc>
          <w:tcPr>
            <w:tcW w:w="1845" w:type="dxa"/>
          </w:tcPr>
          <w:p w:rsidR="00E96510" w:rsidRPr="00640648" w:rsidRDefault="00365FC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E96510" w:rsidRPr="00640648" w:rsidRDefault="00365FC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Pr="00640648" w:rsidRDefault="00B04866" w:rsidP="00365FC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Загальна кошторисна вартість, </w:t>
            </w:r>
            <w:r w:rsidR="00D01A3C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845" w:type="dxa"/>
          </w:tcPr>
          <w:p w:rsidR="00B04866" w:rsidRPr="00B04866" w:rsidRDefault="00D01A3C" w:rsidP="0036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406" w:type="dxa"/>
          </w:tcPr>
          <w:p w:rsidR="00B04866" w:rsidRPr="00B04866" w:rsidRDefault="00365FC0" w:rsidP="00365FC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558 339,839</w:t>
            </w:r>
          </w:p>
        </w:tc>
      </w:tr>
      <w:tr w:rsidR="00365FC0" w:rsidTr="007F2EC1">
        <w:trPr>
          <w:jc w:val="center"/>
        </w:trPr>
        <w:tc>
          <w:tcPr>
            <w:tcW w:w="5380" w:type="dxa"/>
          </w:tcPr>
          <w:p w:rsidR="00365FC0" w:rsidRPr="00365FC0" w:rsidRDefault="00365FC0" w:rsidP="00B0486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</w:tc>
        <w:tc>
          <w:tcPr>
            <w:tcW w:w="1845" w:type="dxa"/>
          </w:tcPr>
          <w:p w:rsidR="00365FC0" w:rsidRDefault="00D01A3C" w:rsidP="0036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406" w:type="dxa"/>
          </w:tcPr>
          <w:p w:rsidR="00365FC0" w:rsidRDefault="00365FC0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405 422,171</w:t>
            </w:r>
          </w:p>
        </w:tc>
      </w:tr>
      <w:tr w:rsidR="00365FC0" w:rsidTr="007F2EC1">
        <w:trPr>
          <w:jc w:val="center"/>
        </w:trPr>
        <w:tc>
          <w:tcPr>
            <w:tcW w:w="5380" w:type="dxa"/>
          </w:tcPr>
          <w:p w:rsidR="00365FC0" w:rsidRDefault="00365FC0" w:rsidP="00365FC0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устаткування</w:t>
            </w:r>
          </w:p>
        </w:tc>
        <w:tc>
          <w:tcPr>
            <w:tcW w:w="1845" w:type="dxa"/>
          </w:tcPr>
          <w:p w:rsidR="00365FC0" w:rsidRDefault="00D01A3C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406" w:type="dxa"/>
          </w:tcPr>
          <w:p w:rsidR="00365FC0" w:rsidRDefault="00365FC0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390,229</w:t>
            </w:r>
          </w:p>
        </w:tc>
      </w:tr>
      <w:tr w:rsidR="00365FC0" w:rsidTr="007F2EC1">
        <w:trPr>
          <w:jc w:val="center"/>
        </w:trPr>
        <w:tc>
          <w:tcPr>
            <w:tcW w:w="5380" w:type="dxa"/>
          </w:tcPr>
          <w:p w:rsidR="00365FC0" w:rsidRDefault="00365FC0" w:rsidP="00365FC0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845" w:type="dxa"/>
          </w:tcPr>
          <w:p w:rsidR="00365FC0" w:rsidRDefault="00D01A3C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406" w:type="dxa"/>
          </w:tcPr>
          <w:p w:rsidR="00365FC0" w:rsidRDefault="00365FC0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152 527,439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Pr="00640648" w:rsidRDefault="00365FC0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Зворотні суми</w:t>
            </w:r>
          </w:p>
        </w:tc>
        <w:tc>
          <w:tcPr>
            <w:tcW w:w="1845" w:type="dxa"/>
          </w:tcPr>
          <w:p w:rsidR="00B04866" w:rsidRPr="00B04866" w:rsidRDefault="00D01A3C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2406" w:type="dxa"/>
          </w:tcPr>
          <w:p w:rsidR="00B04866" w:rsidRPr="00B04866" w:rsidRDefault="00365FC0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5 874,031</w:t>
            </w:r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867F2C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C15" w:rsidRDefault="00CA1C15" w:rsidP="00632AED">
      <w:pPr>
        <w:spacing w:after="0" w:line="240" w:lineRule="auto"/>
      </w:pPr>
      <w:r>
        <w:separator/>
      </w:r>
    </w:p>
  </w:endnote>
  <w:endnote w:type="continuationSeparator" w:id="0">
    <w:p w:rsidR="00CA1C15" w:rsidRDefault="00CA1C15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C15" w:rsidRDefault="00CA1C15" w:rsidP="00632AED">
      <w:pPr>
        <w:spacing w:after="0" w:line="240" w:lineRule="auto"/>
      </w:pPr>
      <w:r>
        <w:separator/>
      </w:r>
    </w:p>
  </w:footnote>
  <w:footnote w:type="continuationSeparator" w:id="0">
    <w:p w:rsidR="00CA1C15" w:rsidRDefault="00CA1C15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216C2" w:rsidRPr="006216C2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8622C"/>
    <w:multiLevelType w:val="hybridMultilevel"/>
    <w:tmpl w:val="CFBE5A0E"/>
    <w:lvl w:ilvl="0" w:tplc="51BC28C8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31F1"/>
    <w:multiLevelType w:val="hybridMultilevel"/>
    <w:tmpl w:val="7FBA61EA"/>
    <w:lvl w:ilvl="0" w:tplc="A072E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773F3"/>
    <w:rsid w:val="000A7658"/>
    <w:rsid w:val="00112A55"/>
    <w:rsid w:val="001E61E2"/>
    <w:rsid w:val="002500B6"/>
    <w:rsid w:val="00251379"/>
    <w:rsid w:val="00281D02"/>
    <w:rsid w:val="002A48AB"/>
    <w:rsid w:val="002B58A1"/>
    <w:rsid w:val="002E3622"/>
    <w:rsid w:val="002F7CB3"/>
    <w:rsid w:val="0032181F"/>
    <w:rsid w:val="00365FC0"/>
    <w:rsid w:val="003B10FA"/>
    <w:rsid w:val="003C2132"/>
    <w:rsid w:val="00463218"/>
    <w:rsid w:val="0047324D"/>
    <w:rsid w:val="004F0A5A"/>
    <w:rsid w:val="00522276"/>
    <w:rsid w:val="0056720A"/>
    <w:rsid w:val="00574FBA"/>
    <w:rsid w:val="006216C2"/>
    <w:rsid w:val="00632AED"/>
    <w:rsid w:val="00640648"/>
    <w:rsid w:val="006E2292"/>
    <w:rsid w:val="006E3EAB"/>
    <w:rsid w:val="007454EC"/>
    <w:rsid w:val="007A0659"/>
    <w:rsid w:val="007F2EC1"/>
    <w:rsid w:val="00836760"/>
    <w:rsid w:val="00846DAF"/>
    <w:rsid w:val="00867F2C"/>
    <w:rsid w:val="008C7C7D"/>
    <w:rsid w:val="009045FA"/>
    <w:rsid w:val="00936D33"/>
    <w:rsid w:val="00944B03"/>
    <w:rsid w:val="009F0933"/>
    <w:rsid w:val="00A0639A"/>
    <w:rsid w:val="00A81909"/>
    <w:rsid w:val="00AE6585"/>
    <w:rsid w:val="00B04866"/>
    <w:rsid w:val="00B325A8"/>
    <w:rsid w:val="00B66E78"/>
    <w:rsid w:val="00B67FC4"/>
    <w:rsid w:val="00B70151"/>
    <w:rsid w:val="00BC2625"/>
    <w:rsid w:val="00C264EA"/>
    <w:rsid w:val="00C941C4"/>
    <w:rsid w:val="00CA1C15"/>
    <w:rsid w:val="00CD1E26"/>
    <w:rsid w:val="00CE43A3"/>
    <w:rsid w:val="00CE4AE8"/>
    <w:rsid w:val="00D01A3C"/>
    <w:rsid w:val="00D90647"/>
    <w:rsid w:val="00D94682"/>
    <w:rsid w:val="00DA5306"/>
    <w:rsid w:val="00DA57C8"/>
    <w:rsid w:val="00DC683D"/>
    <w:rsid w:val="00DD72E1"/>
    <w:rsid w:val="00DF2BBD"/>
    <w:rsid w:val="00DF38BF"/>
    <w:rsid w:val="00E41720"/>
    <w:rsid w:val="00E8456C"/>
    <w:rsid w:val="00E94F53"/>
    <w:rsid w:val="00E96510"/>
    <w:rsid w:val="00EE48E7"/>
    <w:rsid w:val="00EF7C65"/>
    <w:rsid w:val="00F14E08"/>
    <w:rsid w:val="00F5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cp:lastPrinted>2021-12-28T15:22:00Z</cp:lastPrinted>
  <dcterms:created xsi:type="dcterms:W3CDTF">2021-12-28T15:21:00Z</dcterms:created>
  <dcterms:modified xsi:type="dcterms:W3CDTF">2021-12-28T15:25:00Z</dcterms:modified>
</cp:coreProperties>
</file>