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3D2" w:rsidRPr="00AB7840" w:rsidRDefault="008443D2" w:rsidP="008443D2">
      <w:pPr>
        <w:tabs>
          <w:tab w:val="left" w:pos="8505"/>
        </w:tabs>
        <w:ind w:firstLine="8505"/>
        <w:contextualSpacing/>
        <w:jc w:val="both"/>
        <w:rPr>
          <w:rFonts w:ascii="Times New Roman" w:hAnsi="Times New Roman"/>
          <w:sz w:val="24"/>
          <w:szCs w:val="24"/>
        </w:rPr>
      </w:pPr>
      <w:r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8443D2" w:rsidRDefault="008443D2" w:rsidP="008443D2">
      <w:pPr>
        <w:tabs>
          <w:tab w:val="left" w:pos="8505"/>
        </w:tabs>
        <w:spacing w:line="240" w:lineRule="auto"/>
        <w:ind w:left="850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="009D1AEE" w:rsidRPr="009D1AEE">
        <w:rPr>
          <w:rFonts w:ascii="Times New Roman" w:hAnsi="Times New Roman"/>
          <w:sz w:val="24"/>
          <w:szCs w:val="24"/>
        </w:rPr>
        <w:t>доцільності передачі автомобільної дороги загального  користування місцевого значення О141902 Турка — Східниця  зі сфери управління Львівської обласної державної адміністрації – з балансу департаменту дорожнього 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p w:rsidR="00656235" w:rsidRDefault="00656235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56235" w:rsidRDefault="00656235" w:rsidP="00656235">
      <w:pPr>
        <w:ind w:firstLine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4171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438"/>
        <w:gridCol w:w="773"/>
        <w:gridCol w:w="899"/>
        <w:gridCol w:w="516"/>
        <w:gridCol w:w="460"/>
        <w:gridCol w:w="577"/>
        <w:gridCol w:w="692"/>
        <w:gridCol w:w="618"/>
        <w:gridCol w:w="661"/>
        <w:gridCol w:w="684"/>
        <w:gridCol w:w="652"/>
        <w:gridCol w:w="466"/>
        <w:gridCol w:w="478"/>
        <w:gridCol w:w="577"/>
        <w:gridCol w:w="638"/>
        <w:gridCol w:w="557"/>
        <w:gridCol w:w="458"/>
        <w:gridCol w:w="518"/>
        <w:gridCol w:w="457"/>
        <w:gridCol w:w="443"/>
        <w:gridCol w:w="516"/>
        <w:gridCol w:w="616"/>
      </w:tblGrid>
      <w:tr w:rsidR="009D1AEE" w:rsidRPr="00656235" w:rsidTr="009D1AEE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Індекс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т.ч. з твердим покрит-тям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344" w:type="dxa"/>
            <w:gridSpan w:val="7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тому числі по типах покриття</w:t>
            </w:r>
          </w:p>
        </w:tc>
        <w:tc>
          <w:tcPr>
            <w:tcW w:w="2716" w:type="dxa"/>
            <w:gridSpan w:val="5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9D1AEE" w:rsidRPr="00656235" w:rsidTr="009D1AEE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</w:p>
        </w:tc>
        <w:tc>
          <w:tcPr>
            <w:tcW w:w="2716" w:type="dxa"/>
            <w:gridSpan w:val="5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в т.ч. дерев'яні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9D1AEE" w:rsidRPr="00656235" w:rsidTr="009D1AEE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дьогте-грунтові</w:t>
            </w:r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</w:tr>
      <w:tr w:rsidR="009D1AEE" w:rsidRPr="00656235" w:rsidTr="009D1AEE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D1AEE" w:rsidRPr="002E49D6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A687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О141902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D1AEE" w:rsidRPr="00656235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A687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Турка-Східниця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38,9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38,9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9,8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0,1</w:t>
            </w: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3,9</w:t>
            </w:r>
          </w:p>
        </w:tc>
        <w:tc>
          <w:tcPr>
            <w:tcW w:w="638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9D1AEE" w:rsidRPr="00BE4CAF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9D1AEE" w:rsidRPr="002F40C9" w:rsidRDefault="009D1AEE" w:rsidP="009D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530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9D1AEE" w:rsidRPr="00656235" w:rsidRDefault="009D1AEE" w:rsidP="009D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1645</w:t>
            </w:r>
          </w:p>
        </w:tc>
      </w:tr>
    </w:tbl>
    <w:p w:rsidR="009D1AEE" w:rsidRPr="00AB7840" w:rsidRDefault="009D1AEE" w:rsidP="009D1AEE">
      <w:pPr>
        <w:tabs>
          <w:tab w:val="left" w:pos="4590"/>
        </w:tabs>
        <w:jc w:val="center"/>
      </w:pPr>
      <w:r>
        <w:t>__________________________________________________________________________</w:t>
      </w:r>
    </w:p>
    <w:p w:rsidR="00DF48F0" w:rsidRDefault="00DF48F0">
      <w:bookmarkStart w:id="0" w:name="_GoBack"/>
      <w:bookmarkEnd w:id="0"/>
    </w:p>
    <w:sectPr w:rsidR="00DF48F0" w:rsidSect="008443D2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235"/>
    <w:rsid w:val="000A1813"/>
    <w:rsid w:val="002E49D6"/>
    <w:rsid w:val="002F40C9"/>
    <w:rsid w:val="00400417"/>
    <w:rsid w:val="00546C3C"/>
    <w:rsid w:val="0059781C"/>
    <w:rsid w:val="00656235"/>
    <w:rsid w:val="008443D2"/>
    <w:rsid w:val="00940DBB"/>
    <w:rsid w:val="00990C7F"/>
    <w:rsid w:val="009D1AEE"/>
    <w:rsid w:val="00BE4CAF"/>
    <w:rsid w:val="00C16444"/>
    <w:rsid w:val="00C24595"/>
    <w:rsid w:val="00CA6874"/>
    <w:rsid w:val="00D80F86"/>
    <w:rsid w:val="00DF48F0"/>
    <w:rsid w:val="00E30E4B"/>
    <w:rsid w:val="00ED2BA6"/>
    <w:rsid w:val="00FE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15864-BB36-484F-9A03-89629244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Тетяночка</cp:lastModifiedBy>
  <cp:revision>15</cp:revision>
  <dcterms:created xsi:type="dcterms:W3CDTF">2021-12-20T13:28:00Z</dcterms:created>
  <dcterms:modified xsi:type="dcterms:W3CDTF">2022-01-04T08:02:00Z</dcterms:modified>
</cp:coreProperties>
</file>