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43F" w:rsidRPr="00983696" w:rsidRDefault="0082343F" w:rsidP="00371008">
      <w:pPr>
        <w:spacing w:line="276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983696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82343F" w:rsidRPr="00983696" w:rsidRDefault="0082343F" w:rsidP="00371008">
      <w:pPr>
        <w:tabs>
          <w:tab w:val="left" w:pos="0"/>
        </w:tabs>
        <w:spacing w:line="276" w:lineRule="auto"/>
        <w:ind w:left="5103"/>
        <w:rPr>
          <w:rFonts w:ascii="Times New Roman" w:hAnsi="Times New Roman" w:cs="Times New Roman"/>
          <w:b/>
          <w:bCs/>
          <w:sz w:val="28"/>
          <w:szCs w:val="28"/>
        </w:rPr>
      </w:pPr>
      <w:r w:rsidRPr="00983696">
        <w:rPr>
          <w:rFonts w:ascii="Times New Roman" w:hAnsi="Times New Roman" w:cs="Times New Roman"/>
          <w:sz w:val="28"/>
          <w:szCs w:val="28"/>
        </w:rPr>
        <w:t xml:space="preserve">до розпорядження голови </w:t>
      </w:r>
    </w:p>
    <w:p w:rsidR="0082343F" w:rsidRPr="00983696" w:rsidRDefault="0082343F" w:rsidP="00371008">
      <w:pPr>
        <w:tabs>
          <w:tab w:val="left" w:pos="0"/>
        </w:tabs>
        <w:spacing w:line="276" w:lineRule="auto"/>
        <w:ind w:left="5103"/>
        <w:rPr>
          <w:rFonts w:ascii="Times New Roman" w:hAnsi="Times New Roman" w:cs="Times New Roman"/>
          <w:b/>
          <w:bCs/>
          <w:sz w:val="28"/>
          <w:szCs w:val="28"/>
        </w:rPr>
      </w:pPr>
      <w:r w:rsidRPr="00983696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82343F" w:rsidRPr="00983696" w:rsidRDefault="00C23D5B" w:rsidP="00371008">
      <w:pPr>
        <w:tabs>
          <w:tab w:val="left" w:pos="0"/>
        </w:tabs>
        <w:spacing w:line="276" w:lineRule="auto"/>
        <w:ind w:left="5103"/>
        <w:rPr>
          <w:rFonts w:ascii="Times New Roman" w:hAnsi="Times New Roman" w:cs="Times New Roman"/>
          <w:b/>
          <w:bCs/>
          <w:sz w:val="28"/>
          <w:szCs w:val="28"/>
        </w:rPr>
      </w:pPr>
      <w:r w:rsidRPr="00983696">
        <w:rPr>
          <w:rFonts w:ascii="Times New Roman" w:hAnsi="Times New Roman" w:cs="Times New Roman"/>
          <w:sz w:val="28"/>
          <w:szCs w:val="28"/>
        </w:rPr>
        <w:t xml:space="preserve">від </w:t>
      </w:r>
      <w:r w:rsidR="001C0FC8" w:rsidRPr="00983696">
        <w:rPr>
          <w:rFonts w:ascii="Times New Roman" w:hAnsi="Times New Roman" w:cs="Times New Roman"/>
          <w:sz w:val="28"/>
          <w:szCs w:val="28"/>
        </w:rPr>
        <w:t>30</w:t>
      </w:r>
      <w:r w:rsidR="00371008" w:rsidRPr="00983696">
        <w:rPr>
          <w:rFonts w:ascii="Times New Roman" w:hAnsi="Times New Roman" w:cs="Times New Roman"/>
          <w:sz w:val="28"/>
          <w:szCs w:val="28"/>
        </w:rPr>
        <w:t xml:space="preserve"> жовтня </w:t>
      </w:r>
      <w:r w:rsidR="001C0FC8" w:rsidRPr="00983696">
        <w:rPr>
          <w:rFonts w:ascii="Times New Roman" w:hAnsi="Times New Roman" w:cs="Times New Roman"/>
          <w:sz w:val="28"/>
          <w:szCs w:val="28"/>
        </w:rPr>
        <w:t>2020</w:t>
      </w:r>
      <w:r w:rsidR="00F25A9E" w:rsidRPr="00983696">
        <w:rPr>
          <w:rFonts w:ascii="Times New Roman" w:hAnsi="Times New Roman" w:cs="Times New Roman"/>
          <w:sz w:val="28"/>
          <w:szCs w:val="28"/>
        </w:rPr>
        <w:t xml:space="preserve"> </w:t>
      </w:r>
      <w:r w:rsidR="00371008" w:rsidRPr="00983696">
        <w:rPr>
          <w:rFonts w:ascii="Times New Roman" w:hAnsi="Times New Roman" w:cs="Times New Roman"/>
          <w:sz w:val="28"/>
          <w:szCs w:val="28"/>
        </w:rPr>
        <w:t>року</w:t>
      </w:r>
      <w:r w:rsidR="0082343F" w:rsidRPr="00983696">
        <w:rPr>
          <w:rFonts w:ascii="Times New Roman" w:hAnsi="Times New Roman" w:cs="Times New Roman"/>
          <w:sz w:val="28"/>
          <w:szCs w:val="28"/>
        </w:rPr>
        <w:t xml:space="preserve">№ </w:t>
      </w:r>
      <w:r w:rsidR="001C0FC8" w:rsidRPr="00983696">
        <w:rPr>
          <w:rFonts w:ascii="Times New Roman" w:hAnsi="Times New Roman" w:cs="Times New Roman"/>
          <w:sz w:val="28"/>
          <w:szCs w:val="28"/>
        </w:rPr>
        <w:t>990/0/5-20</w:t>
      </w:r>
    </w:p>
    <w:p w:rsidR="0082343F" w:rsidRPr="006A4785" w:rsidRDefault="00C23D5B" w:rsidP="00371008">
      <w:pPr>
        <w:tabs>
          <w:tab w:val="left" w:pos="0"/>
        </w:tabs>
        <w:spacing w:line="276" w:lineRule="auto"/>
        <w:ind w:left="5103"/>
        <w:rPr>
          <w:rFonts w:ascii="Times New Roman" w:hAnsi="Times New Roman" w:cs="Times New Roman"/>
          <w:b/>
          <w:bCs/>
          <w:sz w:val="28"/>
          <w:szCs w:val="28"/>
        </w:rPr>
      </w:pPr>
      <w:r w:rsidRPr="00983696">
        <w:rPr>
          <w:rFonts w:ascii="Times New Roman" w:hAnsi="Times New Roman" w:cs="Times New Roman"/>
          <w:sz w:val="28"/>
          <w:szCs w:val="28"/>
        </w:rPr>
        <w:t>(у</w:t>
      </w:r>
      <w:r w:rsidR="0082343F" w:rsidRPr="00983696">
        <w:rPr>
          <w:rFonts w:ascii="Times New Roman" w:hAnsi="Times New Roman" w:cs="Times New Roman"/>
          <w:sz w:val="28"/>
          <w:szCs w:val="28"/>
        </w:rPr>
        <w:t xml:space="preserve"> редакції розпорядження</w:t>
      </w:r>
      <w:r w:rsidR="0082343F" w:rsidRPr="006A4785">
        <w:rPr>
          <w:rFonts w:ascii="Times New Roman" w:hAnsi="Times New Roman" w:cs="Times New Roman"/>
          <w:sz w:val="28"/>
          <w:szCs w:val="28"/>
        </w:rPr>
        <w:t xml:space="preserve"> голови</w:t>
      </w:r>
    </w:p>
    <w:p w:rsidR="0082343F" w:rsidRPr="006A4785" w:rsidRDefault="0082343F" w:rsidP="00371008">
      <w:pPr>
        <w:tabs>
          <w:tab w:val="left" w:pos="0"/>
        </w:tabs>
        <w:spacing w:line="276" w:lineRule="auto"/>
        <w:ind w:left="5103"/>
        <w:rPr>
          <w:rFonts w:ascii="Times New Roman" w:hAnsi="Times New Roman" w:cs="Times New Roman"/>
          <w:b/>
          <w:bCs/>
          <w:sz w:val="28"/>
          <w:szCs w:val="28"/>
        </w:rPr>
      </w:pPr>
      <w:r w:rsidRPr="006A4785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82343F" w:rsidRPr="006A4785" w:rsidRDefault="0082343F" w:rsidP="00371008">
      <w:pPr>
        <w:tabs>
          <w:tab w:val="left" w:pos="0"/>
        </w:tabs>
        <w:spacing w:line="276" w:lineRule="auto"/>
        <w:ind w:left="5103"/>
        <w:rPr>
          <w:rFonts w:ascii="Times New Roman" w:hAnsi="Times New Roman" w:cs="Times New Roman"/>
          <w:b/>
          <w:bCs/>
          <w:sz w:val="28"/>
          <w:szCs w:val="28"/>
        </w:rPr>
      </w:pPr>
      <w:r w:rsidRPr="006A4785">
        <w:rPr>
          <w:rFonts w:ascii="Times New Roman" w:hAnsi="Times New Roman" w:cs="Times New Roman"/>
          <w:sz w:val="28"/>
          <w:szCs w:val="28"/>
        </w:rPr>
        <w:t xml:space="preserve">від </w:t>
      </w:r>
      <w:r w:rsidR="00F25A9E" w:rsidRPr="006A4785">
        <w:rPr>
          <w:rFonts w:ascii="Times New Roman" w:hAnsi="Times New Roman" w:cs="Times New Roman"/>
          <w:sz w:val="28"/>
          <w:szCs w:val="28"/>
        </w:rPr>
        <w:t>___________</w:t>
      </w:r>
      <w:r w:rsidR="007E5F48" w:rsidRPr="006A4785">
        <w:rPr>
          <w:rFonts w:ascii="Times New Roman" w:hAnsi="Times New Roman" w:cs="Times New Roman"/>
          <w:sz w:val="28"/>
          <w:szCs w:val="28"/>
        </w:rPr>
        <w:t xml:space="preserve"> </w:t>
      </w:r>
      <w:r w:rsidRPr="006A4785">
        <w:rPr>
          <w:rFonts w:ascii="Times New Roman" w:hAnsi="Times New Roman" w:cs="Times New Roman"/>
          <w:sz w:val="28"/>
          <w:szCs w:val="28"/>
        </w:rPr>
        <w:t>№</w:t>
      </w:r>
      <w:r w:rsidR="00F25A9E" w:rsidRPr="006A4785"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1C0FC8">
        <w:rPr>
          <w:rFonts w:ascii="Times New Roman" w:hAnsi="Times New Roman" w:cs="Times New Roman"/>
          <w:sz w:val="28"/>
          <w:szCs w:val="28"/>
        </w:rPr>
        <w:t>)</w:t>
      </w:r>
    </w:p>
    <w:p w:rsidR="0082343F" w:rsidRPr="006A4785" w:rsidRDefault="0082343F" w:rsidP="006A4785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2343F" w:rsidRPr="006A4785" w:rsidRDefault="0082343F" w:rsidP="006A4785">
      <w:pPr>
        <w:tabs>
          <w:tab w:val="left" w:pos="0"/>
        </w:tabs>
        <w:spacing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A4785">
        <w:rPr>
          <w:rFonts w:ascii="Times New Roman" w:hAnsi="Times New Roman" w:cs="Times New Roman"/>
          <w:b/>
          <w:sz w:val="28"/>
          <w:szCs w:val="28"/>
        </w:rPr>
        <w:t>С</w:t>
      </w:r>
      <w:r w:rsidR="00C23D5B" w:rsidRPr="006A4785">
        <w:rPr>
          <w:rFonts w:ascii="Times New Roman" w:hAnsi="Times New Roman" w:cs="Times New Roman"/>
          <w:b/>
          <w:sz w:val="28"/>
          <w:szCs w:val="28"/>
        </w:rPr>
        <w:t>КЛАД</w:t>
      </w:r>
    </w:p>
    <w:p w:rsidR="0082343F" w:rsidRPr="006A4785" w:rsidRDefault="0082343F" w:rsidP="006A4785">
      <w:pPr>
        <w:tabs>
          <w:tab w:val="left" w:pos="-142"/>
          <w:tab w:val="left" w:pos="0"/>
          <w:tab w:val="left" w:pos="9498"/>
          <w:tab w:val="left" w:pos="9923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785">
        <w:rPr>
          <w:rFonts w:ascii="Times New Roman" w:hAnsi="Times New Roman" w:cs="Times New Roman"/>
          <w:b/>
          <w:sz w:val="28"/>
          <w:szCs w:val="28"/>
        </w:rPr>
        <w:t xml:space="preserve">комісії з контролю за станом споруд та інших спеціально відведених місць для проведення </w:t>
      </w:r>
      <w:r w:rsidR="001C0FC8">
        <w:rPr>
          <w:rFonts w:ascii="Times New Roman" w:hAnsi="Times New Roman" w:cs="Times New Roman"/>
          <w:b/>
          <w:sz w:val="28"/>
          <w:szCs w:val="28"/>
        </w:rPr>
        <w:t xml:space="preserve">масових </w:t>
      </w:r>
      <w:r w:rsidRPr="006A4785">
        <w:rPr>
          <w:rFonts w:ascii="Times New Roman" w:hAnsi="Times New Roman" w:cs="Times New Roman"/>
          <w:b/>
          <w:sz w:val="28"/>
          <w:szCs w:val="28"/>
        </w:rPr>
        <w:t xml:space="preserve">спортивних </w:t>
      </w:r>
      <w:r w:rsidR="001C0FC8">
        <w:rPr>
          <w:rFonts w:ascii="Times New Roman" w:hAnsi="Times New Roman" w:cs="Times New Roman"/>
          <w:b/>
          <w:sz w:val="28"/>
          <w:szCs w:val="28"/>
        </w:rPr>
        <w:t>та</w:t>
      </w:r>
      <w:r w:rsidRPr="006A4785">
        <w:rPr>
          <w:rFonts w:ascii="Times New Roman" w:hAnsi="Times New Roman" w:cs="Times New Roman"/>
          <w:b/>
          <w:sz w:val="28"/>
          <w:szCs w:val="28"/>
        </w:rPr>
        <w:t xml:space="preserve"> культурно-видовищних заходів</w:t>
      </w:r>
    </w:p>
    <w:p w:rsidR="0082343F" w:rsidRPr="006A4785" w:rsidRDefault="0082343F" w:rsidP="006A4785">
      <w:pPr>
        <w:tabs>
          <w:tab w:val="left" w:pos="-142"/>
          <w:tab w:val="left" w:pos="0"/>
          <w:tab w:val="left" w:pos="9498"/>
          <w:tab w:val="left" w:pos="9923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6"/>
        <w:gridCol w:w="1876"/>
        <w:gridCol w:w="4219"/>
      </w:tblGrid>
      <w:tr w:rsidR="0082343F" w:rsidRPr="006A4785" w:rsidTr="00BF0F32">
        <w:tc>
          <w:tcPr>
            <w:tcW w:w="3686" w:type="dxa"/>
          </w:tcPr>
          <w:p w:rsidR="00BA5BD4" w:rsidRPr="006A4785" w:rsidRDefault="00C86847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СОБКО</w:t>
            </w:r>
          </w:p>
          <w:p w:rsidR="0082343F" w:rsidRPr="006A4785" w:rsidRDefault="00C86847" w:rsidP="005B0612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r w:rsidR="00896996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0612" w:rsidRPr="005B0612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  <w:r w:rsidR="00896996" w:rsidRPr="005B0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678E" w:rsidRPr="005B0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  <w:gridSpan w:val="2"/>
          </w:tcPr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заступник голови обласної державної адміністрації, голова комісії</w:t>
            </w:r>
          </w:p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43F" w:rsidRPr="006A4785" w:rsidTr="00BF0F32">
        <w:tc>
          <w:tcPr>
            <w:tcW w:w="3686" w:type="dxa"/>
          </w:tcPr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ХІМ'ЯК </w:t>
            </w:r>
          </w:p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Роман Іванович</w:t>
            </w:r>
          </w:p>
        </w:tc>
        <w:tc>
          <w:tcPr>
            <w:tcW w:w="6095" w:type="dxa"/>
            <w:gridSpan w:val="2"/>
          </w:tcPr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</w:t>
            </w:r>
            <w:r w:rsidR="005B0612">
              <w:rPr>
                <w:rFonts w:ascii="Times New Roman" w:hAnsi="Times New Roman" w:cs="Times New Roman"/>
                <w:sz w:val="28"/>
                <w:szCs w:val="28"/>
              </w:rPr>
              <w:t>молоді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 та спорту обласної державної адміністрації, заступник голови комісії</w:t>
            </w:r>
          </w:p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43F" w:rsidRPr="006A4785" w:rsidTr="00BF0F32">
        <w:trPr>
          <w:trHeight w:val="1126"/>
        </w:trPr>
        <w:tc>
          <w:tcPr>
            <w:tcW w:w="3686" w:type="dxa"/>
          </w:tcPr>
          <w:p w:rsidR="0082343F" w:rsidRPr="006A4785" w:rsidRDefault="00926754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ТУР</w:t>
            </w:r>
          </w:p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Андрій Тарасович  </w:t>
            </w:r>
          </w:p>
        </w:tc>
        <w:tc>
          <w:tcPr>
            <w:tcW w:w="6095" w:type="dxa"/>
            <w:gridSpan w:val="2"/>
          </w:tcPr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управління </w:t>
            </w:r>
            <w:r w:rsidR="005B0612" w:rsidRPr="005B0612">
              <w:rPr>
                <w:rFonts w:ascii="Times New Roman" w:hAnsi="Times New Roman" w:cs="Times New Roman"/>
                <w:sz w:val="28"/>
                <w:szCs w:val="28"/>
              </w:rPr>
              <w:t xml:space="preserve">молоді та спорту 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адміністрації, секретар комісії</w:t>
            </w:r>
          </w:p>
        </w:tc>
      </w:tr>
      <w:tr w:rsidR="0082343F" w:rsidRPr="006A4785" w:rsidTr="005B0612">
        <w:trPr>
          <w:trHeight w:val="924"/>
        </w:trPr>
        <w:tc>
          <w:tcPr>
            <w:tcW w:w="9781" w:type="dxa"/>
            <w:gridSpan w:val="3"/>
          </w:tcPr>
          <w:p w:rsidR="0082343F" w:rsidRPr="0077749C" w:rsidRDefault="0082343F" w:rsidP="006A4785">
            <w:pPr>
              <w:pStyle w:val="2"/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/>
                <w:bCs w:val="0"/>
                <w:i w:val="0"/>
                <w:iCs w:val="0"/>
                <w:sz w:val="16"/>
                <w:szCs w:val="16"/>
              </w:rPr>
            </w:pPr>
          </w:p>
          <w:p w:rsidR="0082343F" w:rsidRPr="006A4785" w:rsidRDefault="0082343F" w:rsidP="006A4785">
            <w:pPr>
              <w:pStyle w:val="2"/>
              <w:tabs>
                <w:tab w:val="left" w:pos="-142"/>
                <w:tab w:val="left" w:pos="0"/>
                <w:tab w:val="left" w:pos="9498"/>
                <w:tab w:val="left" w:pos="9923"/>
              </w:tabs>
              <w:spacing w:before="0" w:line="276" w:lineRule="auto"/>
              <w:jc w:val="center"/>
              <w:rPr>
                <w:rFonts w:ascii="Times New Roman" w:hAnsi="Times New Roman"/>
                <w:bCs w:val="0"/>
                <w:i w:val="0"/>
                <w:iCs w:val="0"/>
              </w:rPr>
            </w:pPr>
            <w:r w:rsidRPr="006A4785">
              <w:rPr>
                <w:rFonts w:ascii="Times New Roman" w:hAnsi="Times New Roman"/>
                <w:bCs w:val="0"/>
                <w:i w:val="0"/>
                <w:iCs w:val="0"/>
              </w:rPr>
              <w:t>Члени комісії:</w:t>
            </w:r>
          </w:p>
          <w:p w:rsidR="0082343F" w:rsidRPr="006A4785" w:rsidRDefault="0082343F" w:rsidP="006A4785">
            <w:pPr>
              <w:tabs>
                <w:tab w:val="left" w:pos="-250"/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343F" w:rsidRPr="006A4785" w:rsidTr="00BF0F32">
        <w:tc>
          <w:tcPr>
            <w:tcW w:w="3686" w:type="dxa"/>
            <w:hideMark/>
          </w:tcPr>
          <w:p w:rsidR="0082343F" w:rsidRPr="006A4785" w:rsidRDefault="00DD7CD1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БАРКИТ</w:t>
            </w:r>
          </w:p>
          <w:p w:rsidR="0082343F" w:rsidRPr="006A4785" w:rsidRDefault="00DD7CD1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Євгеній Євге</w:t>
            </w:r>
            <w:r w:rsidR="0082343F" w:rsidRPr="006A4785">
              <w:rPr>
                <w:rFonts w:ascii="Times New Roman" w:hAnsi="Times New Roman" w:cs="Times New Roman"/>
                <w:sz w:val="28"/>
                <w:szCs w:val="28"/>
              </w:rPr>
              <w:t>нович</w:t>
            </w:r>
          </w:p>
        </w:tc>
        <w:tc>
          <w:tcPr>
            <w:tcW w:w="6095" w:type="dxa"/>
            <w:gridSpan w:val="2"/>
          </w:tcPr>
          <w:p w:rsidR="0082343F" w:rsidRDefault="00DD7CD1" w:rsidP="00844B0A">
            <w:pPr>
              <w:tabs>
                <w:tab w:val="left" w:pos="-142"/>
                <w:tab w:val="left" w:pos="0"/>
                <w:tab w:val="center" w:pos="4818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начальник</w:t>
            </w:r>
            <w:r w:rsidR="0082343F" w:rsidRPr="006A47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Головного управління </w:t>
            </w:r>
            <w:proofErr w:type="spellStart"/>
            <w:r w:rsidR="0082343F" w:rsidRPr="006A47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Держпродспоживслужби</w:t>
            </w:r>
            <w:proofErr w:type="spellEnd"/>
            <w:r w:rsidR="0082343F" w:rsidRPr="006A47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 Львівській області</w:t>
            </w:r>
            <w:r w:rsidR="0082343F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4B03BD" w:rsidRPr="006A4785" w:rsidRDefault="004B03BD" w:rsidP="00844B0A">
            <w:pPr>
              <w:tabs>
                <w:tab w:val="left" w:pos="-142"/>
                <w:tab w:val="left" w:pos="0"/>
                <w:tab w:val="center" w:pos="4818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43F" w:rsidRPr="006A4785" w:rsidTr="00BF0F32">
        <w:tc>
          <w:tcPr>
            <w:tcW w:w="3686" w:type="dxa"/>
          </w:tcPr>
          <w:p w:rsidR="0082343F" w:rsidRPr="006A4785" w:rsidRDefault="007115F1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ГАВРИЛЮК </w:t>
            </w:r>
          </w:p>
          <w:p w:rsidR="0082343F" w:rsidRPr="006A4785" w:rsidRDefault="007115F1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Ірина Орестівна </w:t>
            </w:r>
          </w:p>
        </w:tc>
        <w:tc>
          <w:tcPr>
            <w:tcW w:w="6095" w:type="dxa"/>
            <w:gridSpan w:val="2"/>
          </w:tcPr>
          <w:p w:rsidR="00EE5FFC" w:rsidRDefault="006A4785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F3E14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7115F1" w:rsidRPr="006A4785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культури, національностей та релігій обласної державної адміністрації</w:t>
            </w:r>
          </w:p>
          <w:p w:rsidR="00BB2533" w:rsidRPr="006A4785" w:rsidRDefault="00BB2533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F78B3" w:rsidRPr="006A4785" w:rsidTr="00BF0F32">
        <w:tc>
          <w:tcPr>
            <w:tcW w:w="3686" w:type="dxa"/>
          </w:tcPr>
          <w:p w:rsidR="00EF78B3" w:rsidRPr="006A4785" w:rsidRDefault="00D440DF" w:rsidP="006A4785">
            <w:pPr>
              <w:tabs>
                <w:tab w:val="left" w:pos="-142"/>
                <w:tab w:val="left" w:pos="0"/>
                <w:tab w:val="left" w:pos="3712"/>
                <w:tab w:val="left" w:pos="9498"/>
                <w:tab w:val="left" w:pos="9720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КАГІТІН </w:t>
            </w:r>
          </w:p>
          <w:p w:rsidR="00EF78B3" w:rsidRPr="006A4785" w:rsidRDefault="00D440DF" w:rsidP="006A4785">
            <w:pPr>
              <w:tabs>
                <w:tab w:val="left" w:pos="-142"/>
                <w:tab w:val="left" w:pos="0"/>
                <w:tab w:val="left" w:pos="3712"/>
                <w:tab w:val="left" w:pos="9498"/>
                <w:tab w:val="left" w:pos="9720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Юрій Іванович</w:t>
            </w:r>
          </w:p>
          <w:p w:rsidR="00EF78B3" w:rsidRPr="006A4785" w:rsidRDefault="00EF78B3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095" w:type="dxa"/>
            <w:gridSpan w:val="2"/>
          </w:tcPr>
          <w:p w:rsidR="00EF78B3" w:rsidRPr="006A4785" w:rsidRDefault="00EF78B3" w:rsidP="006A4785">
            <w:pPr>
              <w:tabs>
                <w:tab w:val="left" w:pos="-142"/>
                <w:tab w:val="left" w:pos="0"/>
                <w:tab w:val="left" w:pos="3855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начальник </w:t>
            </w:r>
            <w:r w:rsidR="00D440DF" w:rsidRPr="006A478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Головного управління Державної служби України з надзвичайних ситуацій у </w:t>
            </w:r>
            <w:r w:rsidRPr="006A478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Львівській області 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EF78B3" w:rsidRPr="006A4785" w:rsidRDefault="00EF78B3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5B0612" w:rsidRPr="006A4785" w:rsidTr="00BF0F32">
        <w:tc>
          <w:tcPr>
            <w:tcW w:w="3686" w:type="dxa"/>
          </w:tcPr>
          <w:p w:rsidR="005B0612" w:rsidRDefault="005B0612" w:rsidP="005B0612">
            <w:pPr>
              <w:tabs>
                <w:tab w:val="left" w:pos="-142"/>
                <w:tab w:val="left" w:pos="0"/>
                <w:tab w:val="left" w:pos="3712"/>
                <w:tab w:val="left" w:pos="9498"/>
                <w:tab w:val="left" w:pos="9720"/>
                <w:tab w:val="left" w:pos="992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КАЛАГУРСЬКИЙ </w:t>
            </w:r>
          </w:p>
          <w:p w:rsidR="005B0612" w:rsidRPr="006A4785" w:rsidRDefault="005B0612" w:rsidP="005B0612">
            <w:pPr>
              <w:tabs>
                <w:tab w:val="left" w:pos="-142"/>
                <w:tab w:val="left" w:pos="0"/>
                <w:tab w:val="left" w:pos="3712"/>
                <w:tab w:val="left" w:pos="9498"/>
                <w:tab w:val="left" w:pos="9720"/>
                <w:tab w:val="left" w:pos="992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Богданович</w:t>
            </w:r>
          </w:p>
        </w:tc>
        <w:tc>
          <w:tcPr>
            <w:tcW w:w="6095" w:type="dxa"/>
            <w:gridSpan w:val="2"/>
          </w:tcPr>
          <w:p w:rsidR="004B03BD" w:rsidRDefault="004B03BD" w:rsidP="006A4785">
            <w:pPr>
              <w:tabs>
                <w:tab w:val="left" w:pos="-142"/>
                <w:tab w:val="left" w:pos="0"/>
                <w:tab w:val="left" w:pos="3855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начальник</w:t>
            </w:r>
            <w:r w:rsidRPr="004B03B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управління капітального будівництва обласної державної адміністрації</w:t>
            </w:r>
          </w:p>
          <w:p w:rsidR="004B03BD" w:rsidRPr="006A4785" w:rsidRDefault="004B03BD" w:rsidP="006A4785">
            <w:pPr>
              <w:tabs>
                <w:tab w:val="left" w:pos="-142"/>
                <w:tab w:val="left" w:pos="0"/>
                <w:tab w:val="left" w:pos="3855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82343F" w:rsidRPr="006A4785" w:rsidTr="00BF0F32">
        <w:tc>
          <w:tcPr>
            <w:tcW w:w="3686" w:type="dxa"/>
          </w:tcPr>
          <w:p w:rsidR="002E4BB0" w:rsidRPr="006A4785" w:rsidRDefault="002E4BB0" w:rsidP="002E4BB0">
            <w:pPr>
              <w:tabs>
                <w:tab w:val="left" w:pos="-142"/>
                <w:tab w:val="left" w:pos="0"/>
                <w:tab w:val="left" w:pos="432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ПИЛИПЕНКО </w:t>
            </w:r>
          </w:p>
          <w:p w:rsidR="002D0F2B" w:rsidRPr="006A4785" w:rsidRDefault="002E4BB0" w:rsidP="006A4785">
            <w:pPr>
              <w:tabs>
                <w:tab w:val="left" w:pos="-142"/>
                <w:tab w:val="left" w:pos="0"/>
                <w:tab w:val="left" w:pos="432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Роман Олексійович </w:t>
            </w:r>
          </w:p>
        </w:tc>
        <w:tc>
          <w:tcPr>
            <w:tcW w:w="6095" w:type="dxa"/>
            <w:gridSpan w:val="2"/>
          </w:tcPr>
          <w:p w:rsidR="002E4BB0" w:rsidRPr="006A4785" w:rsidRDefault="00F51339" w:rsidP="004B03BD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начальник У</w:t>
            </w:r>
            <w:r w:rsidR="00BE58BD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правління 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патрульної поліції у Львівській</w:t>
            </w:r>
            <w:r w:rsidR="006F77F0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області, майор </w:t>
            </w:r>
            <w:r w:rsidR="00DB5F6C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поліції </w:t>
            </w:r>
            <w:r w:rsidR="004B03BD">
              <w:rPr>
                <w:rFonts w:ascii="Times New Roman" w:hAnsi="Times New Roman" w:cs="Times New Roman"/>
                <w:sz w:val="28"/>
                <w:szCs w:val="28"/>
              </w:rPr>
              <w:t>(за згодою</w:t>
            </w:r>
            <w:r w:rsidR="0022559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2343F" w:rsidRPr="006A4785" w:rsidTr="00BF0F32">
        <w:trPr>
          <w:gridAfter w:val="1"/>
          <w:wAfter w:w="4219" w:type="dxa"/>
        </w:trPr>
        <w:tc>
          <w:tcPr>
            <w:tcW w:w="5562" w:type="dxa"/>
            <w:gridSpan w:val="2"/>
          </w:tcPr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432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2E4BB0" w:rsidRPr="006A4785" w:rsidTr="0073558B">
        <w:tc>
          <w:tcPr>
            <w:tcW w:w="3686" w:type="dxa"/>
          </w:tcPr>
          <w:p w:rsidR="002E4BB0" w:rsidRPr="006A4785" w:rsidRDefault="002E4BB0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МЕРИС</w:t>
            </w:r>
          </w:p>
          <w:p w:rsidR="002E4BB0" w:rsidRPr="006A4785" w:rsidRDefault="002E4BB0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Орест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 Мирославович</w:t>
            </w:r>
          </w:p>
        </w:tc>
        <w:tc>
          <w:tcPr>
            <w:tcW w:w="6095" w:type="dxa"/>
            <w:gridSpan w:val="2"/>
          </w:tcPr>
          <w:p w:rsidR="002E4BB0" w:rsidRDefault="002E4BB0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охорони здоров’я обласної державної адміністрації </w:t>
            </w:r>
          </w:p>
          <w:p w:rsidR="00BB2533" w:rsidRPr="006A4785" w:rsidRDefault="00BB2533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533" w:rsidRPr="006A4785" w:rsidTr="0073558B">
        <w:tc>
          <w:tcPr>
            <w:tcW w:w="3686" w:type="dxa"/>
          </w:tcPr>
          <w:p w:rsidR="00BB2533" w:rsidRDefault="00BB2533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ШЛЯХОВСЬКИЙ</w:t>
            </w:r>
          </w:p>
          <w:p w:rsidR="00BB2533" w:rsidRDefault="00BB2533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 Анатолійович</w:t>
            </w:r>
          </w:p>
          <w:p w:rsidR="00BB2533" w:rsidRDefault="00BB2533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2"/>
          </w:tcPr>
          <w:p w:rsidR="00BB2533" w:rsidRPr="00BB2533" w:rsidRDefault="00BB2533" w:rsidP="00BB2533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53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Головного управління Національної </w:t>
            </w:r>
          </w:p>
          <w:p w:rsidR="00BB2533" w:rsidRPr="00BB2533" w:rsidRDefault="00BB2533" w:rsidP="00BB2533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533">
              <w:rPr>
                <w:rFonts w:ascii="Times New Roman" w:hAnsi="Times New Roman" w:cs="Times New Roman"/>
                <w:sz w:val="28"/>
                <w:szCs w:val="28"/>
              </w:rPr>
              <w:t>поліції у Львівській області, полковник поліції (за згодою)</w:t>
            </w:r>
          </w:p>
          <w:p w:rsidR="00BB2533" w:rsidRPr="006A4785" w:rsidRDefault="00BB2533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343F" w:rsidRDefault="001002D0" w:rsidP="0077749C">
      <w:pPr>
        <w:tabs>
          <w:tab w:val="left" w:pos="-142"/>
          <w:tab w:val="left" w:pos="0"/>
          <w:tab w:val="left" w:pos="9498"/>
          <w:tab w:val="left" w:pos="9923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</w:p>
    <w:sectPr w:rsidR="0082343F" w:rsidSect="006A4785">
      <w:headerReference w:type="even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6B1" w:rsidRDefault="003406B1" w:rsidP="004726D0">
      <w:r>
        <w:separator/>
      </w:r>
    </w:p>
  </w:endnote>
  <w:endnote w:type="continuationSeparator" w:id="0">
    <w:p w:rsidR="003406B1" w:rsidRDefault="003406B1" w:rsidP="00472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6B1" w:rsidRDefault="003406B1" w:rsidP="004726D0">
      <w:r>
        <w:separator/>
      </w:r>
    </w:p>
  </w:footnote>
  <w:footnote w:type="continuationSeparator" w:id="0">
    <w:p w:rsidR="003406B1" w:rsidRDefault="003406B1" w:rsidP="00472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F20" w:rsidRDefault="006A4785">
    <w:pPr>
      <w:pStyle w:val="a3"/>
      <w:rPr>
        <w:rStyle w:val="a5"/>
        <w:rFonts w:ascii="Times New Roman" w:hAnsi="Times New Roman"/>
      </w:rPr>
    </w:pPr>
    <w:r>
      <w:rPr>
        <w:rStyle w:val="a5"/>
        <w:rFonts w:ascii="Times New Roman" w:hAnsi="Times New Roman"/>
      </w:rPr>
      <w:t xml:space="preserve">                                                                              </w:t>
    </w:r>
    <w:r w:rsidRPr="006A4785">
      <w:rPr>
        <w:rStyle w:val="a5"/>
        <w:rFonts w:ascii="Times New Roman" w:hAnsi="Times New Roman"/>
      </w:rPr>
      <w:t xml:space="preserve">2 </w:t>
    </w:r>
    <w:r>
      <w:rPr>
        <w:rStyle w:val="a5"/>
        <w:rFonts w:ascii="Times New Roman" w:hAnsi="Times New Roman"/>
      </w:rPr>
      <w:t xml:space="preserve">                                 </w:t>
    </w:r>
    <w:r w:rsidR="007C0CDF">
      <w:rPr>
        <w:rStyle w:val="a5"/>
        <w:rFonts w:ascii="Times New Roman" w:hAnsi="Times New Roman"/>
      </w:rPr>
      <w:t>Продовження додатк</w:t>
    </w:r>
    <w:r w:rsidR="007C0CDF" w:rsidRPr="007C0CDF">
      <w:rPr>
        <w:rStyle w:val="a5"/>
        <w:rFonts w:ascii="Times New Roman" w:hAnsi="Times New Roman"/>
        <w:highlight w:val="yellow"/>
      </w:rPr>
      <w:t>а</w:t>
    </w:r>
    <w:r w:rsidRPr="006A4785">
      <w:rPr>
        <w:rStyle w:val="a5"/>
        <w:rFonts w:ascii="Times New Roman" w:hAnsi="Times New Roman"/>
      </w:rPr>
      <w:t xml:space="preserve"> </w:t>
    </w:r>
  </w:p>
  <w:p w:rsidR="0077749C" w:rsidRPr="006A4785" w:rsidRDefault="0077749C">
    <w:pPr>
      <w:pStyle w:val="a3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09172"/>
      <w:docPartObj>
        <w:docPartGallery w:val="Page Numbers (Top of Page)"/>
        <w:docPartUnique/>
      </w:docPartObj>
    </w:sdtPr>
    <w:sdtEndPr/>
    <w:sdtContent>
      <w:p w:rsidR="006A4785" w:rsidRDefault="003406B1">
        <w:pPr>
          <w:pStyle w:val="a3"/>
          <w:jc w:val="center"/>
        </w:pPr>
      </w:p>
    </w:sdtContent>
  </w:sdt>
  <w:p w:rsidR="006A4785" w:rsidRDefault="006A47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3F"/>
    <w:rsid w:val="000501EE"/>
    <w:rsid w:val="00061184"/>
    <w:rsid w:val="00062F22"/>
    <w:rsid w:val="00067D6F"/>
    <w:rsid w:val="00082BAA"/>
    <w:rsid w:val="000909AF"/>
    <w:rsid w:val="000B5B10"/>
    <w:rsid w:val="000D269D"/>
    <w:rsid w:val="000E7237"/>
    <w:rsid w:val="001002D0"/>
    <w:rsid w:val="0015528C"/>
    <w:rsid w:val="001A29BE"/>
    <w:rsid w:val="001A3B3C"/>
    <w:rsid w:val="001A75B6"/>
    <w:rsid w:val="001C0FC8"/>
    <w:rsid w:val="001E0ADE"/>
    <w:rsid w:val="0020545C"/>
    <w:rsid w:val="0022095E"/>
    <w:rsid w:val="00225596"/>
    <w:rsid w:val="002523FD"/>
    <w:rsid w:val="00266FA2"/>
    <w:rsid w:val="002709B4"/>
    <w:rsid w:val="002710BD"/>
    <w:rsid w:val="00285BE9"/>
    <w:rsid w:val="002D0F2B"/>
    <w:rsid w:val="002D33E6"/>
    <w:rsid w:val="002E4BB0"/>
    <w:rsid w:val="003406B1"/>
    <w:rsid w:val="0034716E"/>
    <w:rsid w:val="00371008"/>
    <w:rsid w:val="00383356"/>
    <w:rsid w:val="003B2659"/>
    <w:rsid w:val="003B4C38"/>
    <w:rsid w:val="003C09FA"/>
    <w:rsid w:val="00431025"/>
    <w:rsid w:val="004310DE"/>
    <w:rsid w:val="004574BE"/>
    <w:rsid w:val="004726D0"/>
    <w:rsid w:val="0047770D"/>
    <w:rsid w:val="00495CA9"/>
    <w:rsid w:val="004B03BD"/>
    <w:rsid w:val="004E227B"/>
    <w:rsid w:val="004E568D"/>
    <w:rsid w:val="00511282"/>
    <w:rsid w:val="00521BBF"/>
    <w:rsid w:val="00593B3F"/>
    <w:rsid w:val="005B0612"/>
    <w:rsid w:val="005E7333"/>
    <w:rsid w:val="0060678E"/>
    <w:rsid w:val="006211D6"/>
    <w:rsid w:val="00630EF6"/>
    <w:rsid w:val="00671C20"/>
    <w:rsid w:val="006A4785"/>
    <w:rsid w:val="006B2E5C"/>
    <w:rsid w:val="006B6198"/>
    <w:rsid w:val="006F5F53"/>
    <w:rsid w:val="006F77F0"/>
    <w:rsid w:val="007115F1"/>
    <w:rsid w:val="00762C76"/>
    <w:rsid w:val="0077749C"/>
    <w:rsid w:val="007C0CDF"/>
    <w:rsid w:val="007C6F0F"/>
    <w:rsid w:val="007E07F3"/>
    <w:rsid w:val="007E5F48"/>
    <w:rsid w:val="007F3E14"/>
    <w:rsid w:val="0081467F"/>
    <w:rsid w:val="00820EEA"/>
    <w:rsid w:val="008212C8"/>
    <w:rsid w:val="0082343F"/>
    <w:rsid w:val="00826EBA"/>
    <w:rsid w:val="00844B0A"/>
    <w:rsid w:val="00866428"/>
    <w:rsid w:val="00871875"/>
    <w:rsid w:val="00882A29"/>
    <w:rsid w:val="008910EA"/>
    <w:rsid w:val="00896996"/>
    <w:rsid w:val="008C03D4"/>
    <w:rsid w:val="00926754"/>
    <w:rsid w:val="00943EBE"/>
    <w:rsid w:val="00983696"/>
    <w:rsid w:val="009C3E02"/>
    <w:rsid w:val="009E7FA0"/>
    <w:rsid w:val="009F0EF3"/>
    <w:rsid w:val="009F5B73"/>
    <w:rsid w:val="00A04731"/>
    <w:rsid w:val="00A61B35"/>
    <w:rsid w:val="00A96745"/>
    <w:rsid w:val="00B05A5C"/>
    <w:rsid w:val="00B51AE3"/>
    <w:rsid w:val="00BA13C1"/>
    <w:rsid w:val="00BA49C6"/>
    <w:rsid w:val="00BA4FB5"/>
    <w:rsid w:val="00BA5BD4"/>
    <w:rsid w:val="00BB2533"/>
    <w:rsid w:val="00BB5E74"/>
    <w:rsid w:val="00BC1D6A"/>
    <w:rsid w:val="00BC25AA"/>
    <w:rsid w:val="00BD63FB"/>
    <w:rsid w:val="00BE58BD"/>
    <w:rsid w:val="00BE69B2"/>
    <w:rsid w:val="00BF0F32"/>
    <w:rsid w:val="00C04214"/>
    <w:rsid w:val="00C23D5B"/>
    <w:rsid w:val="00C24D43"/>
    <w:rsid w:val="00C715A8"/>
    <w:rsid w:val="00C86385"/>
    <w:rsid w:val="00C86847"/>
    <w:rsid w:val="00C9433C"/>
    <w:rsid w:val="00CF052A"/>
    <w:rsid w:val="00D01FE5"/>
    <w:rsid w:val="00D072DD"/>
    <w:rsid w:val="00D1151E"/>
    <w:rsid w:val="00D22BEA"/>
    <w:rsid w:val="00D232F0"/>
    <w:rsid w:val="00D3785D"/>
    <w:rsid w:val="00D440DF"/>
    <w:rsid w:val="00D7079D"/>
    <w:rsid w:val="00D75A08"/>
    <w:rsid w:val="00D87DF5"/>
    <w:rsid w:val="00DB40FC"/>
    <w:rsid w:val="00DB54EF"/>
    <w:rsid w:val="00DB5F6C"/>
    <w:rsid w:val="00DB7B35"/>
    <w:rsid w:val="00DC6832"/>
    <w:rsid w:val="00DD5354"/>
    <w:rsid w:val="00DD7CD1"/>
    <w:rsid w:val="00E14FAC"/>
    <w:rsid w:val="00E9251C"/>
    <w:rsid w:val="00E95766"/>
    <w:rsid w:val="00EB307F"/>
    <w:rsid w:val="00EE5FFC"/>
    <w:rsid w:val="00EF2685"/>
    <w:rsid w:val="00EF78B3"/>
    <w:rsid w:val="00F2495E"/>
    <w:rsid w:val="00F25A9E"/>
    <w:rsid w:val="00F310BB"/>
    <w:rsid w:val="00F51339"/>
    <w:rsid w:val="00F52BF5"/>
    <w:rsid w:val="00F72981"/>
    <w:rsid w:val="00F7524C"/>
    <w:rsid w:val="00F8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CA68B-257A-4074-8809-89476466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43F"/>
    <w:pPr>
      <w:spacing w:after="0" w:line="240" w:lineRule="auto"/>
    </w:pPr>
    <w:rPr>
      <w:rFonts w:ascii="Arial" w:eastAsia="Times New Roman" w:hAnsi="Arial" w:cs="Arial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2343F"/>
    <w:pPr>
      <w:keepNext/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343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2343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82343F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rsid w:val="0082343F"/>
  </w:style>
  <w:style w:type="character" w:customStyle="1" w:styleId="apple-converted-space">
    <w:name w:val="apple-converted-space"/>
    <w:basedOn w:val="a0"/>
    <w:rsid w:val="004310DE"/>
  </w:style>
  <w:style w:type="character" w:styleId="a6">
    <w:name w:val="Emphasis"/>
    <w:basedOn w:val="a0"/>
    <w:uiPriority w:val="20"/>
    <w:qFormat/>
    <w:rsid w:val="004310DE"/>
    <w:rPr>
      <w:i/>
      <w:iCs/>
    </w:rPr>
  </w:style>
  <w:style w:type="paragraph" w:styleId="a7">
    <w:name w:val="footer"/>
    <w:basedOn w:val="a"/>
    <w:link w:val="a8"/>
    <w:uiPriority w:val="99"/>
    <w:unhideWhenUsed/>
    <w:rsid w:val="006A4785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A4785"/>
    <w:rPr>
      <w:rFonts w:ascii="Arial" w:eastAsia="Times New Roman" w:hAnsi="Arial" w:cs="Arial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9DAB0-4D9B-4AE2-AE27-52B7E584B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1027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Berizka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RePack by Diakov</cp:lastModifiedBy>
  <cp:revision>6</cp:revision>
  <cp:lastPrinted>2020-05-22T09:12:00Z</cp:lastPrinted>
  <dcterms:created xsi:type="dcterms:W3CDTF">2022-01-21T08:14:00Z</dcterms:created>
  <dcterms:modified xsi:type="dcterms:W3CDTF">2022-01-24T09:11:00Z</dcterms:modified>
</cp:coreProperties>
</file>