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1BAE" w:rsidRDefault="000C3385" w:rsidP="00185252">
      <w:pPr>
        <w:spacing w:after="0" w:line="240" w:lineRule="auto"/>
        <w:ind w:firstLine="5529"/>
        <w:rPr>
          <w:rFonts w:ascii="Times New Roman" w:hAnsi="Times New Roman"/>
          <w:b/>
          <w:sz w:val="26"/>
          <w:szCs w:val="26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6508115</wp:posOffset>
                </wp:positionH>
                <wp:positionV relativeFrom="paragraph">
                  <wp:posOffset>-337185</wp:posOffset>
                </wp:positionV>
                <wp:extent cx="2950209" cy="1029334"/>
                <wp:effectExtent l="0" t="0" r="2222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0209" cy="10293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4EE8" w:rsidRDefault="009D1BAE" w:rsidP="00E24EE8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1A250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ЗАТВЕРДЖЕНО</w:t>
                            </w:r>
                          </w:p>
                          <w:p w:rsidR="009656E2" w:rsidRDefault="009656E2" w:rsidP="00891781">
                            <w:pPr>
                              <w:spacing w:after="0"/>
                              <w:ind w:right="-47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B86F6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Р</w:t>
                            </w:r>
                            <w:r w:rsidR="009D1BAE" w:rsidRPr="00B86F6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озпорядження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D1BAE" w:rsidRPr="001A250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голови </w:t>
                            </w:r>
                          </w:p>
                          <w:p w:rsidR="009D1BAE" w:rsidRPr="001A2502" w:rsidRDefault="009D1BAE" w:rsidP="00E24EE8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1A250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обласної державної адміністрації</w:t>
                            </w:r>
                            <w:r w:rsidR="00434F13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_</w:t>
                            </w:r>
                            <w:r w:rsidRPr="00185252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__________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_№ __________</w:t>
                            </w:r>
                          </w:p>
                          <w:p w:rsidR="009D1BAE" w:rsidRDefault="009D1BAE" w:rsidP="001852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12.45pt;margin-top:-26.55pt;width:232.3pt;height:8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" strokecolor="white">
                <v:textbox>
                  <w:txbxContent>
                    <w:p w:rsidR="00E24EE8" w:rsidRDefault="009D1BAE" w:rsidP="00E24EE8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1A250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ЗАТВЕРДЖЕНО</w:t>
                      </w:r>
                    </w:p>
                    <w:p w:rsidR="009656E2" w:rsidRDefault="009656E2" w:rsidP="00891781">
                      <w:pPr>
                        <w:spacing w:after="0"/>
                        <w:ind w:right="-47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B86F64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Р</w:t>
                      </w:r>
                      <w:r w:rsidR="009D1BAE" w:rsidRPr="00B86F64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озпорядження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 w:rsidR="009D1BAE" w:rsidRPr="001A2502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голови </w:t>
                      </w:r>
                    </w:p>
                    <w:p w:rsidR="009D1BAE" w:rsidRPr="001A2502" w:rsidRDefault="009D1BAE" w:rsidP="00E24EE8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1A250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обласної державної адміністрації</w:t>
                      </w:r>
                      <w:r w:rsidR="00434F13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_</w:t>
                      </w:r>
                      <w:r w:rsidRPr="00185252"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>__________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_№ __________</w:t>
                      </w:r>
                    </w:p>
                    <w:p w:rsidR="009D1BAE" w:rsidRDefault="009D1BAE" w:rsidP="00185252"/>
                  </w:txbxContent>
                </v:textbox>
              </v:shape>
            </w:pict>
          </mc:Fallback>
        </mc:AlternateContent>
      </w:r>
    </w:p>
    <w:p w:rsidR="009D1BAE" w:rsidRDefault="009D1BAE" w:rsidP="0032137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D1BAE" w:rsidRDefault="009D1BAE" w:rsidP="003213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1BAE" w:rsidRDefault="009D1BAE" w:rsidP="003213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1BAE" w:rsidRDefault="009D1BAE" w:rsidP="003213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4089" w:rsidRPr="00F54089" w:rsidRDefault="00F54089" w:rsidP="00F540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РЕГІОНАЛЬНИЙ </w:t>
      </w:r>
      <w:r w:rsidR="009D1BAE" w:rsidRPr="00185252">
        <w:rPr>
          <w:rFonts w:ascii="Times New Roman" w:hAnsi="Times New Roman"/>
          <w:b/>
          <w:sz w:val="28"/>
          <w:szCs w:val="28"/>
        </w:rPr>
        <w:t>ПЛАН</w:t>
      </w:r>
    </w:p>
    <w:p w:rsidR="00552B6C" w:rsidRDefault="00552B6C" w:rsidP="00F540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2B6C">
        <w:rPr>
          <w:rFonts w:ascii="Times New Roman" w:hAnsi="Times New Roman"/>
          <w:b/>
          <w:sz w:val="28"/>
          <w:szCs w:val="28"/>
        </w:rPr>
        <w:t>вакцинопрофілактики</w:t>
      </w:r>
      <w:r w:rsidR="00F54089" w:rsidRPr="00F54089">
        <w:rPr>
          <w:rFonts w:ascii="Times New Roman" w:hAnsi="Times New Roman"/>
          <w:b/>
          <w:sz w:val="28"/>
          <w:szCs w:val="28"/>
        </w:rPr>
        <w:t xml:space="preserve"> респіраторної хвороби COVID-19,</w:t>
      </w:r>
      <w:r w:rsidR="00F54089">
        <w:rPr>
          <w:rFonts w:ascii="Times New Roman" w:hAnsi="Times New Roman"/>
          <w:b/>
          <w:sz w:val="28"/>
          <w:szCs w:val="28"/>
        </w:rPr>
        <w:t xml:space="preserve"> </w:t>
      </w:r>
      <w:r w:rsidR="00F54089" w:rsidRPr="00F54089">
        <w:rPr>
          <w:rFonts w:ascii="Times New Roman" w:hAnsi="Times New Roman"/>
          <w:b/>
          <w:sz w:val="28"/>
          <w:szCs w:val="28"/>
        </w:rPr>
        <w:t xml:space="preserve">спричиненої </w:t>
      </w:r>
    </w:p>
    <w:p w:rsidR="00C036CF" w:rsidRDefault="00F54089" w:rsidP="00F540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F54089">
        <w:rPr>
          <w:rFonts w:ascii="Times New Roman" w:hAnsi="Times New Roman"/>
          <w:b/>
          <w:sz w:val="28"/>
          <w:szCs w:val="28"/>
        </w:rPr>
        <w:t>коронавірусом</w:t>
      </w:r>
      <w:proofErr w:type="spellEnd"/>
      <w:r w:rsidRPr="00F54089">
        <w:rPr>
          <w:rFonts w:ascii="Times New Roman" w:hAnsi="Times New Roman"/>
          <w:b/>
          <w:sz w:val="28"/>
          <w:szCs w:val="28"/>
        </w:rPr>
        <w:t xml:space="preserve"> SARS-CoV-2, на період до 31 грудня 2022 року</w:t>
      </w:r>
    </w:p>
    <w:p w:rsidR="00F54089" w:rsidRPr="00552B6C" w:rsidRDefault="00F54089" w:rsidP="00F540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Style w:val="a6"/>
        <w:tblW w:w="15588" w:type="dxa"/>
        <w:tblLook w:val="04A0" w:firstRow="1" w:lastRow="0" w:firstColumn="1" w:lastColumn="0" w:noHBand="0" w:noVBand="1"/>
      </w:tblPr>
      <w:tblGrid>
        <w:gridCol w:w="691"/>
        <w:gridCol w:w="3982"/>
        <w:gridCol w:w="2173"/>
        <w:gridCol w:w="4638"/>
        <w:gridCol w:w="2403"/>
        <w:gridCol w:w="1701"/>
      </w:tblGrid>
      <w:tr w:rsidR="00DF6617" w:rsidTr="00421197">
        <w:tc>
          <w:tcPr>
            <w:tcW w:w="691" w:type="dxa"/>
          </w:tcPr>
          <w:p w:rsidR="004C45EC" w:rsidRDefault="004C45EC" w:rsidP="004C45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3982" w:type="dxa"/>
          </w:tcPr>
          <w:p w:rsidR="004C45EC" w:rsidRDefault="004C45EC" w:rsidP="004C45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Назва заходу</w:t>
            </w:r>
          </w:p>
        </w:tc>
        <w:tc>
          <w:tcPr>
            <w:tcW w:w="2173" w:type="dxa"/>
          </w:tcPr>
          <w:p w:rsidR="004C45EC" w:rsidRDefault="004C45EC" w:rsidP="004C45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Термін виконання</w:t>
            </w:r>
          </w:p>
        </w:tc>
        <w:tc>
          <w:tcPr>
            <w:tcW w:w="4638" w:type="dxa"/>
          </w:tcPr>
          <w:p w:rsidR="004C45EC" w:rsidRDefault="004C45EC" w:rsidP="004C45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Відповідальні виконавці</w:t>
            </w:r>
          </w:p>
        </w:tc>
        <w:tc>
          <w:tcPr>
            <w:tcW w:w="2403" w:type="dxa"/>
            <w:vAlign w:val="center"/>
          </w:tcPr>
          <w:p w:rsidR="004C45EC" w:rsidRPr="004C45EC" w:rsidRDefault="004C45EC" w:rsidP="004C45EC">
            <w:pPr>
              <w:pStyle w:val="ad"/>
              <w:spacing w:after="120" w:line="228" w:lineRule="auto"/>
              <w:ind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4C45E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Індикатор виконання</w:t>
            </w:r>
          </w:p>
        </w:tc>
        <w:tc>
          <w:tcPr>
            <w:tcW w:w="1701" w:type="dxa"/>
            <w:vAlign w:val="center"/>
          </w:tcPr>
          <w:p w:rsidR="004C45EC" w:rsidRPr="004C45EC" w:rsidRDefault="004C45EC" w:rsidP="004C45EC">
            <w:pPr>
              <w:pStyle w:val="ad"/>
              <w:spacing w:after="120" w:line="228" w:lineRule="auto"/>
              <w:ind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4C45E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Стан виконання</w:t>
            </w:r>
          </w:p>
        </w:tc>
      </w:tr>
      <w:tr w:rsidR="00DF6617" w:rsidTr="00421197">
        <w:tc>
          <w:tcPr>
            <w:tcW w:w="691" w:type="dxa"/>
          </w:tcPr>
          <w:p w:rsidR="004C45EC" w:rsidRPr="008858BA" w:rsidRDefault="00F54089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982" w:type="dxa"/>
          </w:tcPr>
          <w:p w:rsidR="003E153B" w:rsidRDefault="00F54089" w:rsidP="003E15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4089">
              <w:rPr>
                <w:rFonts w:ascii="Times New Roman" w:hAnsi="Times New Roman"/>
                <w:sz w:val="28"/>
                <w:szCs w:val="28"/>
              </w:rPr>
              <w:t>Забезпечити виконання цільових</w:t>
            </w:r>
            <w:r w:rsidR="00B7251B">
              <w:rPr>
                <w:rFonts w:ascii="Times New Roman" w:hAnsi="Times New Roman"/>
                <w:sz w:val="28"/>
                <w:szCs w:val="28"/>
              </w:rPr>
              <w:t xml:space="preserve"> щоденних</w:t>
            </w:r>
            <w:r w:rsidRPr="00F54089">
              <w:rPr>
                <w:rFonts w:ascii="Times New Roman" w:hAnsi="Times New Roman"/>
                <w:sz w:val="28"/>
                <w:szCs w:val="28"/>
              </w:rPr>
              <w:t xml:space="preserve"> показників </w:t>
            </w:r>
            <w:r w:rsidR="00DF6617">
              <w:rPr>
                <w:rFonts w:ascii="Times New Roman" w:hAnsi="Times New Roman"/>
                <w:sz w:val="28"/>
                <w:szCs w:val="28"/>
              </w:rPr>
              <w:t>на рівні 11</w:t>
            </w:r>
            <w:r w:rsidR="00F0158A">
              <w:rPr>
                <w:rFonts w:ascii="Times New Roman" w:hAnsi="Times New Roman"/>
                <w:sz w:val="28"/>
                <w:szCs w:val="28"/>
              </w:rPr>
              <w:t>900 щеплень</w:t>
            </w:r>
            <w:r w:rsidR="00DF6617">
              <w:rPr>
                <w:rFonts w:ascii="Times New Roman" w:hAnsi="Times New Roman"/>
                <w:sz w:val="28"/>
                <w:szCs w:val="28"/>
              </w:rPr>
              <w:t xml:space="preserve"> на добу в цілому по</w:t>
            </w:r>
          </w:p>
          <w:p w:rsidR="00DB1F4E" w:rsidRPr="00F54089" w:rsidRDefault="00DF6617" w:rsidP="003E15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Львівській області </w:t>
            </w:r>
          </w:p>
        </w:tc>
        <w:tc>
          <w:tcPr>
            <w:tcW w:w="2173" w:type="dxa"/>
          </w:tcPr>
          <w:p w:rsidR="004C45EC" w:rsidRPr="00D0286F" w:rsidRDefault="00D0286F" w:rsidP="000D6E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D0286F">
              <w:rPr>
                <w:rFonts w:ascii="Times New Roman" w:hAnsi="Times New Roman"/>
                <w:sz w:val="28"/>
                <w:szCs w:val="28"/>
              </w:rPr>
              <w:t>о 31 грудня 2022 року</w:t>
            </w:r>
          </w:p>
        </w:tc>
        <w:tc>
          <w:tcPr>
            <w:tcW w:w="4638" w:type="dxa"/>
          </w:tcPr>
          <w:p w:rsidR="00D0286F" w:rsidRDefault="00D0286F" w:rsidP="002E414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 xml:space="preserve">айдержадміністрації,   </w:t>
            </w:r>
          </w:p>
          <w:p w:rsidR="002E4143" w:rsidRPr="00C036CF" w:rsidRDefault="00D0286F" w:rsidP="002E414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>територіальні громади</w:t>
            </w:r>
          </w:p>
        </w:tc>
        <w:tc>
          <w:tcPr>
            <w:tcW w:w="2403" w:type="dxa"/>
          </w:tcPr>
          <w:p w:rsidR="004C45EC" w:rsidRDefault="00DF6617" w:rsidP="00D028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Щоденно охоплено </w:t>
            </w:r>
            <w:r w:rsidR="00D0286F" w:rsidRPr="00F54089">
              <w:rPr>
                <w:rFonts w:ascii="Times New Roman" w:hAnsi="Times New Roman"/>
                <w:sz w:val="28"/>
                <w:szCs w:val="28"/>
              </w:rPr>
              <w:t>профілактичними щепленнями проти COVID-19</w:t>
            </w:r>
          </w:p>
          <w:p w:rsidR="00D0286F" w:rsidRDefault="00DF6617" w:rsidP="00F015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менше 11</w:t>
            </w:r>
            <w:r w:rsidR="00F0158A">
              <w:rPr>
                <w:rFonts w:ascii="Times New Roman" w:hAnsi="Times New Roman"/>
                <w:sz w:val="28"/>
                <w:szCs w:val="28"/>
              </w:rPr>
              <w:t>900</w:t>
            </w:r>
          </w:p>
        </w:tc>
        <w:tc>
          <w:tcPr>
            <w:tcW w:w="1701" w:type="dxa"/>
          </w:tcPr>
          <w:p w:rsidR="004C45EC" w:rsidRPr="008215FD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6617" w:rsidRPr="00B652BD" w:rsidTr="00421197">
        <w:tc>
          <w:tcPr>
            <w:tcW w:w="691" w:type="dxa"/>
          </w:tcPr>
          <w:p w:rsidR="006F1817" w:rsidRPr="00B652BD" w:rsidRDefault="006F1817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982" w:type="dxa"/>
          </w:tcPr>
          <w:p w:rsidR="006F1817" w:rsidRPr="00B652BD" w:rsidRDefault="006F1817" w:rsidP="006F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 xml:space="preserve">Проводити засідання  Регіональної міжвідомчої координаційної комісії з метою оцінки виконання </w:t>
            </w:r>
            <w:r w:rsidR="00DF6617" w:rsidRPr="00B652BD">
              <w:rPr>
                <w:rFonts w:ascii="Times New Roman" w:hAnsi="Times New Roman"/>
                <w:sz w:val="28"/>
                <w:szCs w:val="28"/>
              </w:rPr>
              <w:t>регіонального п</w:t>
            </w:r>
            <w:r w:rsidRPr="00B652BD">
              <w:rPr>
                <w:rFonts w:ascii="Times New Roman" w:hAnsi="Times New Roman"/>
                <w:sz w:val="28"/>
                <w:szCs w:val="28"/>
              </w:rPr>
              <w:t xml:space="preserve">лану вакцинопрофілактики  гострої респіраторної хвороби COVID-19 спричиненої </w:t>
            </w:r>
          </w:p>
          <w:p w:rsidR="006F1817" w:rsidRPr="00B652BD" w:rsidRDefault="006F1817" w:rsidP="006F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52BD">
              <w:rPr>
                <w:rFonts w:ascii="Times New Roman" w:hAnsi="Times New Roman"/>
                <w:sz w:val="28"/>
                <w:szCs w:val="28"/>
              </w:rPr>
              <w:t>коронавірусом</w:t>
            </w:r>
            <w:proofErr w:type="spellEnd"/>
            <w:r w:rsidRPr="00B652BD">
              <w:rPr>
                <w:rFonts w:ascii="Times New Roman" w:hAnsi="Times New Roman"/>
                <w:sz w:val="28"/>
                <w:szCs w:val="28"/>
              </w:rPr>
              <w:t xml:space="preserve"> SARS-CoV-2, на період до 31 грудня 2022 </w:t>
            </w:r>
            <w:r w:rsidRPr="00B652BD">
              <w:rPr>
                <w:rFonts w:ascii="Times New Roman" w:hAnsi="Times New Roman"/>
                <w:sz w:val="28"/>
                <w:szCs w:val="28"/>
              </w:rPr>
              <w:lastRenderedPageBreak/>
              <w:t>року та напрацювання додаткових заходів</w:t>
            </w:r>
          </w:p>
          <w:p w:rsidR="006F1817" w:rsidRPr="00B652BD" w:rsidRDefault="006F1817" w:rsidP="006F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3" w:type="dxa"/>
          </w:tcPr>
          <w:p w:rsidR="006F1817" w:rsidRPr="00B652BD" w:rsidRDefault="006F1817" w:rsidP="000D6E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lastRenderedPageBreak/>
              <w:t>Щомісячно</w:t>
            </w:r>
          </w:p>
        </w:tc>
        <w:tc>
          <w:tcPr>
            <w:tcW w:w="4638" w:type="dxa"/>
          </w:tcPr>
          <w:p w:rsidR="006F1817" w:rsidRPr="00B652BD" w:rsidRDefault="003A1487" w:rsidP="003A148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 xml:space="preserve">Члени </w:t>
            </w:r>
            <w:r w:rsidR="003E153B" w:rsidRPr="00B652BD">
              <w:rPr>
                <w:rFonts w:ascii="Times New Roman" w:hAnsi="Times New Roman"/>
                <w:sz w:val="28"/>
                <w:szCs w:val="28"/>
              </w:rPr>
              <w:t>Регіональної</w:t>
            </w:r>
            <w:r w:rsidR="003E153B" w:rsidRPr="00B652BD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міжвідомчої</w:t>
            </w:r>
            <w:r w:rsidR="006C3FFD" w:rsidRPr="00B652BD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координаційної комісії</w:t>
            </w:r>
          </w:p>
        </w:tc>
        <w:tc>
          <w:tcPr>
            <w:tcW w:w="2403" w:type="dxa"/>
          </w:tcPr>
          <w:p w:rsidR="006F1817" w:rsidRPr="00B652BD" w:rsidRDefault="006F1817" w:rsidP="006F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>Напрацювання додаткових заходів</w:t>
            </w:r>
            <w:r w:rsidR="003F29A7" w:rsidRPr="00B652BD">
              <w:rPr>
                <w:rFonts w:ascii="Times New Roman" w:hAnsi="Times New Roman"/>
                <w:sz w:val="28"/>
                <w:szCs w:val="28"/>
              </w:rPr>
              <w:t xml:space="preserve"> з покращення показників вакцинації проти </w:t>
            </w:r>
            <w:r w:rsidR="003F29A7" w:rsidRPr="00B652BD">
              <w:rPr>
                <w:rFonts w:ascii="Times New Roman" w:hAnsi="Times New Roman"/>
                <w:sz w:val="28"/>
                <w:szCs w:val="28"/>
                <w:lang w:val="en-US"/>
              </w:rPr>
              <w:t>COVID</w:t>
            </w:r>
            <w:r w:rsidR="003F29A7" w:rsidRPr="00B652BD">
              <w:rPr>
                <w:rFonts w:ascii="Times New Roman" w:hAnsi="Times New Roman"/>
                <w:sz w:val="28"/>
                <w:szCs w:val="28"/>
                <w:lang w:val="ru-RU"/>
              </w:rPr>
              <w:t>-19</w:t>
            </w:r>
          </w:p>
          <w:p w:rsidR="006F1817" w:rsidRPr="00B652BD" w:rsidRDefault="006F1817" w:rsidP="00D028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F1817" w:rsidRPr="00B652BD" w:rsidRDefault="006F1817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6617" w:rsidRPr="00B652BD" w:rsidTr="00CC281E">
        <w:tc>
          <w:tcPr>
            <w:tcW w:w="691" w:type="dxa"/>
          </w:tcPr>
          <w:p w:rsidR="00027144" w:rsidRPr="00B652BD" w:rsidRDefault="003F29A7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>3</w:t>
            </w:r>
            <w:r w:rsidR="00D26F05" w:rsidRPr="00B652B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82" w:type="dxa"/>
            <w:vAlign w:val="center"/>
          </w:tcPr>
          <w:p w:rsidR="00027144" w:rsidRPr="00B652BD" w:rsidRDefault="00027144" w:rsidP="00027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7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color w:val="000000"/>
                <w:sz w:val="28"/>
                <w:szCs w:val="28"/>
              </w:rPr>
              <w:t>Провести верифікацію даних та сформувати реєстри щодо кількості дітей, віком від 12 до 18 років, які не щеп</w:t>
            </w:r>
            <w:r w:rsidR="005A3985" w:rsidRPr="00B652B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лені проти </w:t>
            </w:r>
            <w:proofErr w:type="spellStart"/>
            <w:r w:rsidR="005A3985" w:rsidRPr="00B652BD">
              <w:rPr>
                <w:rFonts w:ascii="Times New Roman" w:hAnsi="Times New Roman"/>
                <w:color w:val="000000"/>
                <w:sz w:val="28"/>
                <w:szCs w:val="28"/>
              </w:rPr>
              <w:t>коронавірусу</w:t>
            </w:r>
            <w:proofErr w:type="spellEnd"/>
            <w:r w:rsidR="005A3985" w:rsidRPr="00B652B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взагалі; які отримали 1 дозу; </w:t>
            </w:r>
            <w:r w:rsidRPr="00B652B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які отримали 2 дози і потребують введення </w:t>
            </w:r>
            <w:proofErr w:type="spellStart"/>
            <w:r w:rsidRPr="00B652BD">
              <w:rPr>
                <w:rFonts w:ascii="Times New Roman" w:hAnsi="Times New Roman"/>
                <w:color w:val="000000"/>
                <w:sz w:val="28"/>
                <w:szCs w:val="28"/>
              </w:rPr>
              <w:t>бустерної</w:t>
            </w:r>
            <w:proofErr w:type="spellEnd"/>
            <w:r w:rsidRPr="00B652B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дози, у розрізі кожного закладу охорони здоров’я незалежно від форми власності</w:t>
            </w:r>
          </w:p>
          <w:p w:rsidR="00027144" w:rsidRPr="00B652BD" w:rsidRDefault="00027144" w:rsidP="00027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7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73" w:type="dxa"/>
          </w:tcPr>
          <w:p w:rsidR="00027144" w:rsidRPr="00B652BD" w:rsidRDefault="00DF6617" w:rsidP="000D6E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>До 01 березня 2022 року</w:t>
            </w:r>
          </w:p>
        </w:tc>
        <w:tc>
          <w:tcPr>
            <w:tcW w:w="4638" w:type="dxa"/>
          </w:tcPr>
          <w:p w:rsidR="00027144" w:rsidRPr="00B652BD" w:rsidRDefault="00027144" w:rsidP="0002714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 xml:space="preserve">Райдержадміністрації,   </w:t>
            </w:r>
          </w:p>
          <w:p w:rsidR="00027144" w:rsidRPr="00B652BD" w:rsidRDefault="00027144" w:rsidP="0002714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>територіальні громади,</w:t>
            </w:r>
          </w:p>
          <w:p w:rsidR="00027144" w:rsidRPr="00B652BD" w:rsidRDefault="00027144" w:rsidP="0002714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 xml:space="preserve">департамент охорони здоров’я облдержадміністрації, </w:t>
            </w:r>
            <w:r w:rsidR="00B21BA5" w:rsidRPr="00B652BD">
              <w:rPr>
                <w:rFonts w:ascii="Times New Roman" w:hAnsi="Times New Roman"/>
                <w:sz w:val="28"/>
                <w:szCs w:val="28"/>
              </w:rPr>
              <w:t>ДУ </w:t>
            </w:r>
            <w:r w:rsidRPr="00B652BD">
              <w:rPr>
                <w:rFonts w:ascii="Times New Roman" w:hAnsi="Times New Roman"/>
                <w:sz w:val="28"/>
                <w:szCs w:val="28"/>
              </w:rPr>
              <w:t>«Львівський обласний центр контролю та профілактики</w:t>
            </w:r>
          </w:p>
          <w:p w:rsidR="00027144" w:rsidRPr="00B652BD" w:rsidRDefault="00027144" w:rsidP="0002714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652BD">
              <w:rPr>
                <w:rFonts w:ascii="Times New Roman" w:hAnsi="Times New Roman"/>
                <w:sz w:val="28"/>
                <w:szCs w:val="28"/>
              </w:rPr>
              <w:t>хвороб</w:t>
            </w:r>
            <w:proofErr w:type="spellEnd"/>
            <w:r w:rsidRPr="00B652BD">
              <w:rPr>
                <w:rFonts w:ascii="Times New Roman" w:hAnsi="Times New Roman"/>
                <w:sz w:val="28"/>
                <w:szCs w:val="28"/>
              </w:rPr>
              <w:t xml:space="preserve"> Міністерства охорони здоров’я України»</w:t>
            </w:r>
          </w:p>
        </w:tc>
        <w:tc>
          <w:tcPr>
            <w:tcW w:w="2403" w:type="dxa"/>
          </w:tcPr>
          <w:p w:rsidR="00027144" w:rsidRPr="00B652BD" w:rsidRDefault="00027144" w:rsidP="000271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>Сформовані реєстри щодо кількості дітей, які не</w:t>
            </w:r>
            <w:r w:rsidR="00B21BA5" w:rsidRPr="00B652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52BD">
              <w:rPr>
                <w:rFonts w:ascii="Times New Roman" w:hAnsi="Times New Roman"/>
                <w:sz w:val="28"/>
                <w:szCs w:val="28"/>
              </w:rPr>
              <w:t xml:space="preserve">щеплені проти </w:t>
            </w:r>
            <w:proofErr w:type="spellStart"/>
            <w:r w:rsidRPr="00B652BD">
              <w:rPr>
                <w:rFonts w:ascii="Times New Roman" w:hAnsi="Times New Roman"/>
                <w:color w:val="000000"/>
                <w:sz w:val="28"/>
                <w:szCs w:val="28"/>
              </w:rPr>
              <w:t>коронавірусу</w:t>
            </w:r>
            <w:proofErr w:type="spellEnd"/>
          </w:p>
        </w:tc>
        <w:tc>
          <w:tcPr>
            <w:tcW w:w="1701" w:type="dxa"/>
          </w:tcPr>
          <w:p w:rsidR="00027144" w:rsidRPr="00B652BD" w:rsidRDefault="00027144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6617" w:rsidRPr="00B652BD" w:rsidTr="00CC281E">
        <w:tc>
          <w:tcPr>
            <w:tcW w:w="691" w:type="dxa"/>
          </w:tcPr>
          <w:p w:rsidR="00027144" w:rsidRPr="00B652BD" w:rsidRDefault="003F29A7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>4</w:t>
            </w:r>
            <w:r w:rsidR="00D26F05" w:rsidRPr="00B652B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82" w:type="dxa"/>
            <w:vAlign w:val="center"/>
          </w:tcPr>
          <w:p w:rsidR="00027144" w:rsidRPr="00B652BD" w:rsidRDefault="00027144" w:rsidP="00027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7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 xml:space="preserve">Провести верифікацію даних та сформувати реєстри щодо кількості осіб, віком від  60 років, які не щеплені проти </w:t>
            </w:r>
            <w:proofErr w:type="spellStart"/>
            <w:r w:rsidRPr="00B652BD">
              <w:rPr>
                <w:rFonts w:ascii="Times New Roman" w:hAnsi="Times New Roman"/>
                <w:sz w:val="28"/>
                <w:szCs w:val="28"/>
              </w:rPr>
              <w:t>коронавірусу</w:t>
            </w:r>
            <w:proofErr w:type="spellEnd"/>
            <w:r w:rsidR="005A3985" w:rsidRPr="00B652BD">
              <w:rPr>
                <w:rFonts w:ascii="Times New Roman" w:hAnsi="Times New Roman"/>
                <w:sz w:val="28"/>
                <w:szCs w:val="28"/>
              </w:rPr>
              <w:t xml:space="preserve"> взагалі; які отримали 1 дозу;</w:t>
            </w:r>
            <w:r w:rsidRPr="00B652BD">
              <w:rPr>
                <w:rFonts w:ascii="Times New Roman" w:hAnsi="Times New Roman"/>
                <w:sz w:val="28"/>
                <w:szCs w:val="28"/>
              </w:rPr>
              <w:t xml:space="preserve"> які отримали 2 дози і потребують введення </w:t>
            </w:r>
            <w:proofErr w:type="spellStart"/>
            <w:r w:rsidRPr="00B652BD">
              <w:rPr>
                <w:rFonts w:ascii="Times New Roman" w:hAnsi="Times New Roman"/>
                <w:sz w:val="28"/>
                <w:szCs w:val="28"/>
              </w:rPr>
              <w:t>бустерної</w:t>
            </w:r>
            <w:proofErr w:type="spellEnd"/>
            <w:r w:rsidRPr="00B652BD">
              <w:rPr>
                <w:rFonts w:ascii="Times New Roman" w:hAnsi="Times New Roman"/>
                <w:sz w:val="28"/>
                <w:szCs w:val="28"/>
              </w:rPr>
              <w:t xml:space="preserve"> дози, у розрізі кожного закладу охорони здоров’я незалежно від форми власності, кожного підприємства, установи та організації</w:t>
            </w:r>
          </w:p>
          <w:p w:rsidR="009303B1" w:rsidRPr="00B652BD" w:rsidRDefault="009303B1" w:rsidP="00027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7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3" w:type="dxa"/>
          </w:tcPr>
          <w:p w:rsidR="00027144" w:rsidRPr="00B652BD" w:rsidRDefault="007E3C6D" w:rsidP="00C712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>До 01 березня 2022 року</w:t>
            </w:r>
          </w:p>
        </w:tc>
        <w:tc>
          <w:tcPr>
            <w:tcW w:w="4638" w:type="dxa"/>
          </w:tcPr>
          <w:p w:rsidR="00027144" w:rsidRPr="00B652BD" w:rsidRDefault="00027144" w:rsidP="00C7120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 xml:space="preserve">Райдержадміністрації,   </w:t>
            </w:r>
          </w:p>
          <w:p w:rsidR="00027144" w:rsidRPr="00B652BD" w:rsidRDefault="00027144" w:rsidP="00C7120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>територіальні громади,</w:t>
            </w:r>
          </w:p>
          <w:p w:rsidR="00027144" w:rsidRPr="00B652BD" w:rsidRDefault="00027144" w:rsidP="0002714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 xml:space="preserve">департамент охорони здоров’я облдержадміністрації, </w:t>
            </w:r>
            <w:r w:rsidR="00620D76" w:rsidRPr="00B652BD">
              <w:rPr>
                <w:rFonts w:ascii="Times New Roman" w:hAnsi="Times New Roman"/>
                <w:sz w:val="28"/>
                <w:szCs w:val="28"/>
              </w:rPr>
              <w:t>ДУ </w:t>
            </w:r>
            <w:r w:rsidRPr="00B652BD">
              <w:rPr>
                <w:rFonts w:ascii="Times New Roman" w:hAnsi="Times New Roman"/>
                <w:sz w:val="28"/>
                <w:szCs w:val="28"/>
              </w:rPr>
              <w:t>«Львівський обласний центр контролю та профілактики</w:t>
            </w:r>
          </w:p>
          <w:p w:rsidR="00027144" w:rsidRPr="00B652BD" w:rsidRDefault="00027144" w:rsidP="0002714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652BD">
              <w:rPr>
                <w:rFonts w:ascii="Times New Roman" w:hAnsi="Times New Roman"/>
                <w:sz w:val="28"/>
                <w:szCs w:val="28"/>
              </w:rPr>
              <w:t>хвороб</w:t>
            </w:r>
            <w:proofErr w:type="spellEnd"/>
            <w:r w:rsidRPr="00B652BD">
              <w:rPr>
                <w:rFonts w:ascii="Times New Roman" w:hAnsi="Times New Roman"/>
                <w:sz w:val="28"/>
                <w:szCs w:val="28"/>
              </w:rPr>
              <w:t xml:space="preserve"> Міністерства охорони здоров’я України»</w:t>
            </w:r>
          </w:p>
        </w:tc>
        <w:tc>
          <w:tcPr>
            <w:tcW w:w="2403" w:type="dxa"/>
          </w:tcPr>
          <w:p w:rsidR="00027144" w:rsidRPr="00B652BD" w:rsidRDefault="00027144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 xml:space="preserve">Сформовані реєстри щодо кількості осіб, віком від  60 років, які нещеплені проти </w:t>
            </w:r>
            <w:proofErr w:type="spellStart"/>
            <w:r w:rsidRPr="00B652BD">
              <w:rPr>
                <w:rFonts w:ascii="Times New Roman" w:hAnsi="Times New Roman"/>
                <w:sz w:val="28"/>
                <w:szCs w:val="28"/>
              </w:rPr>
              <w:t>коронавірусу</w:t>
            </w:r>
            <w:proofErr w:type="spellEnd"/>
          </w:p>
        </w:tc>
        <w:tc>
          <w:tcPr>
            <w:tcW w:w="1701" w:type="dxa"/>
          </w:tcPr>
          <w:p w:rsidR="00027144" w:rsidRPr="00B652BD" w:rsidRDefault="00027144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6617" w:rsidRPr="00B652BD" w:rsidTr="00AF2662">
        <w:tc>
          <w:tcPr>
            <w:tcW w:w="691" w:type="dxa"/>
          </w:tcPr>
          <w:p w:rsidR="00080DCD" w:rsidRPr="00B652BD" w:rsidRDefault="003F29A7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  <w:r w:rsidR="007110A3" w:rsidRPr="00B652B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82" w:type="dxa"/>
          </w:tcPr>
          <w:p w:rsidR="00080DCD" w:rsidRPr="00B652BD" w:rsidRDefault="00080DCD" w:rsidP="00C712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>Забезпечити охоплення вакцинацією неповнолітніх осіб віком від 12 до 18 років, не менше ніж 70 відсотків дорослого населення, насамперед осіб, які перебувають у групі ризику, та не менше ніж 80 відсотків осіб, старших за 60 років</w:t>
            </w:r>
          </w:p>
          <w:p w:rsidR="00080DCD" w:rsidRPr="00B652BD" w:rsidRDefault="00080DCD" w:rsidP="00C712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3" w:type="dxa"/>
          </w:tcPr>
          <w:p w:rsidR="00080DCD" w:rsidRPr="00B652BD" w:rsidRDefault="00080DCD" w:rsidP="00C712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>До 31 грудня 2022 року</w:t>
            </w:r>
          </w:p>
        </w:tc>
        <w:tc>
          <w:tcPr>
            <w:tcW w:w="4638" w:type="dxa"/>
          </w:tcPr>
          <w:p w:rsidR="00080DCD" w:rsidRPr="00B652BD" w:rsidRDefault="00080DCD" w:rsidP="00C7120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 xml:space="preserve">Райдержадміністрації,   </w:t>
            </w:r>
          </w:p>
          <w:p w:rsidR="00080DCD" w:rsidRPr="00B652BD" w:rsidRDefault="00080DCD" w:rsidP="00C7120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>територіальні громади,</w:t>
            </w:r>
          </w:p>
          <w:p w:rsidR="00080DCD" w:rsidRPr="00B652BD" w:rsidRDefault="00080DCD" w:rsidP="00C7120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>департамент охорони здоров’я облдержадміністрації</w:t>
            </w:r>
          </w:p>
        </w:tc>
        <w:tc>
          <w:tcPr>
            <w:tcW w:w="2403" w:type="dxa"/>
          </w:tcPr>
          <w:p w:rsidR="00080DCD" w:rsidRPr="00B652BD" w:rsidRDefault="00080DCD" w:rsidP="00C712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652BD">
              <w:rPr>
                <w:rFonts w:ascii="Times New Roman" w:hAnsi="Times New Roman"/>
                <w:bCs/>
                <w:sz w:val="28"/>
                <w:szCs w:val="28"/>
              </w:rPr>
              <w:t xml:space="preserve">Створення  колективного імунітету проти захворювання населення  </w:t>
            </w:r>
            <w:r w:rsidRPr="00B652BD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COVID</w:t>
            </w:r>
            <w:r w:rsidRPr="00B652BD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-19</w:t>
            </w:r>
          </w:p>
        </w:tc>
        <w:tc>
          <w:tcPr>
            <w:tcW w:w="1701" w:type="dxa"/>
          </w:tcPr>
          <w:p w:rsidR="00080DCD" w:rsidRPr="00B652BD" w:rsidRDefault="00080DCD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6617" w:rsidRPr="00B652BD" w:rsidTr="00421197">
        <w:tc>
          <w:tcPr>
            <w:tcW w:w="691" w:type="dxa"/>
          </w:tcPr>
          <w:p w:rsidR="00080DCD" w:rsidRPr="00B652BD" w:rsidRDefault="003F29A7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>6</w:t>
            </w:r>
            <w:r w:rsidR="00080DCD" w:rsidRPr="00B652B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82" w:type="dxa"/>
          </w:tcPr>
          <w:p w:rsidR="00080DCD" w:rsidRPr="00B652BD" w:rsidRDefault="00080DCD" w:rsidP="009303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52BD">
              <w:rPr>
                <w:rFonts w:ascii="Times New Roman" w:hAnsi="Times New Roman"/>
                <w:bCs/>
                <w:sz w:val="28"/>
                <w:szCs w:val="28"/>
              </w:rPr>
              <w:t>Переглянути кількість пунктів щеплень</w:t>
            </w:r>
            <w:r w:rsidR="00007D2B" w:rsidRPr="00B652BD">
              <w:t xml:space="preserve"> </w:t>
            </w:r>
            <w:r w:rsidR="00007D2B" w:rsidRPr="00B652BD">
              <w:rPr>
                <w:rFonts w:ascii="Times New Roman" w:hAnsi="Times New Roman"/>
                <w:bCs/>
                <w:sz w:val="28"/>
                <w:szCs w:val="28"/>
              </w:rPr>
              <w:t>та їх роботу не менше 6 годин щоденно, а</w:t>
            </w:r>
            <w:r w:rsidRPr="00B652BD">
              <w:rPr>
                <w:rFonts w:ascii="Times New Roman" w:hAnsi="Times New Roman"/>
                <w:bCs/>
                <w:sz w:val="28"/>
                <w:szCs w:val="28"/>
              </w:rPr>
              <w:t xml:space="preserve"> та</w:t>
            </w:r>
            <w:r w:rsidR="00007D2B" w:rsidRPr="00B652BD">
              <w:rPr>
                <w:rFonts w:ascii="Times New Roman" w:hAnsi="Times New Roman"/>
                <w:bCs/>
                <w:sz w:val="28"/>
                <w:szCs w:val="28"/>
              </w:rPr>
              <w:t>кож</w:t>
            </w:r>
            <w:r w:rsidRPr="00B652BD">
              <w:rPr>
                <w:rFonts w:ascii="Times New Roman" w:hAnsi="Times New Roman"/>
                <w:bCs/>
                <w:sz w:val="28"/>
                <w:szCs w:val="28"/>
              </w:rPr>
              <w:t xml:space="preserve"> виїзних мобільних бригад у кожній територіальній громаді</w:t>
            </w:r>
          </w:p>
          <w:p w:rsidR="00080DCD" w:rsidRPr="00B652BD" w:rsidRDefault="00080DCD" w:rsidP="009303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3" w:type="dxa"/>
          </w:tcPr>
          <w:p w:rsidR="00080DCD" w:rsidRPr="00B652BD" w:rsidRDefault="00080DCD" w:rsidP="009303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>До 22 лютого 2022 року</w:t>
            </w:r>
          </w:p>
        </w:tc>
        <w:tc>
          <w:tcPr>
            <w:tcW w:w="4638" w:type="dxa"/>
          </w:tcPr>
          <w:p w:rsidR="00080DCD" w:rsidRPr="00B652BD" w:rsidRDefault="00080DCD" w:rsidP="009303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 xml:space="preserve">Райдержадміністрації,   </w:t>
            </w:r>
          </w:p>
          <w:p w:rsidR="00080DCD" w:rsidRPr="00B652BD" w:rsidRDefault="00080DCD" w:rsidP="009303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>територіальні громади</w:t>
            </w:r>
          </w:p>
        </w:tc>
        <w:tc>
          <w:tcPr>
            <w:tcW w:w="2403" w:type="dxa"/>
          </w:tcPr>
          <w:p w:rsidR="00080DCD" w:rsidRPr="00B652BD" w:rsidRDefault="00080DCD" w:rsidP="009342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52BD">
              <w:rPr>
                <w:rFonts w:ascii="Times New Roman" w:hAnsi="Times New Roman"/>
                <w:bCs/>
                <w:sz w:val="28"/>
                <w:szCs w:val="28"/>
              </w:rPr>
              <w:t>Пункти щеплень</w:t>
            </w:r>
          </w:p>
          <w:p w:rsidR="00080DCD" w:rsidRPr="00B652BD" w:rsidRDefault="00080DCD" w:rsidP="009303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bCs/>
                <w:sz w:val="28"/>
                <w:szCs w:val="28"/>
              </w:rPr>
              <w:t>у кожному населеному пункті</w:t>
            </w:r>
          </w:p>
        </w:tc>
        <w:tc>
          <w:tcPr>
            <w:tcW w:w="1701" w:type="dxa"/>
          </w:tcPr>
          <w:p w:rsidR="00080DCD" w:rsidRPr="00B652BD" w:rsidRDefault="00080DCD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6617" w:rsidRPr="00B652BD" w:rsidTr="00C3417F">
        <w:tc>
          <w:tcPr>
            <w:tcW w:w="691" w:type="dxa"/>
          </w:tcPr>
          <w:p w:rsidR="00080DCD" w:rsidRPr="00B652BD" w:rsidRDefault="003F29A7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>7</w:t>
            </w:r>
            <w:r w:rsidR="00080DCD" w:rsidRPr="00B652B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82" w:type="dxa"/>
          </w:tcPr>
          <w:p w:rsidR="00080DCD" w:rsidRPr="00B652BD" w:rsidRDefault="00080DCD" w:rsidP="00B44F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>У кожному населеному пункті області з населенням понад 10000 осіб організувати та забезпечити роботу у зручний для населення час, у тому числі неробочі дні, центрів вакцинації населення</w:t>
            </w:r>
          </w:p>
          <w:p w:rsidR="00080DCD" w:rsidRPr="00B652BD" w:rsidRDefault="00080DCD" w:rsidP="00B44F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3" w:type="dxa"/>
          </w:tcPr>
          <w:p w:rsidR="00080DCD" w:rsidRPr="00B652BD" w:rsidRDefault="00080DCD" w:rsidP="002335C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bCs/>
                <w:sz w:val="28"/>
                <w:szCs w:val="28"/>
              </w:rPr>
              <w:t>До 22 лютого 2022 та постійно</w:t>
            </w:r>
          </w:p>
        </w:tc>
        <w:tc>
          <w:tcPr>
            <w:tcW w:w="4638" w:type="dxa"/>
          </w:tcPr>
          <w:p w:rsidR="00080DCD" w:rsidRPr="00B652BD" w:rsidRDefault="00080DCD" w:rsidP="002335C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 xml:space="preserve">Райдержадміністрації,   </w:t>
            </w:r>
          </w:p>
          <w:p w:rsidR="00080DCD" w:rsidRPr="00B652BD" w:rsidRDefault="00080DCD" w:rsidP="002335C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>територіальні громади</w:t>
            </w:r>
          </w:p>
        </w:tc>
        <w:tc>
          <w:tcPr>
            <w:tcW w:w="2403" w:type="dxa"/>
            <w:shd w:val="clear" w:color="auto" w:fill="auto"/>
          </w:tcPr>
          <w:p w:rsidR="00080DCD" w:rsidRPr="00B652BD" w:rsidRDefault="00080DCD" w:rsidP="009342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52BD">
              <w:rPr>
                <w:rFonts w:ascii="Times New Roman" w:hAnsi="Times New Roman"/>
                <w:bCs/>
                <w:sz w:val="28"/>
                <w:szCs w:val="28"/>
              </w:rPr>
              <w:t>Наближення місць вакцинації до населення</w:t>
            </w:r>
          </w:p>
        </w:tc>
        <w:tc>
          <w:tcPr>
            <w:tcW w:w="1701" w:type="dxa"/>
          </w:tcPr>
          <w:p w:rsidR="00080DCD" w:rsidRPr="00B652BD" w:rsidRDefault="00080DCD" w:rsidP="009342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F6617" w:rsidRPr="00B652BD" w:rsidTr="00421197">
        <w:tc>
          <w:tcPr>
            <w:tcW w:w="691" w:type="dxa"/>
          </w:tcPr>
          <w:p w:rsidR="00080DCD" w:rsidRPr="00B652BD" w:rsidRDefault="003F29A7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>8</w:t>
            </w:r>
            <w:r w:rsidR="007110A3" w:rsidRPr="00B652B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82" w:type="dxa"/>
          </w:tcPr>
          <w:p w:rsidR="00080DCD" w:rsidRPr="00B652BD" w:rsidRDefault="00080DCD" w:rsidP="002335C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 xml:space="preserve">Визначити потребу у вакцині </w:t>
            </w:r>
            <w:r w:rsidRPr="00B652BD">
              <w:rPr>
                <w:rFonts w:ascii="Times New Roman" w:hAnsi="Times New Roman"/>
                <w:bCs/>
                <w:sz w:val="28"/>
                <w:szCs w:val="28"/>
              </w:rPr>
              <w:t>проти</w:t>
            </w:r>
            <w:r w:rsidRPr="00B652BD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</w:t>
            </w:r>
            <w:r w:rsidRPr="00B652BD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COVID</w:t>
            </w:r>
            <w:r w:rsidRPr="00B652BD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-19</w:t>
            </w:r>
            <w:r w:rsidRPr="00B652BD">
              <w:rPr>
                <w:rFonts w:ascii="Times New Roman" w:hAnsi="Times New Roman"/>
                <w:sz w:val="28"/>
                <w:szCs w:val="28"/>
              </w:rPr>
              <w:t>. Забезпечити всі заклади охорони здоров’я необхідною кількістю вакцин</w:t>
            </w:r>
          </w:p>
        </w:tc>
        <w:tc>
          <w:tcPr>
            <w:tcW w:w="2173" w:type="dxa"/>
          </w:tcPr>
          <w:p w:rsidR="00080DCD" w:rsidRPr="00B652BD" w:rsidRDefault="007110A3" w:rsidP="000D6E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>Щомісячно</w:t>
            </w:r>
          </w:p>
        </w:tc>
        <w:tc>
          <w:tcPr>
            <w:tcW w:w="4638" w:type="dxa"/>
          </w:tcPr>
          <w:p w:rsidR="00C3417F" w:rsidRPr="00B652BD" w:rsidRDefault="00080DCD" w:rsidP="00C7120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 xml:space="preserve">Департамент охорони здоров’я облдержадміністрації, райдержадміністрації,  </w:t>
            </w:r>
          </w:p>
          <w:p w:rsidR="00080DCD" w:rsidRPr="00B652BD" w:rsidRDefault="00080DCD" w:rsidP="00C7120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 xml:space="preserve"> територіальні громади</w:t>
            </w:r>
          </w:p>
          <w:p w:rsidR="00080DCD" w:rsidRPr="00B652BD" w:rsidRDefault="00080DCD" w:rsidP="00C71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03" w:type="dxa"/>
          </w:tcPr>
          <w:p w:rsidR="00080DCD" w:rsidRPr="00B652BD" w:rsidRDefault="00080DCD" w:rsidP="00C712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>Всі заклади охорони здоров’я  забезпечені вакциною на 100%</w:t>
            </w:r>
          </w:p>
        </w:tc>
        <w:tc>
          <w:tcPr>
            <w:tcW w:w="1701" w:type="dxa"/>
          </w:tcPr>
          <w:p w:rsidR="00080DCD" w:rsidRPr="00B652BD" w:rsidRDefault="00080DCD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6617" w:rsidRPr="00B652BD" w:rsidTr="00421197">
        <w:tc>
          <w:tcPr>
            <w:tcW w:w="691" w:type="dxa"/>
          </w:tcPr>
          <w:p w:rsidR="00080DCD" w:rsidRPr="00B652BD" w:rsidRDefault="003F29A7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  <w:r w:rsidR="007110A3" w:rsidRPr="00B652B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82" w:type="dxa"/>
          </w:tcPr>
          <w:p w:rsidR="00080DCD" w:rsidRPr="00B652BD" w:rsidRDefault="00080DCD" w:rsidP="00C712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 xml:space="preserve">Проводити моніторинг несприятливих подій після імунізації проти </w:t>
            </w:r>
            <w:r w:rsidRPr="00B652BD">
              <w:rPr>
                <w:rFonts w:ascii="Times New Roman" w:hAnsi="Times New Roman"/>
                <w:sz w:val="28"/>
                <w:szCs w:val="28"/>
                <w:lang w:val="en-US"/>
              </w:rPr>
              <w:t>COVID</w:t>
            </w:r>
            <w:r w:rsidRPr="00B652BD">
              <w:rPr>
                <w:rFonts w:ascii="Times New Roman" w:hAnsi="Times New Roman"/>
                <w:sz w:val="28"/>
                <w:szCs w:val="28"/>
              </w:rPr>
              <w:t>-19 та їх розслідування відповідно до вимог чинного законодавства України</w:t>
            </w:r>
          </w:p>
          <w:p w:rsidR="00080DCD" w:rsidRPr="00B652BD" w:rsidRDefault="00080DCD" w:rsidP="00C71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080DCD" w:rsidRPr="00B652BD" w:rsidRDefault="00080DCD" w:rsidP="00C71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>Щомісячно</w:t>
            </w:r>
          </w:p>
        </w:tc>
        <w:tc>
          <w:tcPr>
            <w:tcW w:w="4638" w:type="dxa"/>
          </w:tcPr>
          <w:p w:rsidR="00080DCD" w:rsidRPr="00B652BD" w:rsidRDefault="00080DCD" w:rsidP="00C712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 xml:space="preserve">ДУ «Львівський обласний центр контролю та профілактики </w:t>
            </w:r>
            <w:proofErr w:type="spellStart"/>
            <w:r w:rsidRPr="00B652BD">
              <w:rPr>
                <w:rFonts w:ascii="Times New Roman" w:hAnsi="Times New Roman"/>
                <w:sz w:val="28"/>
                <w:szCs w:val="28"/>
              </w:rPr>
              <w:t>хвороб</w:t>
            </w:r>
            <w:proofErr w:type="spellEnd"/>
            <w:r w:rsidRPr="00B652BD">
              <w:rPr>
                <w:rFonts w:ascii="Times New Roman" w:hAnsi="Times New Roman"/>
                <w:sz w:val="28"/>
                <w:szCs w:val="28"/>
              </w:rPr>
              <w:t xml:space="preserve"> Міністерства охорони здоров’я України», </w:t>
            </w:r>
          </w:p>
          <w:p w:rsidR="00080DCD" w:rsidRPr="00B652BD" w:rsidRDefault="00080DCD" w:rsidP="00C71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>департамент охорони здоров’я облдержадміністрації</w:t>
            </w:r>
          </w:p>
        </w:tc>
        <w:tc>
          <w:tcPr>
            <w:tcW w:w="2403" w:type="dxa"/>
          </w:tcPr>
          <w:p w:rsidR="00080DCD" w:rsidRPr="00B652BD" w:rsidRDefault="00080DCD" w:rsidP="00C712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>Постійний моніторинг несприятливих подій після імунізації проти поліомієліту</w:t>
            </w:r>
          </w:p>
        </w:tc>
        <w:tc>
          <w:tcPr>
            <w:tcW w:w="1701" w:type="dxa"/>
          </w:tcPr>
          <w:p w:rsidR="00080DCD" w:rsidRPr="00B652BD" w:rsidRDefault="00080DCD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6617" w:rsidRPr="00B652BD" w:rsidTr="00421197">
        <w:tc>
          <w:tcPr>
            <w:tcW w:w="691" w:type="dxa"/>
          </w:tcPr>
          <w:p w:rsidR="00080DCD" w:rsidRPr="00B652BD" w:rsidRDefault="003F29A7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>10</w:t>
            </w:r>
            <w:r w:rsidR="007110A3" w:rsidRPr="00B652B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82" w:type="dxa"/>
          </w:tcPr>
          <w:p w:rsidR="00080DCD" w:rsidRPr="00B652BD" w:rsidRDefault="00080DCD" w:rsidP="00C71205">
            <w:pPr>
              <w:pStyle w:val="ShapkaDocumentu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B652BD">
              <w:rPr>
                <w:rFonts w:ascii="Times New Roman" w:hAnsi="Times New Roman"/>
                <w:bCs/>
                <w:sz w:val="28"/>
                <w:szCs w:val="28"/>
              </w:rPr>
              <w:t>Проводити щоденний контроль виконання тижневих планів вакцинації населення у розрізі роботи пунктів щеплень, центрів вакцинації, виїзних мобільних бригад</w:t>
            </w:r>
          </w:p>
        </w:tc>
        <w:tc>
          <w:tcPr>
            <w:tcW w:w="2173" w:type="dxa"/>
          </w:tcPr>
          <w:p w:rsidR="00080DCD" w:rsidRPr="00B652BD" w:rsidRDefault="00080DCD" w:rsidP="00C74B3B">
            <w:pPr>
              <w:pStyle w:val="ShapkaDocumentu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B652BD">
              <w:rPr>
                <w:rFonts w:ascii="Times New Roman" w:hAnsi="Times New Roman"/>
                <w:bCs/>
                <w:sz w:val="28"/>
                <w:szCs w:val="28"/>
              </w:rPr>
              <w:t>Щоденно</w:t>
            </w:r>
          </w:p>
        </w:tc>
        <w:tc>
          <w:tcPr>
            <w:tcW w:w="4638" w:type="dxa"/>
          </w:tcPr>
          <w:p w:rsidR="00080DCD" w:rsidRPr="00B652BD" w:rsidRDefault="00080DCD" w:rsidP="00C7120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 xml:space="preserve">Райдержадміністрації,   </w:t>
            </w:r>
          </w:p>
          <w:p w:rsidR="00080DCD" w:rsidRPr="00B652BD" w:rsidRDefault="00080DCD" w:rsidP="00C71205">
            <w:pPr>
              <w:pStyle w:val="ShapkaDocumentu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>територіальні громади</w:t>
            </w:r>
          </w:p>
        </w:tc>
        <w:tc>
          <w:tcPr>
            <w:tcW w:w="2403" w:type="dxa"/>
          </w:tcPr>
          <w:p w:rsidR="00080DCD" w:rsidRPr="00B652BD" w:rsidRDefault="007110A3" w:rsidP="00C71205">
            <w:pPr>
              <w:pStyle w:val="ShapkaDocumentu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B652BD">
              <w:rPr>
                <w:rFonts w:ascii="Times New Roman" w:hAnsi="Times New Roman"/>
                <w:bCs/>
                <w:sz w:val="28"/>
                <w:szCs w:val="28"/>
              </w:rPr>
              <w:t>Оперативний контроль та кори</w:t>
            </w:r>
            <w:r w:rsidR="00080DCD" w:rsidRPr="00B652BD">
              <w:rPr>
                <w:rFonts w:ascii="Times New Roman" w:hAnsi="Times New Roman"/>
                <w:bCs/>
                <w:sz w:val="28"/>
                <w:szCs w:val="28"/>
              </w:rPr>
              <w:t>гування виконання планів роботи</w:t>
            </w:r>
          </w:p>
        </w:tc>
        <w:tc>
          <w:tcPr>
            <w:tcW w:w="1701" w:type="dxa"/>
          </w:tcPr>
          <w:p w:rsidR="00080DCD" w:rsidRPr="00B652BD" w:rsidRDefault="00080DCD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6617" w:rsidRPr="00B652BD" w:rsidTr="00421197">
        <w:tc>
          <w:tcPr>
            <w:tcW w:w="691" w:type="dxa"/>
          </w:tcPr>
          <w:p w:rsidR="00080DCD" w:rsidRPr="00B652BD" w:rsidRDefault="007110A3" w:rsidP="003F29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>1</w:t>
            </w:r>
            <w:r w:rsidR="003F29A7" w:rsidRPr="00B652BD">
              <w:rPr>
                <w:rFonts w:ascii="Times New Roman" w:hAnsi="Times New Roman"/>
                <w:sz w:val="28"/>
                <w:szCs w:val="28"/>
              </w:rPr>
              <w:t>1</w:t>
            </w:r>
            <w:r w:rsidRPr="00B652B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82" w:type="dxa"/>
          </w:tcPr>
          <w:p w:rsidR="00080DCD" w:rsidRPr="00B652BD" w:rsidRDefault="00080DCD" w:rsidP="00C712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52BD">
              <w:rPr>
                <w:rFonts w:ascii="Times New Roman" w:hAnsi="Times New Roman"/>
                <w:bCs/>
                <w:sz w:val="28"/>
                <w:szCs w:val="28"/>
              </w:rPr>
              <w:t xml:space="preserve">У кожній територіальній громаді організувати не менше однієї бригади з питань проведення інформаційно-роз’яснювальної роботи в організованих колективах з питань необхідності </w:t>
            </w:r>
          </w:p>
          <w:p w:rsidR="00080DCD" w:rsidRPr="00B652BD" w:rsidRDefault="00080DCD" w:rsidP="00C712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52BD">
              <w:rPr>
                <w:rFonts w:ascii="Times New Roman" w:hAnsi="Times New Roman"/>
                <w:bCs/>
                <w:sz w:val="28"/>
                <w:szCs w:val="28"/>
              </w:rPr>
              <w:t xml:space="preserve">вакцинації проти </w:t>
            </w:r>
            <w:r w:rsidRPr="00B652BD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COVID</w:t>
            </w:r>
            <w:r w:rsidRPr="00B652BD">
              <w:rPr>
                <w:rFonts w:ascii="Times New Roman" w:hAnsi="Times New Roman"/>
                <w:bCs/>
                <w:sz w:val="28"/>
                <w:szCs w:val="28"/>
              </w:rPr>
              <w:t>-19</w:t>
            </w:r>
          </w:p>
          <w:p w:rsidR="00080DCD" w:rsidRPr="00B652BD" w:rsidRDefault="00080DCD" w:rsidP="00C712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3" w:type="dxa"/>
          </w:tcPr>
          <w:p w:rsidR="00080DCD" w:rsidRPr="00B652BD" w:rsidRDefault="00080DCD" w:rsidP="000D6E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4638" w:type="dxa"/>
          </w:tcPr>
          <w:p w:rsidR="00080DCD" w:rsidRPr="00B652BD" w:rsidRDefault="00080DCD" w:rsidP="006E2A9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 xml:space="preserve">Райдержадміністрації,   </w:t>
            </w:r>
          </w:p>
          <w:p w:rsidR="00080DCD" w:rsidRPr="00B652BD" w:rsidRDefault="00080DCD" w:rsidP="006E2A9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>територіальні громади</w:t>
            </w:r>
          </w:p>
        </w:tc>
        <w:tc>
          <w:tcPr>
            <w:tcW w:w="2403" w:type="dxa"/>
          </w:tcPr>
          <w:p w:rsidR="00253D65" w:rsidRPr="00B652BD" w:rsidRDefault="00253D65" w:rsidP="00253D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 xml:space="preserve">Широка </w:t>
            </w:r>
            <w:r w:rsidRPr="00B652BD">
              <w:rPr>
                <w:rFonts w:ascii="Times New Roman" w:hAnsi="Times New Roman"/>
                <w:bCs/>
                <w:sz w:val="28"/>
                <w:szCs w:val="28"/>
              </w:rPr>
              <w:t xml:space="preserve">інформаційно-роз’яснювальної роботи в організованих колективах з питань необхідності </w:t>
            </w:r>
          </w:p>
          <w:p w:rsidR="00253D65" w:rsidRPr="00B652BD" w:rsidRDefault="00253D65" w:rsidP="00253D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52BD">
              <w:rPr>
                <w:rFonts w:ascii="Times New Roman" w:hAnsi="Times New Roman"/>
                <w:bCs/>
                <w:sz w:val="28"/>
                <w:szCs w:val="28"/>
              </w:rPr>
              <w:t xml:space="preserve">вакцинації проти </w:t>
            </w:r>
            <w:r w:rsidRPr="00B652BD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COVID</w:t>
            </w:r>
            <w:r w:rsidRPr="00B652BD">
              <w:rPr>
                <w:rFonts w:ascii="Times New Roman" w:hAnsi="Times New Roman"/>
                <w:bCs/>
                <w:sz w:val="28"/>
                <w:szCs w:val="28"/>
              </w:rPr>
              <w:t>-19</w:t>
            </w:r>
          </w:p>
          <w:p w:rsidR="00080DCD" w:rsidRPr="00B652BD" w:rsidRDefault="00080DCD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80DCD" w:rsidRPr="00B652BD" w:rsidRDefault="00080DCD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6617" w:rsidRPr="00B652BD" w:rsidTr="00421197">
        <w:tc>
          <w:tcPr>
            <w:tcW w:w="691" w:type="dxa"/>
          </w:tcPr>
          <w:p w:rsidR="00080DCD" w:rsidRPr="00B652BD" w:rsidRDefault="007110A3" w:rsidP="003F29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>1</w:t>
            </w:r>
            <w:r w:rsidR="003F29A7" w:rsidRPr="00B652BD">
              <w:rPr>
                <w:rFonts w:ascii="Times New Roman" w:hAnsi="Times New Roman"/>
                <w:sz w:val="28"/>
                <w:szCs w:val="28"/>
              </w:rPr>
              <w:t>2</w:t>
            </w:r>
            <w:r w:rsidRPr="00B652B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82" w:type="dxa"/>
          </w:tcPr>
          <w:p w:rsidR="00080DCD" w:rsidRPr="00B652BD" w:rsidRDefault="00080DCD" w:rsidP="00080DC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 xml:space="preserve">Відкрити тематичні рубрики на офіційних сайтах/сторінках в соціальних мережах районних державних </w:t>
            </w:r>
            <w:r w:rsidRPr="00B652B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адміністрацій, територіальних громад, закладів охорони здоров’я, ДУ «Львівський обласний центр контролю та профілактики </w:t>
            </w:r>
            <w:proofErr w:type="spellStart"/>
            <w:r w:rsidRPr="00B652BD">
              <w:rPr>
                <w:rFonts w:ascii="Times New Roman" w:hAnsi="Times New Roman"/>
                <w:sz w:val="28"/>
                <w:szCs w:val="28"/>
              </w:rPr>
              <w:t>хвороб</w:t>
            </w:r>
            <w:proofErr w:type="spellEnd"/>
            <w:r w:rsidRPr="00B652BD">
              <w:rPr>
                <w:rFonts w:ascii="Times New Roman" w:hAnsi="Times New Roman"/>
                <w:sz w:val="28"/>
                <w:szCs w:val="28"/>
              </w:rPr>
              <w:t xml:space="preserve"> Міністерства охорони здоров’я України» з добіркою відповідних директивних та інформаційних матеріалів з питань вакцинації проти </w:t>
            </w:r>
            <w:r w:rsidRPr="00B652BD">
              <w:rPr>
                <w:rFonts w:ascii="Times New Roman" w:hAnsi="Times New Roman"/>
                <w:sz w:val="28"/>
                <w:szCs w:val="28"/>
                <w:lang w:val="en-US"/>
              </w:rPr>
              <w:t>COVID</w:t>
            </w:r>
            <w:r w:rsidRPr="00B652BD">
              <w:rPr>
                <w:rFonts w:ascii="Times New Roman" w:hAnsi="Times New Roman"/>
                <w:sz w:val="28"/>
                <w:szCs w:val="28"/>
              </w:rPr>
              <w:t>-19</w:t>
            </w:r>
          </w:p>
        </w:tc>
        <w:tc>
          <w:tcPr>
            <w:tcW w:w="2173" w:type="dxa"/>
          </w:tcPr>
          <w:p w:rsidR="00080DCD" w:rsidRPr="00B652BD" w:rsidRDefault="00080DCD" w:rsidP="00C712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lastRenderedPageBreak/>
              <w:t>До 22 лютого</w:t>
            </w:r>
          </w:p>
          <w:p w:rsidR="00080DCD" w:rsidRPr="00B652BD" w:rsidRDefault="00080DCD" w:rsidP="00C71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4638" w:type="dxa"/>
          </w:tcPr>
          <w:p w:rsidR="00080DCD" w:rsidRPr="00B652BD" w:rsidRDefault="00080DCD" w:rsidP="00C712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t xml:space="preserve">Райдержадміністрації,   територіальні громади, </w:t>
            </w:r>
            <w:r w:rsidR="00F51AC8" w:rsidRPr="00B652BD">
              <w:rPr>
                <w:rFonts w:ascii="Times New Roman" w:hAnsi="Times New Roman"/>
                <w:sz w:val="28"/>
                <w:szCs w:val="28"/>
              </w:rPr>
              <w:t>ДУ </w:t>
            </w:r>
            <w:r w:rsidRPr="00B652BD">
              <w:rPr>
                <w:rFonts w:ascii="Times New Roman" w:hAnsi="Times New Roman"/>
                <w:sz w:val="28"/>
                <w:szCs w:val="28"/>
              </w:rPr>
              <w:t xml:space="preserve">«Львівський обласний центр контролю та профілактики </w:t>
            </w:r>
            <w:proofErr w:type="spellStart"/>
            <w:r w:rsidRPr="00B652BD">
              <w:rPr>
                <w:rFonts w:ascii="Times New Roman" w:hAnsi="Times New Roman"/>
                <w:sz w:val="28"/>
                <w:szCs w:val="28"/>
              </w:rPr>
              <w:t>хвороб</w:t>
            </w:r>
            <w:proofErr w:type="spellEnd"/>
            <w:r w:rsidRPr="00B652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52BD">
              <w:rPr>
                <w:rFonts w:ascii="Times New Roman" w:hAnsi="Times New Roman"/>
                <w:sz w:val="28"/>
                <w:szCs w:val="28"/>
              </w:rPr>
              <w:lastRenderedPageBreak/>
              <w:t>Міністерства охорони здоров’я України»</w:t>
            </w:r>
          </w:p>
          <w:p w:rsidR="00080DCD" w:rsidRPr="00B652BD" w:rsidRDefault="00080DCD" w:rsidP="00C71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03" w:type="dxa"/>
          </w:tcPr>
          <w:p w:rsidR="00080DCD" w:rsidRPr="00B652BD" w:rsidRDefault="00080DCD" w:rsidP="00C712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Постійне оновлення інформації </w:t>
            </w:r>
          </w:p>
          <w:p w:rsidR="00080DCD" w:rsidRPr="00B652BD" w:rsidRDefault="00080DCD" w:rsidP="00C71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652BD">
              <w:rPr>
                <w:rFonts w:ascii="Times New Roman" w:hAnsi="Times New Roman"/>
                <w:sz w:val="28"/>
                <w:szCs w:val="28"/>
              </w:rPr>
              <w:lastRenderedPageBreak/>
              <w:t>в тематичних рубриках на офіційних сайтах/сторінках в соціальних мережах</w:t>
            </w:r>
          </w:p>
        </w:tc>
        <w:tc>
          <w:tcPr>
            <w:tcW w:w="1701" w:type="dxa"/>
          </w:tcPr>
          <w:p w:rsidR="00080DCD" w:rsidRPr="00B652BD" w:rsidRDefault="00080DCD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D1BAE" w:rsidRPr="00B652BD" w:rsidRDefault="009D1BAE" w:rsidP="00611BC3">
      <w:pPr>
        <w:pStyle w:val="ab"/>
        <w:rPr>
          <w:rFonts w:ascii="Times New Roman" w:hAnsi="Times New Roman"/>
          <w:sz w:val="28"/>
          <w:szCs w:val="28"/>
          <w:lang w:val="uk-UA"/>
        </w:rPr>
      </w:pPr>
    </w:p>
    <w:p w:rsidR="009D1BAE" w:rsidRPr="00B652BD" w:rsidRDefault="009D1BAE" w:rsidP="00C702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6504" w:rsidRPr="00B652BD" w:rsidRDefault="005F6504" w:rsidP="00C702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1BC3" w:rsidRPr="00B652BD" w:rsidRDefault="00461E4F" w:rsidP="00611BC3">
      <w:pPr>
        <w:spacing w:after="0"/>
        <w:ind w:hanging="6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Т.в.о</w:t>
      </w:r>
      <w:proofErr w:type="spellEnd"/>
      <w:r>
        <w:rPr>
          <w:rFonts w:ascii="Times New Roman" w:hAnsi="Times New Roman"/>
          <w:b/>
          <w:sz w:val="28"/>
          <w:szCs w:val="28"/>
        </w:rPr>
        <w:t>. д</w:t>
      </w:r>
      <w:r w:rsidR="00611BC3" w:rsidRPr="00B652BD">
        <w:rPr>
          <w:rFonts w:ascii="Times New Roman" w:hAnsi="Times New Roman"/>
          <w:b/>
          <w:sz w:val="28"/>
          <w:szCs w:val="28"/>
        </w:rPr>
        <w:t>иректор</w:t>
      </w:r>
      <w:r>
        <w:rPr>
          <w:rFonts w:ascii="Times New Roman" w:hAnsi="Times New Roman"/>
          <w:b/>
          <w:sz w:val="28"/>
          <w:szCs w:val="28"/>
        </w:rPr>
        <w:t>а</w:t>
      </w:r>
      <w:r w:rsidR="00611BC3" w:rsidRPr="00B652BD">
        <w:rPr>
          <w:rFonts w:ascii="Times New Roman" w:hAnsi="Times New Roman"/>
          <w:b/>
          <w:sz w:val="28"/>
          <w:szCs w:val="28"/>
        </w:rPr>
        <w:t xml:space="preserve"> департаменту</w:t>
      </w:r>
    </w:p>
    <w:p w:rsidR="00611BC3" w:rsidRPr="00B652BD" w:rsidRDefault="00611BC3" w:rsidP="00611BC3">
      <w:pPr>
        <w:spacing w:after="0"/>
        <w:rPr>
          <w:rFonts w:ascii="Times New Roman" w:hAnsi="Times New Roman"/>
          <w:b/>
          <w:sz w:val="28"/>
          <w:szCs w:val="28"/>
        </w:rPr>
      </w:pPr>
      <w:r w:rsidRPr="00B652BD">
        <w:rPr>
          <w:rFonts w:ascii="Times New Roman" w:hAnsi="Times New Roman"/>
          <w:b/>
          <w:sz w:val="28"/>
          <w:szCs w:val="28"/>
        </w:rPr>
        <w:t xml:space="preserve">охорони здоров’я </w:t>
      </w:r>
    </w:p>
    <w:p w:rsidR="009D1BAE" w:rsidRPr="00611BC3" w:rsidRDefault="00611BC3" w:rsidP="00611B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52BD">
        <w:rPr>
          <w:rFonts w:ascii="Times New Roman" w:hAnsi="Times New Roman"/>
          <w:b/>
          <w:sz w:val="28"/>
          <w:szCs w:val="28"/>
        </w:rPr>
        <w:t>облдержадміністрації</w:t>
      </w:r>
      <w:r w:rsidRPr="00B652BD">
        <w:rPr>
          <w:rFonts w:ascii="Times New Roman" w:hAnsi="Times New Roman"/>
          <w:b/>
          <w:sz w:val="28"/>
          <w:szCs w:val="28"/>
        </w:rPr>
        <w:tab/>
      </w:r>
      <w:r w:rsidRPr="00B652BD">
        <w:rPr>
          <w:rFonts w:ascii="Times New Roman" w:hAnsi="Times New Roman"/>
          <w:b/>
          <w:sz w:val="28"/>
          <w:szCs w:val="28"/>
        </w:rPr>
        <w:tab/>
      </w:r>
      <w:r w:rsidRPr="00B652BD">
        <w:rPr>
          <w:rFonts w:ascii="Times New Roman" w:hAnsi="Times New Roman"/>
          <w:b/>
          <w:sz w:val="28"/>
          <w:szCs w:val="28"/>
        </w:rPr>
        <w:tab/>
      </w:r>
      <w:r w:rsidRPr="00B652BD">
        <w:rPr>
          <w:rFonts w:ascii="Times New Roman" w:hAnsi="Times New Roman"/>
          <w:b/>
          <w:sz w:val="28"/>
          <w:szCs w:val="28"/>
        </w:rPr>
        <w:tab/>
      </w:r>
      <w:r w:rsidRPr="00B652BD">
        <w:rPr>
          <w:rFonts w:ascii="Times New Roman" w:hAnsi="Times New Roman"/>
          <w:b/>
          <w:sz w:val="28"/>
          <w:szCs w:val="28"/>
        </w:rPr>
        <w:tab/>
      </w:r>
      <w:r w:rsidRPr="00B652BD">
        <w:rPr>
          <w:rFonts w:ascii="Times New Roman" w:hAnsi="Times New Roman"/>
          <w:b/>
          <w:sz w:val="28"/>
          <w:szCs w:val="28"/>
        </w:rPr>
        <w:tab/>
      </w:r>
      <w:r w:rsidRPr="00B652BD">
        <w:rPr>
          <w:rFonts w:ascii="Times New Roman" w:hAnsi="Times New Roman"/>
          <w:b/>
          <w:sz w:val="28"/>
          <w:szCs w:val="28"/>
        </w:rPr>
        <w:tab/>
      </w:r>
      <w:r w:rsidRPr="00B652BD">
        <w:rPr>
          <w:rFonts w:ascii="Times New Roman" w:hAnsi="Times New Roman"/>
          <w:b/>
          <w:sz w:val="28"/>
          <w:szCs w:val="28"/>
        </w:rPr>
        <w:tab/>
      </w:r>
      <w:r w:rsidRPr="00B652BD">
        <w:rPr>
          <w:rFonts w:ascii="Times New Roman" w:hAnsi="Times New Roman"/>
          <w:b/>
          <w:sz w:val="28"/>
          <w:szCs w:val="28"/>
        </w:rPr>
        <w:tab/>
      </w:r>
      <w:r w:rsidRPr="00B652BD">
        <w:rPr>
          <w:rFonts w:ascii="Times New Roman" w:hAnsi="Times New Roman"/>
          <w:b/>
          <w:sz w:val="28"/>
          <w:szCs w:val="28"/>
        </w:rPr>
        <w:tab/>
      </w:r>
      <w:r w:rsidRPr="00B652BD">
        <w:rPr>
          <w:rFonts w:ascii="Times New Roman" w:hAnsi="Times New Roman"/>
          <w:b/>
          <w:sz w:val="28"/>
          <w:szCs w:val="28"/>
        </w:rPr>
        <w:tab/>
      </w:r>
      <w:r w:rsidRPr="00B652BD">
        <w:rPr>
          <w:rFonts w:ascii="Times New Roman" w:hAnsi="Times New Roman"/>
          <w:b/>
          <w:sz w:val="28"/>
          <w:szCs w:val="28"/>
        </w:rPr>
        <w:tab/>
      </w:r>
      <w:r w:rsidRPr="00B652BD">
        <w:rPr>
          <w:rFonts w:ascii="Times New Roman" w:hAnsi="Times New Roman"/>
          <w:b/>
          <w:sz w:val="28"/>
          <w:szCs w:val="28"/>
        </w:rPr>
        <w:tab/>
      </w:r>
      <w:r w:rsidR="00461E4F">
        <w:rPr>
          <w:rFonts w:ascii="Times New Roman" w:hAnsi="Times New Roman"/>
          <w:b/>
          <w:sz w:val="28"/>
          <w:szCs w:val="28"/>
        </w:rPr>
        <w:t xml:space="preserve">     </w:t>
      </w:r>
      <w:bookmarkStart w:id="0" w:name="_GoBack"/>
      <w:bookmarkEnd w:id="0"/>
      <w:r w:rsidR="00461E4F">
        <w:rPr>
          <w:rFonts w:ascii="Times New Roman" w:hAnsi="Times New Roman"/>
          <w:b/>
          <w:sz w:val="28"/>
          <w:szCs w:val="28"/>
        </w:rPr>
        <w:t>Наталія ЛІТВІНСЬКА</w:t>
      </w:r>
    </w:p>
    <w:sectPr w:rsidR="009D1BAE" w:rsidRPr="00611BC3" w:rsidSect="00D260FD">
      <w:headerReference w:type="even" r:id="rId8"/>
      <w:headerReference w:type="default" r:id="rId9"/>
      <w:pgSz w:w="16838" w:h="11906" w:orient="landscape"/>
      <w:pgMar w:top="1701" w:right="1134" w:bottom="709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01A0" w:rsidRDefault="007501A0" w:rsidP="00AB0FE0">
      <w:pPr>
        <w:spacing w:after="0" w:line="240" w:lineRule="auto"/>
      </w:pPr>
      <w:r>
        <w:separator/>
      </w:r>
    </w:p>
  </w:endnote>
  <w:endnote w:type="continuationSeparator" w:id="0">
    <w:p w:rsidR="007501A0" w:rsidRDefault="007501A0" w:rsidP="00AB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alibri"/>
    <w:charset w:val="00"/>
    <w:family w:val="swiss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01A0" w:rsidRDefault="007501A0" w:rsidP="00AB0FE0">
      <w:pPr>
        <w:spacing w:after="0" w:line="240" w:lineRule="auto"/>
      </w:pPr>
      <w:r>
        <w:separator/>
      </w:r>
    </w:p>
  </w:footnote>
  <w:footnote w:type="continuationSeparator" w:id="0">
    <w:p w:rsidR="007501A0" w:rsidRDefault="007501A0" w:rsidP="00AB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1BAE" w:rsidRDefault="009D1BAE" w:rsidP="00135ECE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D1BAE" w:rsidRDefault="009D1BA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1BAE" w:rsidRDefault="009D1BAE" w:rsidP="00135ECE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13DD7">
      <w:rPr>
        <w:rStyle w:val="ac"/>
        <w:noProof/>
      </w:rPr>
      <w:t>3</w:t>
    </w:r>
    <w:r>
      <w:rPr>
        <w:rStyle w:val="ac"/>
      </w:rPr>
      <w:fldChar w:fldCharType="end"/>
    </w:r>
  </w:p>
  <w:p w:rsidR="009D1BAE" w:rsidRDefault="009D1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60A5D"/>
    <w:multiLevelType w:val="hybridMultilevel"/>
    <w:tmpl w:val="B54A5FA6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1522FE8"/>
    <w:multiLevelType w:val="hybridMultilevel"/>
    <w:tmpl w:val="688A126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287"/>
    <w:rsid w:val="00006579"/>
    <w:rsid w:val="00007D2B"/>
    <w:rsid w:val="000247C5"/>
    <w:rsid w:val="00027144"/>
    <w:rsid w:val="00030D90"/>
    <w:rsid w:val="00031D74"/>
    <w:rsid w:val="00036D04"/>
    <w:rsid w:val="00044093"/>
    <w:rsid w:val="00050783"/>
    <w:rsid w:val="000664E3"/>
    <w:rsid w:val="00074565"/>
    <w:rsid w:val="00080DCD"/>
    <w:rsid w:val="00087136"/>
    <w:rsid w:val="000A3FED"/>
    <w:rsid w:val="000A6936"/>
    <w:rsid w:val="000B1E1F"/>
    <w:rsid w:val="000C3385"/>
    <w:rsid w:val="000D6E61"/>
    <w:rsid w:val="000E21F7"/>
    <w:rsid w:val="00120731"/>
    <w:rsid w:val="00123FD6"/>
    <w:rsid w:val="00126477"/>
    <w:rsid w:val="00131880"/>
    <w:rsid w:val="00135ECE"/>
    <w:rsid w:val="001419C6"/>
    <w:rsid w:val="00151569"/>
    <w:rsid w:val="0017773B"/>
    <w:rsid w:val="00183ADB"/>
    <w:rsid w:val="00185252"/>
    <w:rsid w:val="001A2502"/>
    <w:rsid w:val="001A3293"/>
    <w:rsid w:val="001A6C82"/>
    <w:rsid w:val="001C7A9A"/>
    <w:rsid w:val="001F5925"/>
    <w:rsid w:val="0020193C"/>
    <w:rsid w:val="002313FA"/>
    <w:rsid w:val="002335CD"/>
    <w:rsid w:val="00253D65"/>
    <w:rsid w:val="00254AA8"/>
    <w:rsid w:val="00256658"/>
    <w:rsid w:val="002617B9"/>
    <w:rsid w:val="00273A03"/>
    <w:rsid w:val="00273FCD"/>
    <w:rsid w:val="00277DB7"/>
    <w:rsid w:val="00280076"/>
    <w:rsid w:val="00280229"/>
    <w:rsid w:val="002948AB"/>
    <w:rsid w:val="002B0599"/>
    <w:rsid w:val="002B5661"/>
    <w:rsid w:val="002D0AA7"/>
    <w:rsid w:val="002E4143"/>
    <w:rsid w:val="002F2290"/>
    <w:rsid w:val="00300619"/>
    <w:rsid w:val="003007A4"/>
    <w:rsid w:val="003059AD"/>
    <w:rsid w:val="003100A5"/>
    <w:rsid w:val="00311CD8"/>
    <w:rsid w:val="0032137D"/>
    <w:rsid w:val="00331656"/>
    <w:rsid w:val="0034017F"/>
    <w:rsid w:val="00346268"/>
    <w:rsid w:val="00365F74"/>
    <w:rsid w:val="003662F2"/>
    <w:rsid w:val="003714DF"/>
    <w:rsid w:val="00374FD7"/>
    <w:rsid w:val="003A1487"/>
    <w:rsid w:val="003A2591"/>
    <w:rsid w:val="003E153B"/>
    <w:rsid w:val="003F29A7"/>
    <w:rsid w:val="0040287C"/>
    <w:rsid w:val="00412ED4"/>
    <w:rsid w:val="00421197"/>
    <w:rsid w:val="00434F13"/>
    <w:rsid w:val="00440088"/>
    <w:rsid w:val="00445702"/>
    <w:rsid w:val="0045794D"/>
    <w:rsid w:val="00461E4F"/>
    <w:rsid w:val="00463230"/>
    <w:rsid w:val="00473FB2"/>
    <w:rsid w:val="00483B21"/>
    <w:rsid w:val="004932B2"/>
    <w:rsid w:val="004954CB"/>
    <w:rsid w:val="004C45EC"/>
    <w:rsid w:val="004C6214"/>
    <w:rsid w:val="004F6482"/>
    <w:rsid w:val="00530928"/>
    <w:rsid w:val="00532332"/>
    <w:rsid w:val="005369D5"/>
    <w:rsid w:val="00536B30"/>
    <w:rsid w:val="00552B6C"/>
    <w:rsid w:val="00575FDE"/>
    <w:rsid w:val="0058169F"/>
    <w:rsid w:val="00582DEE"/>
    <w:rsid w:val="00583DE3"/>
    <w:rsid w:val="005878DB"/>
    <w:rsid w:val="005A3985"/>
    <w:rsid w:val="005F5637"/>
    <w:rsid w:val="005F6504"/>
    <w:rsid w:val="00602D1A"/>
    <w:rsid w:val="00611BC3"/>
    <w:rsid w:val="006173DD"/>
    <w:rsid w:val="00617A8B"/>
    <w:rsid w:val="00620D76"/>
    <w:rsid w:val="006404A8"/>
    <w:rsid w:val="00652260"/>
    <w:rsid w:val="00675792"/>
    <w:rsid w:val="0069270D"/>
    <w:rsid w:val="006B0276"/>
    <w:rsid w:val="006C3FFD"/>
    <w:rsid w:val="006C6EF8"/>
    <w:rsid w:val="006E2A90"/>
    <w:rsid w:val="006E5B70"/>
    <w:rsid w:val="006E6032"/>
    <w:rsid w:val="006E64AF"/>
    <w:rsid w:val="006F1817"/>
    <w:rsid w:val="006F1E25"/>
    <w:rsid w:val="006F7148"/>
    <w:rsid w:val="007040EB"/>
    <w:rsid w:val="007110A3"/>
    <w:rsid w:val="00730D97"/>
    <w:rsid w:val="00731E54"/>
    <w:rsid w:val="00735274"/>
    <w:rsid w:val="007457BF"/>
    <w:rsid w:val="007501A0"/>
    <w:rsid w:val="00756515"/>
    <w:rsid w:val="00760E3E"/>
    <w:rsid w:val="00762DFD"/>
    <w:rsid w:val="007A0548"/>
    <w:rsid w:val="007B2ED4"/>
    <w:rsid w:val="007B6168"/>
    <w:rsid w:val="007D671A"/>
    <w:rsid w:val="007E3C6D"/>
    <w:rsid w:val="007F6A4A"/>
    <w:rsid w:val="00813886"/>
    <w:rsid w:val="008215FD"/>
    <w:rsid w:val="00835958"/>
    <w:rsid w:val="008500E6"/>
    <w:rsid w:val="008858BA"/>
    <w:rsid w:val="00891781"/>
    <w:rsid w:val="008E10F9"/>
    <w:rsid w:val="00902E67"/>
    <w:rsid w:val="0090654F"/>
    <w:rsid w:val="00913240"/>
    <w:rsid w:val="009303B1"/>
    <w:rsid w:val="00934257"/>
    <w:rsid w:val="009362BD"/>
    <w:rsid w:val="009656E2"/>
    <w:rsid w:val="00980AB8"/>
    <w:rsid w:val="0098248E"/>
    <w:rsid w:val="009D1BAE"/>
    <w:rsid w:val="009E1F74"/>
    <w:rsid w:val="009F26C9"/>
    <w:rsid w:val="00A00187"/>
    <w:rsid w:val="00A12168"/>
    <w:rsid w:val="00A15EC1"/>
    <w:rsid w:val="00A209BF"/>
    <w:rsid w:val="00A20E11"/>
    <w:rsid w:val="00A25458"/>
    <w:rsid w:val="00A40EB6"/>
    <w:rsid w:val="00A4330C"/>
    <w:rsid w:val="00A47D39"/>
    <w:rsid w:val="00A5464F"/>
    <w:rsid w:val="00A62A49"/>
    <w:rsid w:val="00A74A77"/>
    <w:rsid w:val="00AA2A07"/>
    <w:rsid w:val="00AB0FE0"/>
    <w:rsid w:val="00AB35F3"/>
    <w:rsid w:val="00AB4D25"/>
    <w:rsid w:val="00AD6B25"/>
    <w:rsid w:val="00B21BA5"/>
    <w:rsid w:val="00B27B3D"/>
    <w:rsid w:val="00B30BD1"/>
    <w:rsid w:val="00B363D1"/>
    <w:rsid w:val="00B41EC8"/>
    <w:rsid w:val="00B43440"/>
    <w:rsid w:val="00B44F16"/>
    <w:rsid w:val="00B540E9"/>
    <w:rsid w:val="00B652BD"/>
    <w:rsid w:val="00B669D8"/>
    <w:rsid w:val="00B7251B"/>
    <w:rsid w:val="00B86F64"/>
    <w:rsid w:val="00B87BBF"/>
    <w:rsid w:val="00BA78C0"/>
    <w:rsid w:val="00BB257E"/>
    <w:rsid w:val="00BD4E0B"/>
    <w:rsid w:val="00BE3715"/>
    <w:rsid w:val="00C0014F"/>
    <w:rsid w:val="00C036CF"/>
    <w:rsid w:val="00C13DD7"/>
    <w:rsid w:val="00C3417F"/>
    <w:rsid w:val="00C562D1"/>
    <w:rsid w:val="00C5786A"/>
    <w:rsid w:val="00C57E2D"/>
    <w:rsid w:val="00C64389"/>
    <w:rsid w:val="00C702B3"/>
    <w:rsid w:val="00C74944"/>
    <w:rsid w:val="00C74B3B"/>
    <w:rsid w:val="00C759AC"/>
    <w:rsid w:val="00C77680"/>
    <w:rsid w:val="00C816A3"/>
    <w:rsid w:val="00C862E2"/>
    <w:rsid w:val="00CA3287"/>
    <w:rsid w:val="00CA3C85"/>
    <w:rsid w:val="00CB5DED"/>
    <w:rsid w:val="00CC589E"/>
    <w:rsid w:val="00CE0DD3"/>
    <w:rsid w:val="00CE383E"/>
    <w:rsid w:val="00CE6DE4"/>
    <w:rsid w:val="00CF2FF8"/>
    <w:rsid w:val="00D0286F"/>
    <w:rsid w:val="00D173FA"/>
    <w:rsid w:val="00D244A4"/>
    <w:rsid w:val="00D260FD"/>
    <w:rsid w:val="00D267F6"/>
    <w:rsid w:val="00D26F05"/>
    <w:rsid w:val="00D27F3F"/>
    <w:rsid w:val="00D527C6"/>
    <w:rsid w:val="00D6426F"/>
    <w:rsid w:val="00D6661F"/>
    <w:rsid w:val="00DA2FDC"/>
    <w:rsid w:val="00DB1F4E"/>
    <w:rsid w:val="00DB7784"/>
    <w:rsid w:val="00DF3A18"/>
    <w:rsid w:val="00DF6617"/>
    <w:rsid w:val="00DF789E"/>
    <w:rsid w:val="00E0259B"/>
    <w:rsid w:val="00E07485"/>
    <w:rsid w:val="00E11E1B"/>
    <w:rsid w:val="00E17C79"/>
    <w:rsid w:val="00E24EE8"/>
    <w:rsid w:val="00E3638E"/>
    <w:rsid w:val="00E65C89"/>
    <w:rsid w:val="00E66F58"/>
    <w:rsid w:val="00E737EC"/>
    <w:rsid w:val="00E7498E"/>
    <w:rsid w:val="00E97F33"/>
    <w:rsid w:val="00EC3B13"/>
    <w:rsid w:val="00EC6525"/>
    <w:rsid w:val="00EF0661"/>
    <w:rsid w:val="00F0158A"/>
    <w:rsid w:val="00F11675"/>
    <w:rsid w:val="00F40A57"/>
    <w:rsid w:val="00F51AC8"/>
    <w:rsid w:val="00F54089"/>
    <w:rsid w:val="00F728CB"/>
    <w:rsid w:val="00F77A46"/>
    <w:rsid w:val="00F90B66"/>
    <w:rsid w:val="00F96400"/>
    <w:rsid w:val="00F96B8A"/>
    <w:rsid w:val="00FA4602"/>
    <w:rsid w:val="00FB00F7"/>
    <w:rsid w:val="00FE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BFA701"/>
  <w15:docId w15:val="{A774F0F2-5D4B-423E-9C9A-13BE0D056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7F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213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F563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5F5637"/>
    <w:rPr>
      <w:rFonts w:ascii="Tahoma" w:hAnsi="Tahoma" w:cs="Times New Roman"/>
      <w:sz w:val="16"/>
      <w:lang w:eastAsia="en-US"/>
    </w:rPr>
  </w:style>
  <w:style w:type="paragraph" w:customStyle="1" w:styleId="Default">
    <w:name w:val="Default"/>
    <w:uiPriority w:val="99"/>
    <w:rsid w:val="007B616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6">
    <w:name w:val="Table Grid"/>
    <w:basedOn w:val="a1"/>
    <w:uiPriority w:val="99"/>
    <w:locked/>
    <w:rsid w:val="007B6168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rsid w:val="00AB0FE0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locked/>
    <w:rsid w:val="00AB0FE0"/>
    <w:rPr>
      <w:rFonts w:cs="Times New Roman"/>
      <w:sz w:val="22"/>
      <w:lang w:eastAsia="en-US"/>
    </w:rPr>
  </w:style>
  <w:style w:type="paragraph" w:styleId="a9">
    <w:name w:val="footer"/>
    <w:basedOn w:val="a"/>
    <w:link w:val="aa"/>
    <w:uiPriority w:val="99"/>
    <w:rsid w:val="00AB0FE0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locked/>
    <w:rsid w:val="00AB0FE0"/>
    <w:rPr>
      <w:rFonts w:cs="Times New Roman"/>
      <w:sz w:val="22"/>
      <w:lang w:eastAsia="en-US"/>
    </w:rPr>
  </w:style>
  <w:style w:type="paragraph" w:styleId="ab">
    <w:name w:val="No Spacing"/>
    <w:uiPriority w:val="99"/>
    <w:qFormat/>
    <w:rsid w:val="0069270D"/>
    <w:rPr>
      <w:sz w:val="22"/>
      <w:szCs w:val="22"/>
      <w:lang w:val="ru-RU" w:eastAsia="en-US"/>
    </w:rPr>
  </w:style>
  <w:style w:type="character" w:styleId="ac">
    <w:name w:val="page number"/>
    <w:uiPriority w:val="99"/>
    <w:rsid w:val="009E1F74"/>
    <w:rPr>
      <w:rFonts w:cs="Times New Roman"/>
    </w:rPr>
  </w:style>
  <w:style w:type="table" w:customStyle="1" w:styleId="TableNormal">
    <w:name w:val="Table Normal"/>
    <w:rsid w:val="004932B2"/>
    <w:rPr>
      <w:rFonts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d">
    <w:name w:val="Нормальний текст"/>
    <w:basedOn w:val="a"/>
    <w:rsid w:val="004C45EC"/>
    <w:pPr>
      <w:spacing w:before="120" w:after="0" w:line="240" w:lineRule="auto"/>
      <w:ind w:firstLine="567"/>
    </w:pPr>
    <w:rPr>
      <w:rFonts w:ascii="Antiqua" w:eastAsia="SimSun" w:hAnsi="Antiqua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080DCD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53F90-F737-4A8D-895E-CF4C01B5A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3363</Words>
  <Characters>1918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/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10481743</dc:creator>
  <cp:lastModifiedBy>Марія Верес</cp:lastModifiedBy>
  <cp:revision>8</cp:revision>
  <cp:lastPrinted>2022-02-09T11:35:00Z</cp:lastPrinted>
  <dcterms:created xsi:type="dcterms:W3CDTF">2022-02-14T10:45:00Z</dcterms:created>
  <dcterms:modified xsi:type="dcterms:W3CDTF">2022-02-15T08:03:00Z</dcterms:modified>
</cp:coreProperties>
</file>