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791"/>
      </w:tblGrid>
      <w:tr w:rsidR="006334C8" w:rsidTr="00EA6764">
        <w:tc>
          <w:tcPr>
            <w:tcW w:w="6062" w:type="dxa"/>
          </w:tcPr>
          <w:p w:rsidR="006334C8" w:rsidRDefault="006334C8" w:rsidP="005714F1">
            <w:pPr>
              <w:rPr>
                <w:szCs w:val="26"/>
              </w:rPr>
            </w:pPr>
          </w:p>
        </w:tc>
        <w:tc>
          <w:tcPr>
            <w:tcW w:w="3791" w:type="dxa"/>
          </w:tcPr>
          <w:p w:rsidR="00211151" w:rsidRDefault="00211151" w:rsidP="00571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FD">
              <w:rPr>
                <w:rFonts w:ascii="Times New Roman" w:hAnsi="Times New Roman" w:cs="Times New Roman"/>
                <w:sz w:val="24"/>
                <w:szCs w:val="24"/>
              </w:rPr>
              <w:t>Додаток</w:t>
            </w:r>
            <w:r w:rsidR="00A413D4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6A4AFA" w:rsidRDefault="006A4AFA" w:rsidP="00571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ЗАТВЕРДЖЕНО</w:t>
            </w:r>
          </w:p>
          <w:p w:rsidR="006334C8" w:rsidRPr="004614FD" w:rsidRDefault="00211151" w:rsidP="005714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наказом</w:t>
            </w:r>
            <w:r w:rsidR="006334C8" w:rsidRPr="004614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департаменту</w:t>
            </w:r>
          </w:p>
          <w:p w:rsidR="004614FD" w:rsidRDefault="002739F0" w:rsidP="005714F1">
            <w:pPr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комунікацій та </w:t>
            </w:r>
            <w:r w:rsidR="006334C8" w:rsidRPr="004614FD">
              <w:rPr>
                <w:rFonts w:ascii="Times New Roman" w:hAnsi="Times New Roman" w:cs="Times New Roman"/>
                <w:bCs/>
                <w:sz w:val="24"/>
                <w:szCs w:val="24"/>
              </w:rPr>
              <w:t>внутрішньої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334C8" w:rsidRPr="004614FD">
              <w:rPr>
                <w:rFonts w:ascii="Times New Roman" w:hAnsi="Times New Roman" w:cs="Times New Roman"/>
                <w:bCs/>
                <w:sz w:val="24"/>
                <w:szCs w:val="24"/>
              </w:rPr>
              <w:t>політики облдержадміністрації</w:t>
            </w:r>
          </w:p>
          <w:p w:rsidR="006334C8" w:rsidRPr="00552D59" w:rsidRDefault="006334C8" w:rsidP="00545E90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</w:pPr>
            <w:r w:rsidRPr="004614FD">
              <w:rPr>
                <w:rFonts w:ascii="Times New Roman" w:hAnsi="Times New Roman" w:cs="Times New Roman"/>
                <w:bCs/>
                <w:sz w:val="24"/>
                <w:szCs w:val="24"/>
              </w:rPr>
              <w:t>від «</w:t>
            </w:r>
            <w:r w:rsidR="001B59E8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  <w:r w:rsidRPr="004614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  <w:r w:rsidR="00545E90">
              <w:rPr>
                <w:rFonts w:ascii="Times New Roman" w:hAnsi="Times New Roman" w:cs="Times New Roman"/>
                <w:bCs/>
                <w:sz w:val="24"/>
                <w:szCs w:val="24"/>
              </w:rPr>
              <w:t>трав</w:t>
            </w:r>
            <w:r w:rsidR="007D4917">
              <w:rPr>
                <w:rFonts w:ascii="Times New Roman" w:hAnsi="Times New Roman" w:cs="Times New Roman"/>
                <w:bCs/>
                <w:sz w:val="24"/>
                <w:szCs w:val="24"/>
              </w:rPr>
              <w:t>ня</w:t>
            </w:r>
            <w:r w:rsidRPr="004614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</w:t>
            </w:r>
            <w:r w:rsidR="003522A7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 w:rsidRPr="004614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45E90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C200DB" w:rsidRPr="00545E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B59E8">
              <w:rPr>
                <w:rFonts w:ascii="Times New Roman" w:hAnsi="Times New Roman" w:cs="Times New Roman"/>
                <w:bCs/>
                <w:sz w:val="24"/>
                <w:szCs w:val="24"/>
              </w:rPr>
              <w:t>91</w:t>
            </w:r>
            <w:r w:rsidR="00CA1BC6" w:rsidRPr="00545E9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CA1BC6" w:rsidRPr="00BA6E9B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</w:p>
        </w:tc>
      </w:tr>
    </w:tbl>
    <w:p w:rsidR="006334C8" w:rsidRPr="00633E09" w:rsidRDefault="006334C8" w:rsidP="005714F1">
      <w:pPr>
        <w:spacing w:line="240" w:lineRule="auto"/>
        <w:rPr>
          <w:sz w:val="28"/>
          <w:szCs w:val="28"/>
        </w:rPr>
      </w:pPr>
    </w:p>
    <w:p w:rsidR="00CF7A21" w:rsidRDefault="001A1A6D" w:rsidP="00EE6C63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E9748B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УМОВИ</w:t>
      </w:r>
      <w:r w:rsidRPr="00E9748B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br/>
        <w:t>проведення конкурсу</w:t>
      </w:r>
    </w:p>
    <w:p w:rsidR="00EA6764" w:rsidRDefault="00310CD3" w:rsidP="00EE6C63">
      <w:pPr>
        <w:spacing w:after="0" w:line="240" w:lineRule="auto"/>
        <w:jc w:val="center"/>
        <w:outlineLvl w:val="2"/>
        <w:rPr>
          <w:rStyle w:val="FontStyle30"/>
          <w:sz w:val="24"/>
          <w:szCs w:val="24"/>
          <w:lang w:eastAsia="uk-UA"/>
        </w:rPr>
      </w:pPr>
      <w:r w:rsidRPr="00E9748B">
        <w:rPr>
          <w:rStyle w:val="FontStyle31"/>
          <w:rFonts w:ascii="Times New Roman" w:hAnsi="Times New Roman" w:cs="Times New Roman"/>
          <w:b/>
          <w:sz w:val="24"/>
          <w:szCs w:val="24"/>
          <w:lang w:eastAsia="uk-UA"/>
        </w:rPr>
        <w:t xml:space="preserve">на зайняття </w:t>
      </w:r>
      <w:r w:rsidRPr="00E9748B">
        <w:rPr>
          <w:rStyle w:val="FontStyle30"/>
          <w:sz w:val="24"/>
          <w:szCs w:val="24"/>
          <w:lang w:eastAsia="uk-UA"/>
        </w:rPr>
        <w:t xml:space="preserve">вакантної </w:t>
      </w:r>
      <w:r w:rsidRPr="00E9748B">
        <w:rPr>
          <w:rStyle w:val="FontStyle31"/>
          <w:rFonts w:ascii="Times New Roman" w:hAnsi="Times New Roman" w:cs="Times New Roman"/>
          <w:b/>
          <w:sz w:val="24"/>
          <w:szCs w:val="24"/>
          <w:lang w:eastAsia="uk-UA"/>
        </w:rPr>
        <w:t>посади</w:t>
      </w:r>
      <w:r w:rsidR="00FB0A8F">
        <w:rPr>
          <w:rStyle w:val="FontStyle31"/>
          <w:rFonts w:ascii="Times New Roman" w:hAnsi="Times New Roman" w:cs="Times New Roman"/>
          <w:b/>
          <w:sz w:val="24"/>
          <w:szCs w:val="24"/>
          <w:lang w:eastAsia="uk-UA"/>
        </w:rPr>
        <w:t xml:space="preserve"> державної служби категорії «В</w:t>
      </w:r>
      <w:r>
        <w:rPr>
          <w:rStyle w:val="FontStyle31"/>
          <w:rFonts w:ascii="Times New Roman" w:hAnsi="Times New Roman" w:cs="Times New Roman"/>
          <w:b/>
          <w:sz w:val="24"/>
          <w:szCs w:val="24"/>
          <w:lang w:eastAsia="uk-UA"/>
        </w:rPr>
        <w:t xml:space="preserve">» - </w:t>
      </w:r>
      <w:r w:rsidR="001B59E8">
        <w:rPr>
          <w:rStyle w:val="FontStyle31"/>
          <w:rFonts w:ascii="Times New Roman" w:hAnsi="Times New Roman" w:cs="Times New Roman"/>
          <w:b/>
          <w:sz w:val="24"/>
          <w:szCs w:val="24"/>
          <w:lang w:eastAsia="uk-UA"/>
        </w:rPr>
        <w:t>голов</w:t>
      </w:r>
      <w:r w:rsidR="00FB0A8F">
        <w:rPr>
          <w:rStyle w:val="FontStyle31"/>
          <w:rFonts w:ascii="Times New Roman" w:hAnsi="Times New Roman" w:cs="Times New Roman"/>
          <w:b/>
          <w:sz w:val="24"/>
          <w:szCs w:val="24"/>
          <w:lang w:eastAsia="uk-UA"/>
        </w:rPr>
        <w:t>ного спеціаліста</w:t>
      </w:r>
      <w:r>
        <w:rPr>
          <w:rStyle w:val="FontStyle30"/>
          <w:sz w:val="24"/>
          <w:szCs w:val="24"/>
          <w:lang w:eastAsia="uk-UA"/>
        </w:rPr>
        <w:t xml:space="preserve"> </w:t>
      </w:r>
      <w:r w:rsidR="00EA6764">
        <w:rPr>
          <w:rStyle w:val="FontStyle30"/>
          <w:sz w:val="24"/>
          <w:szCs w:val="24"/>
          <w:lang w:eastAsia="uk-UA"/>
        </w:rPr>
        <w:t xml:space="preserve">відділу </w:t>
      </w:r>
      <w:r w:rsidR="00545E90">
        <w:rPr>
          <w:rStyle w:val="FontStyle30"/>
          <w:sz w:val="24"/>
          <w:szCs w:val="24"/>
        </w:rPr>
        <w:t>соціальних комунікацій</w:t>
      </w:r>
      <w:r w:rsidR="00ED7700">
        <w:rPr>
          <w:rStyle w:val="FontStyle30"/>
          <w:sz w:val="24"/>
          <w:szCs w:val="24"/>
        </w:rPr>
        <w:t xml:space="preserve"> управління інформаційної політики</w:t>
      </w:r>
    </w:p>
    <w:p w:rsidR="00E6022F" w:rsidRDefault="00310CD3" w:rsidP="00EE6C63">
      <w:pPr>
        <w:spacing w:after="0" w:line="240" w:lineRule="auto"/>
        <w:jc w:val="center"/>
        <w:outlineLvl w:val="2"/>
        <w:rPr>
          <w:rStyle w:val="FontStyle30"/>
          <w:sz w:val="24"/>
          <w:szCs w:val="24"/>
          <w:lang w:eastAsia="uk-UA"/>
        </w:rPr>
      </w:pPr>
      <w:r w:rsidRPr="004F0D08">
        <w:rPr>
          <w:rStyle w:val="FontStyle30"/>
          <w:sz w:val="24"/>
          <w:szCs w:val="24"/>
          <w:lang w:eastAsia="uk-UA"/>
        </w:rPr>
        <w:t xml:space="preserve">департаменту </w:t>
      </w:r>
      <w:r w:rsidR="00DF6009">
        <w:rPr>
          <w:rStyle w:val="FontStyle30"/>
          <w:sz w:val="24"/>
          <w:szCs w:val="24"/>
          <w:lang w:eastAsia="uk-UA"/>
        </w:rPr>
        <w:t xml:space="preserve">комунікацій та внутрішньої </w:t>
      </w:r>
      <w:r>
        <w:rPr>
          <w:rStyle w:val="FontStyle30"/>
          <w:sz w:val="24"/>
          <w:szCs w:val="24"/>
          <w:lang w:eastAsia="uk-UA"/>
        </w:rPr>
        <w:t>політики</w:t>
      </w:r>
    </w:p>
    <w:p w:rsidR="00310CD3" w:rsidRPr="00267644" w:rsidRDefault="00310CD3" w:rsidP="00EE6C63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  <w:lang w:eastAsia="uk-UA"/>
        </w:rPr>
      </w:pPr>
      <w:r w:rsidRPr="00350871">
        <w:rPr>
          <w:rStyle w:val="FontStyle30"/>
          <w:sz w:val="24"/>
          <w:szCs w:val="24"/>
          <w:lang w:eastAsia="uk-UA"/>
        </w:rPr>
        <w:t>Львівської</w:t>
      </w:r>
      <w:r>
        <w:rPr>
          <w:rStyle w:val="FontStyle30"/>
          <w:sz w:val="24"/>
          <w:szCs w:val="24"/>
          <w:lang w:eastAsia="uk-UA"/>
        </w:rPr>
        <w:t xml:space="preserve"> обласної державної адміністрації</w:t>
      </w:r>
    </w:p>
    <w:p w:rsidR="0030195D" w:rsidRPr="00633E09" w:rsidRDefault="0030195D" w:rsidP="005714F1">
      <w:pPr>
        <w:spacing w:after="0" w:line="240" w:lineRule="auto"/>
        <w:outlineLvl w:val="2"/>
        <w:rPr>
          <w:rStyle w:val="FontStyle30"/>
          <w:sz w:val="28"/>
          <w:szCs w:val="28"/>
          <w:lang w:eastAsia="uk-UA"/>
        </w:rPr>
      </w:pPr>
    </w:p>
    <w:tbl>
      <w:tblPr>
        <w:tblpPr w:leftFromText="180" w:rightFromText="180" w:vertAnchor="text" w:tblpXSpec="right" w:tblpY="1"/>
        <w:tblOverlap w:val="never"/>
        <w:tblW w:w="5042" w:type="pct"/>
        <w:tblCellSpacing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"/>
        <w:gridCol w:w="2049"/>
        <w:gridCol w:w="1325"/>
        <w:gridCol w:w="1302"/>
        <w:gridCol w:w="4674"/>
      </w:tblGrid>
      <w:tr w:rsidR="001A1A6D" w:rsidRPr="000934BF" w:rsidTr="001C14C9">
        <w:trPr>
          <w:tblCellSpacing w:w="22" w:type="dxa"/>
        </w:trPr>
        <w:tc>
          <w:tcPr>
            <w:tcW w:w="4955" w:type="pct"/>
            <w:gridSpan w:val="5"/>
            <w:hideMark/>
          </w:tcPr>
          <w:p w:rsidR="001A1A6D" w:rsidRDefault="001A1A6D" w:rsidP="003B6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900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Загальні умови</w:t>
            </w:r>
          </w:p>
          <w:p w:rsidR="00633E09" w:rsidRPr="00633E09" w:rsidRDefault="00633E09" w:rsidP="00571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</w:p>
        </w:tc>
      </w:tr>
      <w:tr w:rsidR="001A1A6D" w:rsidRPr="000934BF" w:rsidTr="00A652D9">
        <w:trPr>
          <w:trHeight w:val="4272"/>
          <w:tblCellSpacing w:w="22" w:type="dxa"/>
        </w:trPr>
        <w:tc>
          <w:tcPr>
            <w:tcW w:w="1884" w:type="pct"/>
            <w:gridSpan w:val="3"/>
            <w:hideMark/>
          </w:tcPr>
          <w:p w:rsidR="001A1A6D" w:rsidRPr="00793A3B" w:rsidRDefault="001A1A6D" w:rsidP="005714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A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Посадові обов'язки</w:t>
            </w:r>
          </w:p>
        </w:tc>
        <w:tc>
          <w:tcPr>
            <w:tcW w:w="3049" w:type="pct"/>
            <w:gridSpan w:val="2"/>
            <w:hideMark/>
          </w:tcPr>
          <w:p w:rsidR="00B0260A" w:rsidRPr="002D777F" w:rsidRDefault="00B0260A" w:rsidP="00B0260A">
            <w:pPr>
              <w:pStyle w:val="a6"/>
              <w:numPr>
                <w:ilvl w:val="0"/>
                <w:numId w:val="5"/>
              </w:num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260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Вчасно, оперативно та об'єктивно поширює інформацію про діяльність облдержадміністрації у соціальних мережах та інших інтернет-ресурсах.</w:t>
            </w:r>
          </w:p>
          <w:p w:rsidR="002D777F" w:rsidRPr="002D777F" w:rsidRDefault="002D777F" w:rsidP="00B0260A">
            <w:pPr>
              <w:pStyle w:val="a6"/>
              <w:numPr>
                <w:ilvl w:val="0"/>
                <w:numId w:val="5"/>
              </w:num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260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Готує інформаційні матеріали та розміщує їх у соціальних мережах та інших інтернет-ресурсах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2D777F" w:rsidRPr="002D777F" w:rsidRDefault="002D777F" w:rsidP="002D777F">
            <w:pPr>
              <w:pStyle w:val="a6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D77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Розміщує фото та відео подій за участі керівництва облдержадміністрації та керівників структурних підрозділів облдержадміністрації, які відбуваються в області та за її межами у соціальних мережах.</w:t>
            </w:r>
          </w:p>
          <w:p w:rsidR="002D777F" w:rsidRDefault="00112C9E" w:rsidP="002D777F">
            <w:pPr>
              <w:pStyle w:val="a6"/>
              <w:numPr>
                <w:ilvl w:val="0"/>
                <w:numId w:val="5"/>
              </w:num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Бере</w:t>
            </w:r>
            <w:bookmarkStart w:id="0" w:name="_GoBack"/>
            <w:bookmarkEnd w:id="0"/>
            <w:r w:rsidR="002D777F">
              <w:t xml:space="preserve"> </w:t>
            </w:r>
            <w:r w:rsidR="002D777F" w:rsidRPr="002D77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участь у поширенні інформації у соціальних мережах про наради, засідання за участі голови та його заступників.</w:t>
            </w:r>
          </w:p>
          <w:p w:rsidR="002D777F" w:rsidRPr="00B0260A" w:rsidRDefault="002D777F" w:rsidP="002D777F">
            <w:pPr>
              <w:pStyle w:val="a6"/>
              <w:numPr>
                <w:ilvl w:val="0"/>
                <w:numId w:val="5"/>
              </w:num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D77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Поширює інформацію про офіційні події за участі керівництва країни та облдержадміністрації у соціальних мережах.</w:t>
            </w:r>
          </w:p>
          <w:p w:rsidR="002D777F" w:rsidRPr="002D777F" w:rsidRDefault="002D777F" w:rsidP="002D777F">
            <w:pPr>
              <w:pStyle w:val="a6"/>
              <w:numPr>
                <w:ilvl w:val="0"/>
                <w:numId w:val="5"/>
              </w:num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D777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Адмініструє сторінку облдержадміністрації, координує роботу структурних підрозділів облдержадміністрації в частині роботи із поширення у соціальних мережах.</w:t>
            </w:r>
          </w:p>
          <w:p w:rsidR="0013660A" w:rsidRDefault="00B0260A" w:rsidP="00B0260A">
            <w:pPr>
              <w:pStyle w:val="a6"/>
              <w:numPr>
                <w:ilvl w:val="0"/>
                <w:numId w:val="5"/>
              </w:num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26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Співпрацює з іншими структурними підрозділами управління, департаменту, облдержадміністрації, територіальними органами центральних органів виконавчої влади, райдержадміністраціями та органами місцевого самоврядування в частині поширення інформації у соціальних мережах.</w:t>
            </w:r>
          </w:p>
          <w:p w:rsidR="002D777F" w:rsidRDefault="002D777F" w:rsidP="002D777F">
            <w:pPr>
              <w:pStyle w:val="a6"/>
              <w:numPr>
                <w:ilvl w:val="0"/>
                <w:numId w:val="5"/>
              </w:num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D77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Бере участь у створенні </w:t>
            </w:r>
            <w:proofErr w:type="spellStart"/>
            <w:r w:rsidRPr="002D77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акаунтів</w:t>
            </w:r>
            <w:proofErr w:type="spellEnd"/>
            <w:r w:rsidRPr="002D77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для поширення інформації у соціальних мережах про діяльність облдержадміністрації.</w:t>
            </w:r>
          </w:p>
          <w:p w:rsidR="00B0260A" w:rsidRPr="00793A3B" w:rsidRDefault="00B0260A" w:rsidP="00B0260A">
            <w:pPr>
              <w:pStyle w:val="a6"/>
              <w:numPr>
                <w:ilvl w:val="0"/>
                <w:numId w:val="5"/>
              </w:num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260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Виконує інші обов’язки за дорученням керівництва відділу та департаменту у межах компетенції відділу.</w:t>
            </w:r>
          </w:p>
        </w:tc>
      </w:tr>
      <w:tr w:rsidR="001A1A6D" w:rsidRPr="000934BF" w:rsidTr="00170827">
        <w:trPr>
          <w:trHeight w:val="677"/>
          <w:tblCellSpacing w:w="22" w:type="dxa"/>
        </w:trPr>
        <w:tc>
          <w:tcPr>
            <w:tcW w:w="1884" w:type="pct"/>
            <w:gridSpan w:val="3"/>
            <w:hideMark/>
          </w:tcPr>
          <w:p w:rsidR="001A1A6D" w:rsidRPr="000934BF" w:rsidRDefault="001A1A6D" w:rsidP="005714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34B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Умови оплати праці</w:t>
            </w:r>
          </w:p>
        </w:tc>
        <w:tc>
          <w:tcPr>
            <w:tcW w:w="3049" w:type="pct"/>
            <w:gridSpan w:val="2"/>
            <w:hideMark/>
          </w:tcPr>
          <w:p w:rsidR="00804A5B" w:rsidRPr="003A35AE" w:rsidRDefault="00804A5B" w:rsidP="00804A5B">
            <w:pPr>
              <w:spacing w:before="100" w:beforeAutospacing="1" w:after="0" w:line="240" w:lineRule="auto"/>
              <w:rPr>
                <w:rStyle w:val="FontStyle33"/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Style w:val="FontStyle33"/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3A35AE">
              <w:rPr>
                <w:rStyle w:val="FontStyle33"/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- </w:t>
            </w:r>
            <w:r w:rsidR="004F0D08" w:rsidRPr="003A35AE">
              <w:rPr>
                <w:rStyle w:val="FontStyle33"/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Посадовий оклад </w:t>
            </w:r>
            <w:r w:rsidR="004F0D08" w:rsidRPr="003A35AE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8B62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B59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B62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C4558" w:rsidRPr="003A35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11151" w:rsidRPr="003A35AE">
              <w:rPr>
                <w:rStyle w:val="FontStyle33"/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,00 </w:t>
            </w:r>
            <w:r w:rsidR="004F0D08" w:rsidRPr="003A35AE">
              <w:rPr>
                <w:rStyle w:val="FontStyle33"/>
                <w:rFonts w:ascii="Times New Roman" w:hAnsi="Times New Roman" w:cs="Times New Roman"/>
                <w:sz w:val="24"/>
                <w:szCs w:val="24"/>
                <w:lang w:eastAsia="uk-UA"/>
              </w:rPr>
              <w:t>грн</w:t>
            </w:r>
            <w:r w:rsidR="008F3927" w:rsidRPr="003A35AE">
              <w:rPr>
                <w:rStyle w:val="FontStyle33"/>
                <w:rFonts w:ascii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804A5B" w:rsidRPr="003A35AE" w:rsidRDefault="00804A5B" w:rsidP="00804A5B">
            <w:pPr>
              <w:pStyle w:val="af1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5AE">
              <w:rPr>
                <w:rFonts w:ascii="Times New Roman" w:hAnsi="Times New Roman"/>
                <w:sz w:val="24"/>
                <w:szCs w:val="24"/>
              </w:rPr>
              <w:t xml:space="preserve"> - Розміри надбавки до посадового окладу за вислугу років та ранг державного службовця, додаткових стимулюючих виплат (надбавки за інтенсивність праці </w:t>
            </w:r>
            <w:r w:rsidRPr="003A35AE">
              <w:rPr>
                <w:rFonts w:ascii="Times New Roman" w:hAnsi="Times New Roman"/>
                <w:sz w:val="24"/>
                <w:szCs w:val="24"/>
              </w:rPr>
              <w:lastRenderedPageBreak/>
              <w:t>та за виконання особливо важливої роботи) визначаються та встановлюються відповідно до Закону України «Про державну службу», постанови Кабінету Міністрів України від 18.01.2017 № 15 «Питання оплати праці працівників державних органів» (зі змінами).</w:t>
            </w:r>
          </w:p>
          <w:p w:rsidR="006C73F4" w:rsidRPr="00804A5B" w:rsidRDefault="00804A5B" w:rsidP="00804A5B">
            <w:pPr>
              <w:pStyle w:val="af1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5AE">
              <w:rPr>
                <w:rFonts w:ascii="Times New Roman" w:hAnsi="Times New Roman"/>
                <w:sz w:val="24"/>
                <w:szCs w:val="24"/>
              </w:rPr>
              <w:t xml:space="preserve"> - Преміювання відповідно до чинного законодавства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200DB">
              <w:rPr>
                <w:rStyle w:val="FontStyle33"/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1A1A6D" w:rsidRPr="000934BF" w:rsidTr="00A652D9">
        <w:trPr>
          <w:trHeight w:val="946"/>
          <w:tblCellSpacing w:w="22" w:type="dxa"/>
        </w:trPr>
        <w:tc>
          <w:tcPr>
            <w:tcW w:w="1884" w:type="pct"/>
            <w:gridSpan w:val="3"/>
            <w:hideMark/>
          </w:tcPr>
          <w:p w:rsidR="001A1A6D" w:rsidRPr="00945CDE" w:rsidRDefault="001A1A6D" w:rsidP="005714F1">
            <w:pPr>
              <w:spacing w:before="100" w:beforeAutospacing="1" w:after="100" w:afterAutospacing="1" w:line="240" w:lineRule="auto"/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</w:pPr>
            <w:r w:rsidRPr="00945CDE"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  <w:lastRenderedPageBreak/>
              <w:t>Інформація про строковість чи безстроковість призначення на посаду</w:t>
            </w:r>
          </w:p>
        </w:tc>
        <w:tc>
          <w:tcPr>
            <w:tcW w:w="3049" w:type="pct"/>
            <w:gridSpan w:val="2"/>
            <w:hideMark/>
          </w:tcPr>
          <w:p w:rsidR="009A567D" w:rsidRDefault="00E6022F" w:rsidP="00B4373F">
            <w:pPr>
              <w:spacing w:before="100" w:beforeAutospacing="1" w:after="100" w:afterAutospacing="1" w:line="240" w:lineRule="auto"/>
              <w:jc w:val="both"/>
              <w:rPr>
                <w:rStyle w:val="FontStyle33"/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Style w:val="FontStyle33"/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Безстрокове</w:t>
            </w:r>
          </w:p>
          <w:p w:rsidR="009723D3" w:rsidRPr="009723D3" w:rsidRDefault="009723D3" w:rsidP="00B4373F">
            <w:pPr>
              <w:spacing w:before="100" w:beforeAutospacing="1" w:after="100" w:afterAutospacing="1" w:line="240" w:lineRule="auto"/>
              <w:jc w:val="both"/>
              <w:rPr>
                <w:rStyle w:val="FontStyle33"/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9723D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(</w:t>
            </w:r>
            <w:r w:rsidRPr="009723D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для особи, яка досягла 65-річного віку, строк призначення встановлюється відповідно до пункту 4 частини другої статті 34 </w:t>
            </w:r>
            <w:r w:rsidRPr="009723D3">
              <w:rPr>
                <w:rFonts w:ascii="Times New Roman" w:hAnsi="Times New Roman"/>
                <w:color w:val="000000"/>
                <w:sz w:val="24"/>
                <w:szCs w:val="24"/>
              </w:rPr>
              <w:t>Закону України «Про державну службу»)</w:t>
            </w:r>
          </w:p>
        </w:tc>
      </w:tr>
      <w:tr w:rsidR="0033458F" w:rsidRPr="000934BF" w:rsidTr="00A652D9">
        <w:trPr>
          <w:tblCellSpacing w:w="22" w:type="dxa"/>
        </w:trPr>
        <w:tc>
          <w:tcPr>
            <w:tcW w:w="1884" w:type="pct"/>
            <w:gridSpan w:val="3"/>
            <w:hideMark/>
          </w:tcPr>
          <w:p w:rsidR="0033458F" w:rsidRPr="000934BF" w:rsidRDefault="0033458F" w:rsidP="005714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34B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Перелік документів, необхідних для участі в конкурсі, та строк їх подання</w:t>
            </w:r>
          </w:p>
        </w:tc>
        <w:tc>
          <w:tcPr>
            <w:tcW w:w="3049" w:type="pct"/>
            <w:gridSpan w:val="2"/>
            <w:hideMark/>
          </w:tcPr>
          <w:p w:rsidR="00827DE2" w:rsidRPr="00067335" w:rsidRDefault="0033458F" w:rsidP="00B4373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BE2">
              <w:rPr>
                <w:rFonts w:ascii="Times New Roman" w:hAnsi="Times New Roman"/>
                <w:sz w:val="24"/>
                <w:szCs w:val="24"/>
              </w:rPr>
              <w:t>1</w:t>
            </w:r>
            <w:r w:rsidR="00827DE2" w:rsidRPr="000673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Заява про участь у конкурсі із зазначенням основних мотивів щодо зайняття посади за формою згідно з додатком 2 </w:t>
            </w:r>
            <w:r w:rsidR="00827DE2" w:rsidRPr="00067335">
              <w:rPr>
                <w:rFonts w:ascii="Times New Roman" w:hAnsi="Times New Roman" w:cs="Times New Roman"/>
                <w:sz w:val="24"/>
                <w:szCs w:val="24"/>
              </w:rPr>
              <w:t>до постанови Кабінету Міністрів України від 25.03.2016 № 246 «Про затвердження Порядку проведення конкурсу на зайняття посад державної служби».</w:t>
            </w:r>
          </w:p>
          <w:p w:rsidR="00827DE2" w:rsidRPr="00067335" w:rsidRDefault="00827DE2" w:rsidP="00B4373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73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Резюме за формою згідно з додатком 2</w:t>
            </w:r>
            <w:r w:rsidRPr="0006733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1 </w:t>
            </w:r>
            <w:r w:rsidRPr="00067335">
              <w:rPr>
                <w:rFonts w:ascii="Times New Roman" w:hAnsi="Times New Roman" w:cs="Times New Roman"/>
                <w:sz w:val="24"/>
                <w:szCs w:val="24"/>
              </w:rPr>
              <w:t>до постанови Кабінету Міністрів України від 25.03.2016 № 246 «Про затвердження Порядку проведення конкурсу на зайняття посад державної служби»</w:t>
            </w:r>
            <w:r w:rsidRPr="000673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 якому обов’язково зазначається така інформація:</w:t>
            </w:r>
          </w:p>
          <w:p w:rsidR="00827DE2" w:rsidRPr="00067335" w:rsidRDefault="00827DE2" w:rsidP="00B4373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73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прізвище, ім’я, по батькові кандидата;</w:t>
            </w:r>
          </w:p>
          <w:p w:rsidR="00827DE2" w:rsidRPr="00067335" w:rsidRDefault="00827DE2" w:rsidP="00B4373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73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реквізити документа, що посвідчує особу та підтверджує громадянство України;</w:t>
            </w:r>
          </w:p>
          <w:p w:rsidR="00827DE2" w:rsidRPr="00067335" w:rsidRDefault="00827DE2" w:rsidP="00B4373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73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підтвердження наявності відповідного ступеня вищої освіти;</w:t>
            </w:r>
          </w:p>
          <w:p w:rsidR="00827DE2" w:rsidRPr="00067335" w:rsidRDefault="00827DE2" w:rsidP="00B4373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73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підтвердження рівня вільного володіння державною мовою;</w:t>
            </w:r>
          </w:p>
          <w:p w:rsidR="00827DE2" w:rsidRPr="00067335" w:rsidRDefault="00827DE2" w:rsidP="00B4373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73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914598">
              <w:t xml:space="preserve"> </w:t>
            </w:r>
            <w:r w:rsidR="00914598" w:rsidRPr="009145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відомості про стаж роботи, стаж державної служби (за наявності), досвід роботи на відповідних посадах;</w:t>
            </w:r>
          </w:p>
          <w:p w:rsidR="00827DE2" w:rsidRPr="00827DE2" w:rsidRDefault="00827DE2" w:rsidP="00B4373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73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Заява, в якій повідомляється, що до особи не застосовуються заборони, визначені частиною третьою або четвертою статті 1 Закону України «Про очищення влади», та</w:t>
            </w:r>
            <w:r w:rsidRPr="00827D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170827" w:rsidRPr="000003D8" w:rsidRDefault="00827DE2" w:rsidP="001708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Особа, яка бажає взяти участь у конкурсі, може додати до заяви про участь у конкурсі іншу інформацію, </w:t>
            </w:r>
            <w:r w:rsidR="00170827" w:rsidRPr="000003D8">
              <w:rPr>
                <w:rFonts w:ascii="Times New Roman" w:hAnsi="Times New Roman"/>
                <w:sz w:val="24"/>
                <w:szCs w:val="24"/>
              </w:rPr>
              <w:t>яка підтверджує відповідність встановленим в оголошенні вимогам, зокрема стосовно досвіду роботи,</w:t>
            </w:r>
            <w:r w:rsidR="001708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0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 тому числі інформацію </w:t>
            </w:r>
            <w:r w:rsidR="00170827" w:rsidRPr="00170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 попередні результати тестування</w:t>
            </w:r>
            <w:r w:rsidRPr="00170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170827" w:rsidRPr="00170827">
              <w:rPr>
                <w:rFonts w:ascii="Times New Roman" w:hAnsi="Times New Roman"/>
                <w:sz w:val="24"/>
                <w:szCs w:val="24"/>
              </w:rPr>
              <w:t xml:space="preserve"> професійних </w:t>
            </w:r>
            <w:proofErr w:type="spellStart"/>
            <w:r w:rsidR="00170827" w:rsidRPr="00170827">
              <w:rPr>
                <w:rFonts w:ascii="Times New Roman" w:hAnsi="Times New Roman"/>
                <w:sz w:val="24"/>
                <w:szCs w:val="24"/>
              </w:rPr>
              <w:t>компетентностей</w:t>
            </w:r>
            <w:proofErr w:type="spellEnd"/>
            <w:r w:rsidR="00170827" w:rsidRPr="00170827">
              <w:rPr>
                <w:rFonts w:ascii="Times New Roman" w:hAnsi="Times New Roman"/>
                <w:sz w:val="24"/>
                <w:szCs w:val="24"/>
              </w:rPr>
              <w:t xml:space="preserve">, репутації </w:t>
            </w:r>
            <w:r w:rsidR="00170827" w:rsidRPr="00170827">
              <w:rPr>
                <w:rFonts w:ascii="Times New Roman" w:hAnsi="Times New Roman"/>
                <w:sz w:val="24"/>
                <w:szCs w:val="24"/>
              </w:rPr>
              <w:lastRenderedPageBreak/>
              <w:t>(характеристики, рекомендації, наукові публікації тощо).</w:t>
            </w:r>
          </w:p>
          <w:p w:rsidR="00737AE8" w:rsidRPr="008E5BE2" w:rsidRDefault="0033458F" w:rsidP="00C45C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Строк подання документів: </w:t>
            </w:r>
            <w:r w:rsidR="001C14C9">
              <w:rPr>
                <w:rFonts w:ascii="Times New Roman" w:hAnsi="Times New Roman"/>
                <w:sz w:val="24"/>
                <w:szCs w:val="24"/>
              </w:rPr>
              <w:t xml:space="preserve">8 календарних днів з дня оприлюднення </w:t>
            </w:r>
            <w:r w:rsidR="005714F1">
              <w:rPr>
                <w:rFonts w:ascii="Times New Roman" w:hAnsi="Times New Roman"/>
                <w:sz w:val="24"/>
                <w:szCs w:val="24"/>
              </w:rPr>
              <w:t>і</w:t>
            </w:r>
            <w:r w:rsidRPr="008E5BE2">
              <w:rPr>
                <w:rFonts w:ascii="Times New Roman" w:hAnsi="Times New Roman"/>
                <w:sz w:val="24"/>
                <w:szCs w:val="24"/>
              </w:rPr>
              <w:t>нформаці</w:t>
            </w:r>
            <w:r w:rsidR="005714F1">
              <w:rPr>
                <w:rFonts w:ascii="Times New Roman" w:hAnsi="Times New Roman"/>
                <w:sz w:val="24"/>
                <w:szCs w:val="24"/>
              </w:rPr>
              <w:t xml:space="preserve">ї про проведення конкурсу на офіційному веб-сайті Національного агентства з питань державної служби України </w:t>
            </w:r>
            <w:r w:rsidR="005714F1" w:rsidRPr="0060506B">
              <w:rPr>
                <w:rFonts w:ascii="Times New Roman" w:hAnsi="Times New Roman"/>
                <w:sz w:val="24"/>
                <w:szCs w:val="24"/>
              </w:rPr>
              <w:t>(</w:t>
            </w:r>
            <w:r w:rsidR="00EA6E38" w:rsidRPr="0060506B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C45C78">
              <w:rPr>
                <w:rFonts w:ascii="Times New Roman" w:hAnsi="Times New Roman"/>
                <w:sz w:val="24"/>
                <w:szCs w:val="24"/>
              </w:rPr>
              <w:t xml:space="preserve">01.06.2021, </w:t>
            </w:r>
            <w:r w:rsidR="00EA6E38" w:rsidRPr="0060506B">
              <w:rPr>
                <w:rFonts w:ascii="Times New Roman" w:hAnsi="Times New Roman"/>
                <w:sz w:val="24"/>
                <w:szCs w:val="24"/>
              </w:rPr>
              <w:t xml:space="preserve">18 год.00 </w:t>
            </w:r>
            <w:r w:rsidR="00C45C78">
              <w:rPr>
                <w:rFonts w:ascii="Times New Roman" w:hAnsi="Times New Roman"/>
                <w:sz w:val="24"/>
                <w:szCs w:val="24"/>
              </w:rPr>
              <w:t>хв.</w:t>
            </w:r>
          </w:p>
        </w:tc>
      </w:tr>
      <w:tr w:rsidR="0033458F" w:rsidRPr="000934BF" w:rsidTr="00A652D9">
        <w:trPr>
          <w:tblCellSpacing w:w="22" w:type="dxa"/>
        </w:trPr>
        <w:tc>
          <w:tcPr>
            <w:tcW w:w="1884" w:type="pct"/>
            <w:gridSpan w:val="3"/>
          </w:tcPr>
          <w:p w:rsidR="0033458F" w:rsidRPr="00B31B2F" w:rsidRDefault="0033458F" w:rsidP="005714F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1B2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Додаткові (необов’язкові) документи</w:t>
            </w:r>
          </w:p>
        </w:tc>
        <w:tc>
          <w:tcPr>
            <w:tcW w:w="3049" w:type="pct"/>
            <w:gridSpan w:val="2"/>
          </w:tcPr>
          <w:p w:rsidR="001C14C9" w:rsidRPr="00B31B2F" w:rsidRDefault="0033458F" w:rsidP="00B4373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B31B2F">
              <w:rPr>
                <w:rFonts w:ascii="Times New Roman" w:hAnsi="Times New Roman"/>
                <w:color w:val="000000"/>
                <w:sz w:val="24"/>
                <w:szCs w:val="24"/>
              </w:rPr>
              <w:t>аява щодо забезпечення розумним пристосуванням за формою згідно з додатком 3 до Порядку проведення конкурсу на зайняття посад державної служби, затвердженого постановою Кабінету Міністрів України від 25.03.2016 № 246 (із змінами)</w:t>
            </w:r>
            <w:r w:rsidR="005714F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723BAE" w:rsidRPr="000934BF" w:rsidTr="00A652D9">
        <w:trPr>
          <w:trHeight w:val="734"/>
          <w:tblCellSpacing w:w="22" w:type="dxa"/>
        </w:trPr>
        <w:tc>
          <w:tcPr>
            <w:tcW w:w="1884" w:type="pct"/>
            <w:gridSpan w:val="3"/>
          </w:tcPr>
          <w:p w:rsidR="00723BAE" w:rsidRPr="00723BAE" w:rsidRDefault="00723BAE" w:rsidP="00723B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3BAE">
              <w:rPr>
                <w:rFonts w:ascii="Times New Roman" w:hAnsi="Times New Roman"/>
                <w:color w:val="000000"/>
                <w:sz w:val="24"/>
                <w:szCs w:val="24"/>
              </w:rPr>
              <w:t>Дата і час початку проведення тестування кандидатів</w:t>
            </w:r>
          </w:p>
        </w:tc>
        <w:tc>
          <w:tcPr>
            <w:tcW w:w="3049" w:type="pct"/>
            <w:gridSpan w:val="2"/>
          </w:tcPr>
          <w:p w:rsidR="00723BAE" w:rsidRPr="00723BAE" w:rsidRDefault="00C45C78" w:rsidP="00B4373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03.06</w:t>
            </w:r>
            <w:r w:rsidR="00723BAE" w:rsidRPr="002A163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723BAE" w:rsidRPr="002A163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="00723BAE" w:rsidRPr="002A163A">
              <w:rPr>
                <w:rFonts w:ascii="Times New Roman" w:hAnsi="Times New Roman"/>
                <w:color w:val="000000"/>
                <w:sz w:val="24"/>
                <w:szCs w:val="24"/>
              </w:rPr>
              <w:t>021 об 1</w:t>
            </w:r>
            <w:r w:rsidR="008B62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 w:rsidR="00723BAE" w:rsidRPr="002A16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год. 00 хв.</w:t>
            </w:r>
            <w:r w:rsidR="002478AC" w:rsidRPr="002A16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2478AC" w:rsidRPr="002A163A">
              <w:rPr>
                <w:rFonts w:ascii="Times New Roman" w:hAnsi="Times New Roman"/>
                <w:color w:val="000000"/>
                <w:sz w:val="24"/>
                <w:szCs w:val="24"/>
              </w:rPr>
              <w:t>каб</w:t>
            </w:r>
            <w:proofErr w:type="spellEnd"/>
            <w:r w:rsidR="002478AC" w:rsidRPr="002A163A">
              <w:rPr>
                <w:rFonts w:ascii="Times New Roman" w:hAnsi="Times New Roman"/>
                <w:color w:val="000000"/>
                <w:sz w:val="24"/>
                <w:szCs w:val="24"/>
              </w:rPr>
              <w:t>. 402</w:t>
            </w:r>
          </w:p>
          <w:p w:rsidR="00723BAE" w:rsidRPr="00723BAE" w:rsidRDefault="00723BAE" w:rsidP="00B4373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23BAE" w:rsidRPr="000934BF" w:rsidTr="00A652D9">
        <w:trPr>
          <w:tblCellSpacing w:w="22" w:type="dxa"/>
        </w:trPr>
        <w:tc>
          <w:tcPr>
            <w:tcW w:w="1884" w:type="pct"/>
            <w:gridSpan w:val="3"/>
            <w:hideMark/>
          </w:tcPr>
          <w:p w:rsidR="00723BAE" w:rsidRPr="004E3321" w:rsidRDefault="00723BAE" w:rsidP="00723B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3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Місце або спосіб проведення тестування </w:t>
            </w:r>
          </w:p>
        </w:tc>
        <w:tc>
          <w:tcPr>
            <w:tcW w:w="3049" w:type="pct"/>
            <w:gridSpan w:val="2"/>
            <w:hideMark/>
          </w:tcPr>
          <w:p w:rsidR="00723BAE" w:rsidRPr="004E3321" w:rsidRDefault="00723BAE" w:rsidP="00B4373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м. Львів, вул. Винниченка, 18, </w:t>
            </w:r>
            <w:proofErr w:type="spellStart"/>
            <w:r w:rsidRPr="000B33E5">
              <w:rPr>
                <w:rFonts w:ascii="Times New Roman" w:hAnsi="Times New Roman"/>
                <w:color w:val="000000"/>
                <w:sz w:val="24"/>
                <w:szCs w:val="24"/>
              </w:rPr>
              <w:t>каб</w:t>
            </w:r>
            <w:proofErr w:type="spellEnd"/>
            <w:r w:rsidRPr="000B33E5">
              <w:rPr>
                <w:rFonts w:ascii="Times New Roman" w:hAnsi="Times New Roman"/>
                <w:color w:val="000000"/>
                <w:sz w:val="24"/>
                <w:szCs w:val="24"/>
              </w:rPr>
              <w:t>. 402</w:t>
            </w:r>
            <w:r w:rsidRPr="004E33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(проведення тестування за фізичної присутності кандидатів).</w:t>
            </w:r>
          </w:p>
        </w:tc>
      </w:tr>
      <w:tr w:rsidR="00723BAE" w:rsidRPr="000934BF" w:rsidTr="00A652D9">
        <w:trPr>
          <w:tblCellSpacing w:w="22" w:type="dxa"/>
        </w:trPr>
        <w:tc>
          <w:tcPr>
            <w:tcW w:w="1884" w:type="pct"/>
            <w:gridSpan w:val="3"/>
          </w:tcPr>
          <w:p w:rsidR="00723BAE" w:rsidRPr="004E3321" w:rsidRDefault="00723BAE" w:rsidP="00723B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3321">
              <w:rPr>
                <w:rFonts w:ascii="Times New Roman" w:hAnsi="Times New Roman"/>
                <w:color w:val="000000"/>
                <w:sz w:val="24"/>
                <w:szCs w:val="24"/>
              </w:rPr>
              <w:t>Місце або спосіб проведення співбесіди (із зазначенням електронної платформи для комунікації дистанційно)</w:t>
            </w:r>
          </w:p>
        </w:tc>
        <w:tc>
          <w:tcPr>
            <w:tcW w:w="3049" w:type="pct"/>
            <w:gridSpan w:val="2"/>
          </w:tcPr>
          <w:p w:rsidR="00723BAE" w:rsidRPr="004E3321" w:rsidRDefault="00723BAE" w:rsidP="00B4373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 Львів, вул. Винниченка, 18</w:t>
            </w:r>
            <w:r w:rsidRPr="000B33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B33E5">
              <w:rPr>
                <w:rFonts w:ascii="Times New Roman" w:hAnsi="Times New Roman"/>
                <w:color w:val="000000"/>
                <w:sz w:val="24"/>
                <w:szCs w:val="24"/>
              </w:rPr>
              <w:t>каб</w:t>
            </w:r>
            <w:proofErr w:type="spellEnd"/>
            <w:r w:rsidRPr="000B33E5">
              <w:rPr>
                <w:rFonts w:ascii="Times New Roman" w:hAnsi="Times New Roman"/>
                <w:color w:val="000000"/>
                <w:sz w:val="24"/>
                <w:szCs w:val="24"/>
              </w:rPr>
              <w:t>. 402</w:t>
            </w:r>
            <w:r w:rsidRPr="004E33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(проведення співбесіди за фізичної присутності кандидатів).</w:t>
            </w:r>
          </w:p>
        </w:tc>
      </w:tr>
      <w:tr w:rsidR="00723BAE" w:rsidRPr="000934BF" w:rsidTr="00A652D9">
        <w:trPr>
          <w:trHeight w:val="1437"/>
          <w:tblCellSpacing w:w="22" w:type="dxa"/>
        </w:trPr>
        <w:tc>
          <w:tcPr>
            <w:tcW w:w="1884" w:type="pct"/>
            <w:gridSpan w:val="3"/>
            <w:hideMark/>
          </w:tcPr>
          <w:p w:rsidR="00723BAE" w:rsidRPr="00BB0F39" w:rsidRDefault="00723BAE" w:rsidP="00723BA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B0F39">
              <w:rPr>
                <w:rFonts w:ascii="Times New Roman" w:hAnsi="Times New Roman" w:cs="Times New Roman"/>
                <w:sz w:val="24"/>
                <w:szCs w:val="24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3049" w:type="pct"/>
            <w:gridSpan w:val="2"/>
            <w:hideMark/>
          </w:tcPr>
          <w:p w:rsidR="00723BAE" w:rsidRPr="00B4373F" w:rsidRDefault="00A652D9" w:rsidP="00B43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Іванел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Марія Петрівна</w:t>
            </w:r>
          </w:p>
          <w:p w:rsidR="00723BAE" w:rsidRPr="00B4373F" w:rsidRDefault="00A652D9" w:rsidP="00B43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+38 (032) 2612852</w:t>
            </w:r>
          </w:p>
          <w:p w:rsidR="00723BAE" w:rsidRPr="00B4373F" w:rsidRDefault="00723BAE" w:rsidP="00B43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7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depinfoloda@gmail.com</w:t>
            </w:r>
            <w:hyperlink r:id="rId9" w:history="1"/>
          </w:p>
          <w:p w:rsidR="00723BAE" w:rsidRPr="00E50585" w:rsidRDefault="00723BAE" w:rsidP="00B4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BAE" w:rsidRPr="000934BF" w:rsidTr="001C14C9">
        <w:trPr>
          <w:trHeight w:val="408"/>
          <w:tblCellSpacing w:w="22" w:type="dxa"/>
        </w:trPr>
        <w:tc>
          <w:tcPr>
            <w:tcW w:w="4955" w:type="pct"/>
            <w:gridSpan w:val="5"/>
            <w:hideMark/>
          </w:tcPr>
          <w:p w:rsidR="00723BAE" w:rsidRPr="006B1F74" w:rsidRDefault="00723BAE" w:rsidP="00723BA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6B1F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Кваліфікаційні вимоги</w:t>
            </w:r>
          </w:p>
        </w:tc>
      </w:tr>
      <w:tr w:rsidR="00723BAE" w:rsidRPr="000934BF" w:rsidTr="00A652D9">
        <w:trPr>
          <w:trHeight w:val="317"/>
          <w:tblCellSpacing w:w="22" w:type="dxa"/>
        </w:trPr>
        <w:tc>
          <w:tcPr>
            <w:tcW w:w="229" w:type="pct"/>
            <w:hideMark/>
          </w:tcPr>
          <w:p w:rsidR="00723BAE" w:rsidRPr="000934BF" w:rsidRDefault="00723BAE" w:rsidP="00723B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34B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75" w:type="pct"/>
            <w:hideMark/>
          </w:tcPr>
          <w:p w:rsidR="00723BAE" w:rsidRPr="000934BF" w:rsidRDefault="00723BAE" w:rsidP="00723B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34B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Освіта</w:t>
            </w:r>
          </w:p>
        </w:tc>
        <w:tc>
          <w:tcPr>
            <w:tcW w:w="3707" w:type="pct"/>
            <w:gridSpan w:val="3"/>
            <w:hideMark/>
          </w:tcPr>
          <w:p w:rsidR="00723BAE" w:rsidRPr="000934BF" w:rsidRDefault="00170827" w:rsidP="00C45C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0827">
              <w:rPr>
                <w:rStyle w:val="FontStyle33"/>
                <w:rFonts w:ascii="Times New Roman" w:hAnsi="Times New Roman" w:cs="Times New Roman"/>
                <w:sz w:val="24"/>
                <w:szCs w:val="24"/>
                <w:lang w:eastAsia="uk-UA"/>
              </w:rPr>
              <w:t>вища освіта за освітньо-к</w:t>
            </w:r>
            <w:r w:rsidR="00C45C78">
              <w:rPr>
                <w:rStyle w:val="FontStyle33"/>
                <w:rFonts w:ascii="Times New Roman" w:hAnsi="Times New Roman" w:cs="Times New Roman"/>
                <w:sz w:val="24"/>
                <w:szCs w:val="24"/>
                <w:lang w:eastAsia="uk-UA"/>
              </w:rPr>
              <w:t>валіфікаційним рівнем магістра</w:t>
            </w:r>
          </w:p>
        </w:tc>
      </w:tr>
      <w:tr w:rsidR="00723BAE" w:rsidRPr="000934BF" w:rsidTr="00A652D9">
        <w:trPr>
          <w:trHeight w:val="382"/>
          <w:tblCellSpacing w:w="22" w:type="dxa"/>
        </w:trPr>
        <w:tc>
          <w:tcPr>
            <w:tcW w:w="229" w:type="pct"/>
            <w:hideMark/>
          </w:tcPr>
          <w:p w:rsidR="00723BAE" w:rsidRPr="000934BF" w:rsidRDefault="00723BAE" w:rsidP="00723B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34B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75" w:type="pct"/>
            <w:hideMark/>
          </w:tcPr>
          <w:p w:rsidR="00723BAE" w:rsidRPr="000934BF" w:rsidRDefault="00723BAE" w:rsidP="00723B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34B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Досвід роботи</w:t>
            </w:r>
          </w:p>
        </w:tc>
        <w:tc>
          <w:tcPr>
            <w:tcW w:w="3707" w:type="pct"/>
            <w:gridSpan w:val="3"/>
            <w:hideMark/>
          </w:tcPr>
          <w:p w:rsidR="00723BAE" w:rsidRPr="000934BF" w:rsidRDefault="008B62DA" w:rsidP="00B4373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 потребує</w:t>
            </w:r>
          </w:p>
        </w:tc>
      </w:tr>
      <w:tr w:rsidR="00723BAE" w:rsidRPr="000934BF" w:rsidTr="00A652D9">
        <w:trPr>
          <w:trHeight w:val="541"/>
          <w:tblCellSpacing w:w="22" w:type="dxa"/>
        </w:trPr>
        <w:tc>
          <w:tcPr>
            <w:tcW w:w="229" w:type="pct"/>
            <w:hideMark/>
          </w:tcPr>
          <w:p w:rsidR="00723BAE" w:rsidRDefault="00723BAE" w:rsidP="00723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34B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</w:t>
            </w:r>
          </w:p>
          <w:p w:rsidR="00723BAE" w:rsidRDefault="00723BAE" w:rsidP="00723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723BAE" w:rsidRPr="000934BF" w:rsidRDefault="00723BAE" w:rsidP="00723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75" w:type="pct"/>
            <w:hideMark/>
          </w:tcPr>
          <w:p w:rsidR="00723BAE" w:rsidRDefault="00723BAE" w:rsidP="00723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934B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Володіння державною мовою</w:t>
            </w:r>
          </w:p>
          <w:p w:rsidR="00723BAE" w:rsidRPr="000934BF" w:rsidRDefault="00723BAE" w:rsidP="00723BAE">
            <w:pPr>
              <w:spacing w:after="0" w:line="240" w:lineRule="auto"/>
              <w:ind w:left="-31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707" w:type="pct"/>
            <w:gridSpan w:val="3"/>
            <w:hideMark/>
          </w:tcPr>
          <w:p w:rsidR="00723BAE" w:rsidRDefault="00723BAE" w:rsidP="00B43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r w:rsidRPr="000934B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 в</w:t>
            </w:r>
            <w:r w:rsidRPr="000934B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олодіння державною мовою</w:t>
            </w:r>
          </w:p>
          <w:p w:rsidR="00723BAE" w:rsidRDefault="00723BAE" w:rsidP="00B43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723BAE" w:rsidRPr="000934BF" w:rsidRDefault="00723BAE" w:rsidP="00B43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23BAE" w:rsidRPr="000934BF" w:rsidTr="001C14C9">
        <w:trPr>
          <w:trHeight w:val="66"/>
          <w:tblCellSpacing w:w="22" w:type="dxa"/>
        </w:trPr>
        <w:tc>
          <w:tcPr>
            <w:tcW w:w="4955" w:type="pct"/>
            <w:gridSpan w:val="5"/>
            <w:hideMark/>
          </w:tcPr>
          <w:p w:rsidR="00723BAE" w:rsidRPr="00590053" w:rsidRDefault="00723BAE" w:rsidP="00723BA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6B1F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Вимоги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до </w:t>
            </w:r>
            <w:r w:rsidRPr="006B1F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компетентн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ості</w:t>
            </w:r>
          </w:p>
        </w:tc>
      </w:tr>
      <w:tr w:rsidR="00723BAE" w:rsidRPr="000934BF" w:rsidTr="00A652D9">
        <w:trPr>
          <w:trHeight w:val="331"/>
          <w:tblCellSpacing w:w="22" w:type="dxa"/>
        </w:trPr>
        <w:tc>
          <w:tcPr>
            <w:tcW w:w="229" w:type="pct"/>
            <w:hideMark/>
          </w:tcPr>
          <w:p w:rsidR="00723BAE" w:rsidRPr="000934BF" w:rsidRDefault="00723BAE" w:rsidP="00723B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75" w:type="pct"/>
            <w:hideMark/>
          </w:tcPr>
          <w:p w:rsidR="00723BAE" w:rsidRPr="006B1F74" w:rsidRDefault="00723BAE" w:rsidP="00723BA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6B1F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Вимоги</w:t>
            </w:r>
          </w:p>
        </w:tc>
        <w:tc>
          <w:tcPr>
            <w:tcW w:w="3707" w:type="pct"/>
            <w:gridSpan w:val="3"/>
            <w:hideMark/>
          </w:tcPr>
          <w:p w:rsidR="00723BAE" w:rsidRPr="006B1F74" w:rsidRDefault="00723BAE" w:rsidP="00723BA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6B1F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Компоненти вимоги</w:t>
            </w:r>
          </w:p>
        </w:tc>
      </w:tr>
      <w:tr w:rsidR="00723BAE" w:rsidRPr="000934BF" w:rsidTr="00A652D9">
        <w:trPr>
          <w:trHeight w:val="817"/>
          <w:tblCellSpacing w:w="22" w:type="dxa"/>
        </w:trPr>
        <w:tc>
          <w:tcPr>
            <w:tcW w:w="229" w:type="pct"/>
            <w:hideMark/>
          </w:tcPr>
          <w:p w:rsidR="00723BAE" w:rsidRPr="000934BF" w:rsidRDefault="00723BAE" w:rsidP="00723B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975" w:type="pct"/>
            <w:hideMark/>
          </w:tcPr>
          <w:p w:rsidR="00723BAE" w:rsidRPr="000934BF" w:rsidRDefault="00723BAE" w:rsidP="00723BAE">
            <w:pPr>
              <w:spacing w:before="100" w:beforeAutospacing="1" w:after="100" w:afterAutospacing="1" w:line="240" w:lineRule="auto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Аналітичні здібності</w:t>
            </w:r>
          </w:p>
        </w:tc>
        <w:tc>
          <w:tcPr>
            <w:tcW w:w="3707" w:type="pct"/>
            <w:gridSpan w:val="3"/>
            <w:hideMark/>
          </w:tcPr>
          <w:p w:rsidR="00723BAE" w:rsidRPr="00B4373F" w:rsidRDefault="00723BAE" w:rsidP="00723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B437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Вміння аналізувати інформацію, надавати пропозиції за результатами аналізу, аргументувати та презентувати їх.</w:t>
            </w:r>
          </w:p>
        </w:tc>
      </w:tr>
      <w:tr w:rsidR="00A652D9" w:rsidRPr="000934BF" w:rsidTr="00A652D9">
        <w:trPr>
          <w:trHeight w:val="817"/>
          <w:tblCellSpacing w:w="22" w:type="dxa"/>
        </w:trPr>
        <w:tc>
          <w:tcPr>
            <w:tcW w:w="229" w:type="pct"/>
          </w:tcPr>
          <w:p w:rsidR="00A652D9" w:rsidRDefault="00A652D9" w:rsidP="00A652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975" w:type="pct"/>
          </w:tcPr>
          <w:p w:rsidR="00A652D9" w:rsidRPr="00EB1A6B" w:rsidRDefault="00A652D9" w:rsidP="00A652D9">
            <w:pPr>
              <w:spacing w:before="100" w:beforeAutospacing="1" w:after="100" w:afterAutospacing="1" w:line="240" w:lineRule="auto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Стресостійкість</w:t>
            </w:r>
            <w:proofErr w:type="spellEnd"/>
          </w:p>
        </w:tc>
        <w:tc>
          <w:tcPr>
            <w:tcW w:w="3707" w:type="pct"/>
            <w:gridSpan w:val="3"/>
          </w:tcPr>
          <w:p w:rsidR="00A652D9" w:rsidRPr="00B4373F" w:rsidRDefault="00A652D9" w:rsidP="00A652D9">
            <w:pPr>
              <w:tabs>
                <w:tab w:val="left" w:pos="2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7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-вміння працювати у стресових ситуаціях;</w:t>
            </w:r>
          </w:p>
          <w:p w:rsidR="00A652D9" w:rsidRPr="00B4373F" w:rsidRDefault="00A652D9" w:rsidP="00A652D9">
            <w:pPr>
              <w:tabs>
                <w:tab w:val="left" w:pos="2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7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 уважність до деталей.</w:t>
            </w:r>
          </w:p>
        </w:tc>
      </w:tr>
      <w:tr w:rsidR="00A652D9" w:rsidRPr="000934BF" w:rsidTr="00A652D9">
        <w:trPr>
          <w:trHeight w:val="817"/>
          <w:tblCellSpacing w:w="22" w:type="dxa"/>
        </w:trPr>
        <w:tc>
          <w:tcPr>
            <w:tcW w:w="229" w:type="pct"/>
          </w:tcPr>
          <w:p w:rsidR="00A652D9" w:rsidRDefault="00A652D9" w:rsidP="00A652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975" w:type="pct"/>
          </w:tcPr>
          <w:p w:rsidR="00A652D9" w:rsidRPr="0094156C" w:rsidRDefault="00A652D9" w:rsidP="00A652D9">
            <w:pPr>
              <w:spacing w:before="100" w:beforeAutospacing="1" w:after="100" w:afterAutospacing="1" w:line="240" w:lineRule="auto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B1A6B">
              <w:rPr>
                <w:rFonts w:ascii="Times New Roman" w:eastAsia="Times New Roman" w:hAnsi="Times New Roman" w:cs="Times New Roman"/>
                <w:sz w:val="24"/>
                <w:szCs w:val="24"/>
              </w:rPr>
              <w:t>Технічні вміння</w:t>
            </w:r>
          </w:p>
        </w:tc>
        <w:tc>
          <w:tcPr>
            <w:tcW w:w="3707" w:type="pct"/>
            <w:gridSpan w:val="3"/>
          </w:tcPr>
          <w:p w:rsidR="00A652D9" w:rsidRPr="00B4373F" w:rsidRDefault="00A652D9" w:rsidP="00A652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7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Вміння використовувати комп'ютерне обладнання, програмне забезпечення (</w:t>
            </w:r>
            <w:r w:rsidRPr="00B437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Windows</w:t>
            </w:r>
            <w:r w:rsidRPr="00B437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hyperlink r:id="rId10" w:history="1">
              <w:r w:rsidRPr="00B4373F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uk-UA"/>
                </w:rPr>
                <w:t>Microsoft</w:t>
              </w:r>
              <w:r w:rsidRPr="00B4373F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 xml:space="preserve"> </w:t>
              </w:r>
              <w:r w:rsidRPr="00B4373F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uk-UA"/>
                </w:rPr>
                <w:t>Office</w:t>
              </w:r>
            </w:hyperlink>
            <w:r w:rsidRPr="00B437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) </w:t>
            </w:r>
            <w:r w:rsidRPr="00B4373F">
              <w:rPr>
                <w:rFonts w:ascii="Times New Roman" w:eastAsia="Times New Roman" w:hAnsi="Times New Roman" w:cs="Times New Roman"/>
                <w:sz w:val="24"/>
                <w:szCs w:val="24"/>
              </w:rPr>
              <w:t>та офісну техніку.</w:t>
            </w:r>
          </w:p>
        </w:tc>
      </w:tr>
      <w:tr w:rsidR="00723BAE" w:rsidRPr="000934BF" w:rsidTr="008B62DA">
        <w:trPr>
          <w:trHeight w:val="258"/>
          <w:tblCellSpacing w:w="22" w:type="dxa"/>
        </w:trPr>
        <w:tc>
          <w:tcPr>
            <w:tcW w:w="229" w:type="pct"/>
            <w:hideMark/>
          </w:tcPr>
          <w:p w:rsidR="00723BAE" w:rsidRPr="000934BF" w:rsidRDefault="00135C8D" w:rsidP="00723B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975" w:type="pct"/>
            <w:hideMark/>
          </w:tcPr>
          <w:p w:rsidR="00723BAE" w:rsidRPr="0094156C" w:rsidRDefault="00723BAE" w:rsidP="00723BAE">
            <w:pPr>
              <w:spacing w:before="100" w:beforeAutospacing="1" w:after="100" w:afterAutospacing="1" w:line="240" w:lineRule="auto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Відповідальність</w:t>
            </w:r>
          </w:p>
        </w:tc>
        <w:tc>
          <w:tcPr>
            <w:tcW w:w="3707" w:type="pct"/>
            <w:gridSpan w:val="3"/>
            <w:hideMark/>
          </w:tcPr>
          <w:p w:rsidR="00723BAE" w:rsidRPr="00B4373F" w:rsidRDefault="00723BAE" w:rsidP="00723BAE">
            <w:pPr>
              <w:pStyle w:val="a6"/>
              <w:tabs>
                <w:tab w:val="left" w:pos="220"/>
              </w:tabs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7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Вміння приймати рішення відповідати за них, а також працювати в </w:t>
            </w:r>
            <w:r w:rsidRPr="00B437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команді.</w:t>
            </w:r>
          </w:p>
        </w:tc>
      </w:tr>
      <w:tr w:rsidR="00723BAE" w:rsidRPr="000934BF" w:rsidTr="008B62DA">
        <w:trPr>
          <w:trHeight w:val="563"/>
          <w:tblCellSpacing w:w="22" w:type="dxa"/>
        </w:trPr>
        <w:tc>
          <w:tcPr>
            <w:tcW w:w="229" w:type="pct"/>
            <w:hideMark/>
          </w:tcPr>
          <w:p w:rsidR="00723BAE" w:rsidRPr="000934BF" w:rsidRDefault="00135C8D" w:rsidP="00723B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5</w:t>
            </w:r>
          </w:p>
        </w:tc>
        <w:tc>
          <w:tcPr>
            <w:tcW w:w="975" w:type="pct"/>
          </w:tcPr>
          <w:p w:rsidR="00723BAE" w:rsidRPr="0094156C" w:rsidRDefault="00A652D9" w:rsidP="00723BAE">
            <w:pPr>
              <w:spacing w:before="100" w:beforeAutospacing="1" w:after="100" w:afterAutospacing="1" w:line="240" w:lineRule="auto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35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Креативність</w:t>
            </w:r>
          </w:p>
        </w:tc>
        <w:tc>
          <w:tcPr>
            <w:tcW w:w="3707" w:type="pct"/>
            <w:gridSpan w:val="3"/>
          </w:tcPr>
          <w:p w:rsidR="00723BAE" w:rsidRPr="00B4373F" w:rsidRDefault="00135C8D" w:rsidP="00723B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35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Здатність генерувати креативні рішення та проявляти ініціативність у виконанні завдань.</w:t>
            </w:r>
          </w:p>
        </w:tc>
      </w:tr>
      <w:tr w:rsidR="00723BAE" w:rsidRPr="000934BF" w:rsidTr="00A652D9">
        <w:trPr>
          <w:trHeight w:val="499"/>
          <w:tblCellSpacing w:w="22" w:type="dxa"/>
        </w:trPr>
        <w:tc>
          <w:tcPr>
            <w:tcW w:w="229" w:type="pct"/>
            <w:hideMark/>
          </w:tcPr>
          <w:p w:rsidR="00723BAE" w:rsidRPr="000934BF" w:rsidRDefault="00135C8D" w:rsidP="00723B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975" w:type="pct"/>
          </w:tcPr>
          <w:p w:rsidR="00723BAE" w:rsidRPr="000934BF" w:rsidRDefault="00A652D9" w:rsidP="00723BAE">
            <w:pPr>
              <w:spacing w:before="100" w:beforeAutospacing="1" w:after="100" w:afterAutospacing="1" w:line="240" w:lineRule="auto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C8D"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Комунікабельність</w:t>
            </w:r>
          </w:p>
        </w:tc>
        <w:tc>
          <w:tcPr>
            <w:tcW w:w="3707" w:type="pct"/>
            <w:gridSpan w:val="3"/>
          </w:tcPr>
          <w:p w:rsidR="00723BAE" w:rsidRPr="00B4373F" w:rsidRDefault="00135C8D" w:rsidP="00135C8D">
            <w:pPr>
              <w:pStyle w:val="a6"/>
              <w:tabs>
                <w:tab w:val="left" w:pos="220"/>
              </w:tabs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</w:t>
            </w:r>
            <w:r w:rsidRPr="00135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датність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спілкування та</w:t>
            </w:r>
            <w:r w:rsidRPr="00135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встановлення соціальних </w:t>
            </w:r>
            <w:proofErr w:type="spellStart"/>
            <w:r w:rsidRPr="00135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зв'язків</w:t>
            </w:r>
            <w:proofErr w:type="spellEnd"/>
            <w:r w:rsidRPr="00135C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контактів, до плідної взаємодії з іншими людьми.</w:t>
            </w:r>
          </w:p>
        </w:tc>
      </w:tr>
      <w:tr w:rsidR="00A652D9" w:rsidRPr="000934BF" w:rsidTr="00A652D9">
        <w:trPr>
          <w:trHeight w:val="667"/>
          <w:tblCellSpacing w:w="22" w:type="dxa"/>
        </w:trPr>
        <w:tc>
          <w:tcPr>
            <w:tcW w:w="229" w:type="pct"/>
          </w:tcPr>
          <w:p w:rsidR="00A652D9" w:rsidRDefault="00135C8D" w:rsidP="00A652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975" w:type="pct"/>
          </w:tcPr>
          <w:p w:rsidR="00A652D9" w:rsidRPr="000934BF" w:rsidRDefault="00A652D9" w:rsidP="00A652D9">
            <w:pPr>
              <w:spacing w:before="100" w:beforeAutospacing="1" w:after="100" w:afterAutospacing="1" w:line="240" w:lineRule="auto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Вміння самостійно приймати рішення</w:t>
            </w:r>
          </w:p>
        </w:tc>
        <w:tc>
          <w:tcPr>
            <w:tcW w:w="3707" w:type="pct"/>
            <w:gridSpan w:val="3"/>
          </w:tcPr>
          <w:p w:rsidR="00A652D9" w:rsidRPr="00B4373F" w:rsidRDefault="00A652D9" w:rsidP="00A652D9">
            <w:pPr>
              <w:pStyle w:val="a6"/>
              <w:tabs>
                <w:tab w:val="left" w:pos="220"/>
              </w:tabs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437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Правильно визначати пріоритети в роботі, готовність брати на себе відповідальність.</w:t>
            </w:r>
          </w:p>
        </w:tc>
      </w:tr>
      <w:tr w:rsidR="00723BAE" w:rsidRPr="000934BF" w:rsidTr="00A652D9">
        <w:trPr>
          <w:tblCellSpacing w:w="22" w:type="dxa"/>
        </w:trPr>
        <w:tc>
          <w:tcPr>
            <w:tcW w:w="229" w:type="pct"/>
          </w:tcPr>
          <w:p w:rsidR="00723BAE" w:rsidRPr="000934BF" w:rsidRDefault="00723BAE" w:rsidP="00723B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704" w:type="pct"/>
            <w:gridSpan w:val="4"/>
          </w:tcPr>
          <w:p w:rsidR="00723BAE" w:rsidRDefault="00723BAE" w:rsidP="00723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F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Професійні знання</w:t>
            </w:r>
          </w:p>
        </w:tc>
      </w:tr>
      <w:tr w:rsidR="00723BAE" w:rsidRPr="000934BF" w:rsidTr="00A652D9">
        <w:trPr>
          <w:trHeight w:val="390"/>
          <w:tblCellSpacing w:w="22" w:type="dxa"/>
        </w:trPr>
        <w:tc>
          <w:tcPr>
            <w:tcW w:w="229" w:type="pct"/>
          </w:tcPr>
          <w:p w:rsidR="00723BAE" w:rsidRPr="000934BF" w:rsidRDefault="00723BAE" w:rsidP="00723B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323" w:type="pct"/>
            <w:gridSpan w:val="3"/>
          </w:tcPr>
          <w:p w:rsidR="00723BAE" w:rsidRPr="006B1F74" w:rsidRDefault="00723BAE" w:rsidP="00723BA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6B1F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Вимоги</w:t>
            </w:r>
          </w:p>
        </w:tc>
        <w:tc>
          <w:tcPr>
            <w:tcW w:w="2359" w:type="pct"/>
          </w:tcPr>
          <w:p w:rsidR="00723BAE" w:rsidRPr="006B1F74" w:rsidRDefault="00723BAE" w:rsidP="00723BA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6B1F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Компоненти вимоги</w:t>
            </w:r>
          </w:p>
        </w:tc>
      </w:tr>
      <w:tr w:rsidR="00723BAE" w:rsidRPr="000934BF" w:rsidTr="00A652D9">
        <w:trPr>
          <w:tblCellSpacing w:w="22" w:type="dxa"/>
        </w:trPr>
        <w:tc>
          <w:tcPr>
            <w:tcW w:w="229" w:type="pct"/>
          </w:tcPr>
          <w:p w:rsidR="00723BAE" w:rsidRPr="000934BF" w:rsidRDefault="00723BAE" w:rsidP="00723B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323" w:type="pct"/>
            <w:gridSpan w:val="3"/>
          </w:tcPr>
          <w:p w:rsidR="00723BAE" w:rsidRPr="006B1F74" w:rsidRDefault="00723BAE" w:rsidP="00723BA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934B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Знання законодавства</w:t>
            </w:r>
          </w:p>
        </w:tc>
        <w:tc>
          <w:tcPr>
            <w:tcW w:w="2359" w:type="pct"/>
          </w:tcPr>
          <w:p w:rsidR="00723BAE" w:rsidRPr="005B361E" w:rsidRDefault="00723BAE" w:rsidP="00B4373F">
            <w:pPr>
              <w:spacing w:after="0" w:line="240" w:lineRule="auto"/>
              <w:ind w:left="1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B361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Знання:</w:t>
            </w:r>
          </w:p>
          <w:p w:rsidR="00723BAE" w:rsidRPr="006B1F74" w:rsidRDefault="00723BAE" w:rsidP="00B4373F">
            <w:pPr>
              <w:pStyle w:val="a6"/>
              <w:numPr>
                <w:ilvl w:val="0"/>
                <w:numId w:val="6"/>
              </w:numPr>
              <w:spacing w:after="100" w:afterAutospacing="1" w:line="240" w:lineRule="auto"/>
              <w:ind w:left="258" w:hanging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6B1F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Конституці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ї</w:t>
            </w:r>
            <w:r w:rsidRPr="006B1F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України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;</w:t>
            </w:r>
          </w:p>
          <w:p w:rsidR="00723BAE" w:rsidRPr="006B1F74" w:rsidRDefault="00723BAE" w:rsidP="00B4373F">
            <w:pPr>
              <w:pStyle w:val="a6"/>
              <w:numPr>
                <w:ilvl w:val="0"/>
                <w:numId w:val="6"/>
              </w:numPr>
              <w:spacing w:after="100" w:afterAutospacing="1" w:line="240" w:lineRule="auto"/>
              <w:ind w:left="258" w:hanging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B361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Закону України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«Про державну службу»;</w:t>
            </w:r>
          </w:p>
          <w:p w:rsidR="00723BAE" w:rsidRPr="006B1F74" w:rsidRDefault="00723BAE" w:rsidP="00B4373F">
            <w:pPr>
              <w:pStyle w:val="a6"/>
              <w:numPr>
                <w:ilvl w:val="0"/>
                <w:numId w:val="6"/>
              </w:numPr>
              <w:spacing w:after="100" w:afterAutospacing="1" w:line="240" w:lineRule="auto"/>
              <w:ind w:left="258" w:hanging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B361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Закону України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6B1F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«Про запобігання корупції»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723BAE" w:rsidRPr="006B1F74" w:rsidRDefault="00723BAE" w:rsidP="00B4373F">
            <w:pPr>
              <w:pStyle w:val="a6"/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</w:tr>
      <w:tr w:rsidR="00723BAE" w:rsidRPr="000934BF" w:rsidTr="00A652D9">
        <w:trPr>
          <w:trHeight w:val="3518"/>
          <w:tblCellSpacing w:w="22" w:type="dxa"/>
        </w:trPr>
        <w:tc>
          <w:tcPr>
            <w:tcW w:w="229" w:type="pct"/>
          </w:tcPr>
          <w:p w:rsidR="00723BAE" w:rsidRPr="000934BF" w:rsidRDefault="00723BAE" w:rsidP="00723B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323" w:type="pct"/>
            <w:gridSpan w:val="3"/>
          </w:tcPr>
          <w:p w:rsidR="00723BAE" w:rsidRPr="000934BF" w:rsidRDefault="00723BAE" w:rsidP="00723BA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B1F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Знання спеціального законодавства, що пов’язане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2359" w:type="pct"/>
          </w:tcPr>
          <w:p w:rsidR="00723BAE" w:rsidRPr="00577E74" w:rsidRDefault="00723BAE" w:rsidP="00B4373F">
            <w:pPr>
              <w:spacing w:after="0" w:line="240" w:lineRule="auto"/>
              <w:ind w:left="1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7E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Знання:</w:t>
            </w:r>
          </w:p>
          <w:p w:rsidR="00723BAE" w:rsidRPr="00577E74" w:rsidRDefault="00723BAE" w:rsidP="00B4373F">
            <w:pPr>
              <w:pStyle w:val="a6"/>
              <w:numPr>
                <w:ilvl w:val="0"/>
                <w:numId w:val="6"/>
              </w:numPr>
              <w:spacing w:after="100" w:afterAutospacing="1" w:line="240" w:lineRule="auto"/>
              <w:ind w:left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7E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Закону України «Про інформаційні агентства»;</w:t>
            </w:r>
          </w:p>
          <w:p w:rsidR="00723BAE" w:rsidRPr="00577E74" w:rsidRDefault="00723BAE" w:rsidP="00B4373F">
            <w:pPr>
              <w:pStyle w:val="a6"/>
              <w:numPr>
                <w:ilvl w:val="0"/>
                <w:numId w:val="6"/>
              </w:numPr>
              <w:spacing w:after="100" w:afterAutospacing="1" w:line="240" w:lineRule="auto"/>
              <w:ind w:left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7E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Закону України «Про порядок висвітлення діяльності органів державної влади та органів місцевого самоврядування в Україні засобами масової інформації»;</w:t>
            </w:r>
          </w:p>
          <w:p w:rsidR="00723BAE" w:rsidRPr="00577E74" w:rsidRDefault="00723BAE" w:rsidP="00B4373F">
            <w:pPr>
              <w:pStyle w:val="a6"/>
              <w:numPr>
                <w:ilvl w:val="0"/>
                <w:numId w:val="6"/>
              </w:numPr>
              <w:spacing w:after="100" w:afterAutospacing="1" w:line="240" w:lineRule="auto"/>
              <w:ind w:left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7E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Закону України «Про інформацію»;</w:t>
            </w:r>
          </w:p>
          <w:p w:rsidR="00723BAE" w:rsidRPr="00577E74" w:rsidRDefault="00723BAE" w:rsidP="00B4373F">
            <w:pPr>
              <w:pStyle w:val="a6"/>
              <w:numPr>
                <w:ilvl w:val="0"/>
                <w:numId w:val="6"/>
              </w:numPr>
              <w:spacing w:after="100" w:afterAutospacing="1" w:line="240" w:lineRule="auto"/>
              <w:ind w:left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77E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Закону України «Про державну підтримку засобів масової інформації та соціальний захист журналістів».</w:t>
            </w:r>
          </w:p>
          <w:p w:rsidR="00723BAE" w:rsidRPr="00716898" w:rsidRDefault="00723BAE" w:rsidP="00B4373F">
            <w:pPr>
              <w:pStyle w:val="a6"/>
              <w:spacing w:after="100" w:afterAutospacing="1" w:line="240" w:lineRule="auto"/>
              <w:ind w:left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7F6650" w:rsidRDefault="007F6650" w:rsidP="00571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A652D9" w:rsidRDefault="00A652D9" w:rsidP="00571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633E09" w:rsidRDefault="007F6650" w:rsidP="00571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br/>
      </w:r>
      <w:r w:rsidR="00A652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Директор</w:t>
      </w:r>
      <w:r w:rsidR="00A652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 w:rsidR="00A652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 w:rsidR="00A652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 w:rsidR="00A652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 w:rsidR="00A652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 w:rsidR="00A652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 w:rsidR="00A652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 w:rsidR="00A652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</w:r>
      <w:r w:rsidR="00A652D9" w:rsidRPr="00A652D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Дмитро ПОСИПАНКО</w:t>
      </w:r>
    </w:p>
    <w:p w:rsidR="00BC4558" w:rsidRPr="00211151" w:rsidRDefault="00BC4558" w:rsidP="005714F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721FD" w:rsidRPr="002B6E34" w:rsidRDefault="005721FD" w:rsidP="00571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sectPr w:rsidR="005721FD" w:rsidRPr="002B6E34" w:rsidSect="0035087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136" w:rsidRDefault="00382136" w:rsidP="00382136">
      <w:pPr>
        <w:spacing w:after="0" w:line="240" w:lineRule="auto"/>
      </w:pPr>
      <w:r>
        <w:separator/>
      </w:r>
    </w:p>
  </w:endnote>
  <w:endnote w:type="continuationSeparator" w:id="0">
    <w:p w:rsidR="00382136" w:rsidRDefault="00382136" w:rsidP="00382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136" w:rsidRDefault="00382136" w:rsidP="00382136">
      <w:pPr>
        <w:spacing w:after="0" w:line="240" w:lineRule="auto"/>
      </w:pPr>
      <w:r>
        <w:separator/>
      </w:r>
    </w:p>
  </w:footnote>
  <w:footnote w:type="continuationSeparator" w:id="0">
    <w:p w:rsidR="00382136" w:rsidRDefault="00382136" w:rsidP="003821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36AAFBC"/>
    <w:lvl w:ilvl="0">
      <w:numFmt w:val="bullet"/>
      <w:lvlText w:val="*"/>
      <w:lvlJc w:val="left"/>
    </w:lvl>
  </w:abstractNum>
  <w:abstractNum w:abstractNumId="1">
    <w:nsid w:val="01FB2484"/>
    <w:multiLevelType w:val="hybridMultilevel"/>
    <w:tmpl w:val="85E40F9E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442F3D"/>
    <w:multiLevelType w:val="hybridMultilevel"/>
    <w:tmpl w:val="DB780A1E"/>
    <w:lvl w:ilvl="0" w:tplc="4844B714">
      <w:start w:val="1"/>
      <w:numFmt w:val="bullet"/>
      <w:lvlText w:val=""/>
      <w:lvlJc w:val="left"/>
      <w:pPr>
        <w:tabs>
          <w:tab w:val="num" w:pos="615"/>
        </w:tabs>
        <w:ind w:left="615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">
    <w:nsid w:val="1A311080"/>
    <w:multiLevelType w:val="hybridMultilevel"/>
    <w:tmpl w:val="7BD2937E"/>
    <w:lvl w:ilvl="0" w:tplc="4844B714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EE6E83"/>
    <w:multiLevelType w:val="multilevel"/>
    <w:tmpl w:val="56FEDCAC"/>
    <w:lvl w:ilvl="0">
      <w:start w:val="1"/>
      <w:numFmt w:val="decimal"/>
      <w:lvlText w:val="%1."/>
      <w:lvlJc w:val="left"/>
      <w:pPr>
        <w:tabs>
          <w:tab w:val="num" w:pos="4973"/>
        </w:tabs>
        <w:ind w:left="4973" w:hanging="720"/>
      </w:pPr>
    </w:lvl>
    <w:lvl w:ilvl="1">
      <w:start w:val="1"/>
      <w:numFmt w:val="decimal"/>
      <w:lvlText w:val="%2."/>
      <w:lvlJc w:val="left"/>
      <w:pPr>
        <w:tabs>
          <w:tab w:val="num" w:pos="5693"/>
        </w:tabs>
        <w:ind w:left="5693" w:hanging="720"/>
      </w:pPr>
    </w:lvl>
    <w:lvl w:ilvl="2">
      <w:start w:val="1"/>
      <w:numFmt w:val="decimal"/>
      <w:lvlText w:val="%3."/>
      <w:lvlJc w:val="left"/>
      <w:pPr>
        <w:tabs>
          <w:tab w:val="num" w:pos="6413"/>
        </w:tabs>
        <w:ind w:left="6413" w:hanging="720"/>
      </w:pPr>
    </w:lvl>
    <w:lvl w:ilvl="3">
      <w:start w:val="1"/>
      <w:numFmt w:val="decimal"/>
      <w:lvlText w:val="%4."/>
      <w:lvlJc w:val="left"/>
      <w:pPr>
        <w:tabs>
          <w:tab w:val="num" w:pos="7133"/>
        </w:tabs>
        <w:ind w:left="7133" w:hanging="720"/>
      </w:pPr>
    </w:lvl>
    <w:lvl w:ilvl="4">
      <w:start w:val="1"/>
      <w:numFmt w:val="decimal"/>
      <w:lvlText w:val="%5."/>
      <w:lvlJc w:val="left"/>
      <w:pPr>
        <w:tabs>
          <w:tab w:val="num" w:pos="7853"/>
        </w:tabs>
        <w:ind w:left="7853" w:hanging="720"/>
      </w:pPr>
    </w:lvl>
    <w:lvl w:ilvl="5">
      <w:start w:val="1"/>
      <w:numFmt w:val="decimal"/>
      <w:lvlText w:val="%6."/>
      <w:lvlJc w:val="left"/>
      <w:pPr>
        <w:tabs>
          <w:tab w:val="num" w:pos="8573"/>
        </w:tabs>
        <w:ind w:left="8573" w:hanging="720"/>
      </w:pPr>
    </w:lvl>
    <w:lvl w:ilvl="6">
      <w:start w:val="1"/>
      <w:numFmt w:val="decimal"/>
      <w:lvlText w:val="%7."/>
      <w:lvlJc w:val="left"/>
      <w:pPr>
        <w:tabs>
          <w:tab w:val="num" w:pos="9293"/>
        </w:tabs>
        <w:ind w:left="9293" w:hanging="720"/>
      </w:pPr>
    </w:lvl>
    <w:lvl w:ilvl="7">
      <w:start w:val="1"/>
      <w:numFmt w:val="decimal"/>
      <w:lvlText w:val="%8."/>
      <w:lvlJc w:val="left"/>
      <w:pPr>
        <w:tabs>
          <w:tab w:val="num" w:pos="10013"/>
        </w:tabs>
        <w:ind w:left="10013" w:hanging="720"/>
      </w:pPr>
    </w:lvl>
    <w:lvl w:ilvl="8">
      <w:start w:val="1"/>
      <w:numFmt w:val="decimal"/>
      <w:lvlText w:val="%9."/>
      <w:lvlJc w:val="left"/>
      <w:pPr>
        <w:tabs>
          <w:tab w:val="num" w:pos="10733"/>
        </w:tabs>
        <w:ind w:left="10733" w:hanging="720"/>
      </w:pPr>
    </w:lvl>
  </w:abstractNum>
  <w:abstractNum w:abstractNumId="5">
    <w:nsid w:val="34875B34"/>
    <w:multiLevelType w:val="hybridMultilevel"/>
    <w:tmpl w:val="B21ECE60"/>
    <w:lvl w:ilvl="0" w:tplc="9304709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7B6026"/>
    <w:multiLevelType w:val="hybridMultilevel"/>
    <w:tmpl w:val="956CDB26"/>
    <w:lvl w:ilvl="0" w:tplc="1B5AD1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BD5130"/>
    <w:multiLevelType w:val="hybridMultilevel"/>
    <w:tmpl w:val="BEC6377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120DED"/>
    <w:multiLevelType w:val="hybridMultilevel"/>
    <w:tmpl w:val="CE3EC7A2"/>
    <w:lvl w:ilvl="0" w:tplc="6BE0FCBC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B0E565C"/>
    <w:multiLevelType w:val="hybridMultilevel"/>
    <w:tmpl w:val="BA549D74"/>
    <w:lvl w:ilvl="0" w:tplc="1B5AD1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0"/>
    <w:lvlOverride w:ilvl="0">
      <w:lvl w:ilvl="0">
        <w:numFmt w:val="bullet"/>
        <w:lvlText w:val="•"/>
        <w:legacy w:legacy="1" w:legacySpace="0" w:legacyIndent="355"/>
        <w:lvlJc w:val="left"/>
        <w:rPr>
          <w:rFonts w:ascii="Franklin Gothic Medium" w:hAnsi="Franklin Gothic Medium" w:hint="default"/>
        </w:rPr>
      </w:lvl>
    </w:lvlOverride>
  </w:num>
  <w:num w:numId="5">
    <w:abstractNumId w:val="1"/>
  </w:num>
  <w:num w:numId="6">
    <w:abstractNumId w:val="6"/>
  </w:num>
  <w:num w:numId="7">
    <w:abstractNumId w:val="9"/>
  </w:num>
  <w:num w:numId="8">
    <w:abstractNumId w:val="4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A6D"/>
    <w:rsid w:val="0001134F"/>
    <w:rsid w:val="00032F70"/>
    <w:rsid w:val="00036248"/>
    <w:rsid w:val="00064039"/>
    <w:rsid w:val="00065D95"/>
    <w:rsid w:val="00067335"/>
    <w:rsid w:val="000838CB"/>
    <w:rsid w:val="00083EF7"/>
    <w:rsid w:val="000875BF"/>
    <w:rsid w:val="000A636A"/>
    <w:rsid w:val="000B185B"/>
    <w:rsid w:val="000B33E5"/>
    <w:rsid w:val="000C6388"/>
    <w:rsid w:val="000D119D"/>
    <w:rsid w:val="000D4CD8"/>
    <w:rsid w:val="000F3C1F"/>
    <w:rsid w:val="00110E48"/>
    <w:rsid w:val="0011296D"/>
    <w:rsid w:val="00112C9E"/>
    <w:rsid w:val="001271E8"/>
    <w:rsid w:val="00131A3C"/>
    <w:rsid w:val="00135C8D"/>
    <w:rsid w:val="0013660A"/>
    <w:rsid w:val="00155431"/>
    <w:rsid w:val="0016343E"/>
    <w:rsid w:val="001666D5"/>
    <w:rsid w:val="00170827"/>
    <w:rsid w:val="0019539D"/>
    <w:rsid w:val="001A1A6D"/>
    <w:rsid w:val="001B59E8"/>
    <w:rsid w:val="001C14C9"/>
    <w:rsid w:val="001C6781"/>
    <w:rsid w:val="001D6621"/>
    <w:rsid w:val="001E3B12"/>
    <w:rsid w:val="001F46D4"/>
    <w:rsid w:val="0020587A"/>
    <w:rsid w:val="00211151"/>
    <w:rsid w:val="00211E5C"/>
    <w:rsid w:val="00223437"/>
    <w:rsid w:val="00225A48"/>
    <w:rsid w:val="00233C66"/>
    <w:rsid w:val="002352E5"/>
    <w:rsid w:val="0024645B"/>
    <w:rsid w:val="002466F3"/>
    <w:rsid w:val="002478AC"/>
    <w:rsid w:val="00252E5C"/>
    <w:rsid w:val="002613BD"/>
    <w:rsid w:val="00267644"/>
    <w:rsid w:val="002739F0"/>
    <w:rsid w:val="0029783B"/>
    <w:rsid w:val="002A163A"/>
    <w:rsid w:val="002A291F"/>
    <w:rsid w:val="002A473B"/>
    <w:rsid w:val="002B0481"/>
    <w:rsid w:val="002B3D8D"/>
    <w:rsid w:val="002B6E34"/>
    <w:rsid w:val="002C515D"/>
    <w:rsid w:val="002D777F"/>
    <w:rsid w:val="002D7C70"/>
    <w:rsid w:val="002E5854"/>
    <w:rsid w:val="00300011"/>
    <w:rsid w:val="0030195D"/>
    <w:rsid w:val="00301DA1"/>
    <w:rsid w:val="00306362"/>
    <w:rsid w:val="00310CD3"/>
    <w:rsid w:val="003238FC"/>
    <w:rsid w:val="00331028"/>
    <w:rsid w:val="0033458F"/>
    <w:rsid w:val="00350871"/>
    <w:rsid w:val="003522A7"/>
    <w:rsid w:val="0035390C"/>
    <w:rsid w:val="003704EC"/>
    <w:rsid w:val="00372CE1"/>
    <w:rsid w:val="00382136"/>
    <w:rsid w:val="00390FF5"/>
    <w:rsid w:val="003976D0"/>
    <w:rsid w:val="003A35AE"/>
    <w:rsid w:val="003B67A5"/>
    <w:rsid w:val="003B6F1F"/>
    <w:rsid w:val="003B7B22"/>
    <w:rsid w:val="003C16DF"/>
    <w:rsid w:val="003C2E1D"/>
    <w:rsid w:val="003C2E81"/>
    <w:rsid w:val="003E6C6C"/>
    <w:rsid w:val="003F2491"/>
    <w:rsid w:val="0040073C"/>
    <w:rsid w:val="00403623"/>
    <w:rsid w:val="00406137"/>
    <w:rsid w:val="004205BC"/>
    <w:rsid w:val="00432780"/>
    <w:rsid w:val="004335A7"/>
    <w:rsid w:val="0045222E"/>
    <w:rsid w:val="004614FD"/>
    <w:rsid w:val="004654EA"/>
    <w:rsid w:val="004726B1"/>
    <w:rsid w:val="00486E71"/>
    <w:rsid w:val="0048715B"/>
    <w:rsid w:val="00487ADC"/>
    <w:rsid w:val="004963AE"/>
    <w:rsid w:val="004C5F46"/>
    <w:rsid w:val="004D0A05"/>
    <w:rsid w:val="004D13A4"/>
    <w:rsid w:val="004D3BA3"/>
    <w:rsid w:val="004E2F0C"/>
    <w:rsid w:val="004E3321"/>
    <w:rsid w:val="004F0D08"/>
    <w:rsid w:val="004F200C"/>
    <w:rsid w:val="00511010"/>
    <w:rsid w:val="0051198D"/>
    <w:rsid w:val="00521BE0"/>
    <w:rsid w:val="00524FC5"/>
    <w:rsid w:val="00532109"/>
    <w:rsid w:val="00545E90"/>
    <w:rsid w:val="0055293B"/>
    <w:rsid w:val="00552D59"/>
    <w:rsid w:val="005714F1"/>
    <w:rsid w:val="005721FD"/>
    <w:rsid w:val="00575F24"/>
    <w:rsid w:val="00577E74"/>
    <w:rsid w:val="00590053"/>
    <w:rsid w:val="005A3014"/>
    <w:rsid w:val="005B0A03"/>
    <w:rsid w:val="005B361E"/>
    <w:rsid w:val="005C679B"/>
    <w:rsid w:val="005E39D4"/>
    <w:rsid w:val="006025CE"/>
    <w:rsid w:val="00602825"/>
    <w:rsid w:val="0060506B"/>
    <w:rsid w:val="0062666C"/>
    <w:rsid w:val="00630995"/>
    <w:rsid w:val="00630E1A"/>
    <w:rsid w:val="006334C8"/>
    <w:rsid w:val="00633E09"/>
    <w:rsid w:val="006349BF"/>
    <w:rsid w:val="00666F80"/>
    <w:rsid w:val="006A4AFA"/>
    <w:rsid w:val="006B1F74"/>
    <w:rsid w:val="006C73F4"/>
    <w:rsid w:val="006D669A"/>
    <w:rsid w:val="006D7C4D"/>
    <w:rsid w:val="006E06D6"/>
    <w:rsid w:val="006E1404"/>
    <w:rsid w:val="006E420F"/>
    <w:rsid w:val="006F2AE9"/>
    <w:rsid w:val="006F5BFE"/>
    <w:rsid w:val="00707597"/>
    <w:rsid w:val="007121A2"/>
    <w:rsid w:val="00712516"/>
    <w:rsid w:val="00716898"/>
    <w:rsid w:val="00723BAE"/>
    <w:rsid w:val="0073298C"/>
    <w:rsid w:val="00733CD5"/>
    <w:rsid w:val="00735E57"/>
    <w:rsid w:val="00737AE8"/>
    <w:rsid w:val="00741B63"/>
    <w:rsid w:val="007463CB"/>
    <w:rsid w:val="007471DE"/>
    <w:rsid w:val="0076143C"/>
    <w:rsid w:val="00762596"/>
    <w:rsid w:val="00767CEE"/>
    <w:rsid w:val="00777B16"/>
    <w:rsid w:val="00780E06"/>
    <w:rsid w:val="00782BCB"/>
    <w:rsid w:val="0078468A"/>
    <w:rsid w:val="00787A69"/>
    <w:rsid w:val="007908D8"/>
    <w:rsid w:val="0079091C"/>
    <w:rsid w:val="00793A3B"/>
    <w:rsid w:val="007944D0"/>
    <w:rsid w:val="007A3885"/>
    <w:rsid w:val="007A3AFE"/>
    <w:rsid w:val="007D4917"/>
    <w:rsid w:val="007E087C"/>
    <w:rsid w:val="007F6650"/>
    <w:rsid w:val="007F6ACB"/>
    <w:rsid w:val="00800853"/>
    <w:rsid w:val="00801164"/>
    <w:rsid w:val="00804A5B"/>
    <w:rsid w:val="00807615"/>
    <w:rsid w:val="00815D54"/>
    <w:rsid w:val="00821DBF"/>
    <w:rsid w:val="00827DE2"/>
    <w:rsid w:val="0083170E"/>
    <w:rsid w:val="0083267D"/>
    <w:rsid w:val="00843689"/>
    <w:rsid w:val="00846D6D"/>
    <w:rsid w:val="00850C01"/>
    <w:rsid w:val="00870F91"/>
    <w:rsid w:val="00872A63"/>
    <w:rsid w:val="00873855"/>
    <w:rsid w:val="00877322"/>
    <w:rsid w:val="008905F9"/>
    <w:rsid w:val="00894960"/>
    <w:rsid w:val="008B62DA"/>
    <w:rsid w:val="008C7687"/>
    <w:rsid w:val="008E2BAE"/>
    <w:rsid w:val="008F3927"/>
    <w:rsid w:val="009017AB"/>
    <w:rsid w:val="00910346"/>
    <w:rsid w:val="00910AD5"/>
    <w:rsid w:val="00910FE0"/>
    <w:rsid w:val="00913399"/>
    <w:rsid w:val="00914598"/>
    <w:rsid w:val="00914EDB"/>
    <w:rsid w:val="009347DD"/>
    <w:rsid w:val="009349A1"/>
    <w:rsid w:val="00936721"/>
    <w:rsid w:val="0094156C"/>
    <w:rsid w:val="00945CDE"/>
    <w:rsid w:val="009723D3"/>
    <w:rsid w:val="009744D0"/>
    <w:rsid w:val="009A5188"/>
    <w:rsid w:val="009A567D"/>
    <w:rsid w:val="009B1B09"/>
    <w:rsid w:val="009D2ED0"/>
    <w:rsid w:val="009D4A68"/>
    <w:rsid w:val="009E1BC4"/>
    <w:rsid w:val="009F3950"/>
    <w:rsid w:val="00A11C6C"/>
    <w:rsid w:val="00A34085"/>
    <w:rsid w:val="00A413D4"/>
    <w:rsid w:val="00A5071C"/>
    <w:rsid w:val="00A56F6C"/>
    <w:rsid w:val="00A649C7"/>
    <w:rsid w:val="00A652D9"/>
    <w:rsid w:val="00A72F01"/>
    <w:rsid w:val="00A838F2"/>
    <w:rsid w:val="00AA2C47"/>
    <w:rsid w:val="00AC405F"/>
    <w:rsid w:val="00AD7831"/>
    <w:rsid w:val="00B01516"/>
    <w:rsid w:val="00B0260A"/>
    <w:rsid w:val="00B04F5A"/>
    <w:rsid w:val="00B117D6"/>
    <w:rsid w:val="00B14503"/>
    <w:rsid w:val="00B14953"/>
    <w:rsid w:val="00B25B8B"/>
    <w:rsid w:val="00B31B2F"/>
    <w:rsid w:val="00B339E5"/>
    <w:rsid w:val="00B34D7E"/>
    <w:rsid w:val="00B41E2B"/>
    <w:rsid w:val="00B4373F"/>
    <w:rsid w:val="00B467E2"/>
    <w:rsid w:val="00B513DF"/>
    <w:rsid w:val="00B523D1"/>
    <w:rsid w:val="00B57461"/>
    <w:rsid w:val="00B77307"/>
    <w:rsid w:val="00BA6157"/>
    <w:rsid w:val="00BA6E9B"/>
    <w:rsid w:val="00BB0F39"/>
    <w:rsid w:val="00BC4558"/>
    <w:rsid w:val="00BE4E88"/>
    <w:rsid w:val="00BF09EC"/>
    <w:rsid w:val="00BF5E94"/>
    <w:rsid w:val="00C00867"/>
    <w:rsid w:val="00C02722"/>
    <w:rsid w:val="00C0790D"/>
    <w:rsid w:val="00C10183"/>
    <w:rsid w:val="00C15A83"/>
    <w:rsid w:val="00C200DB"/>
    <w:rsid w:val="00C45C78"/>
    <w:rsid w:val="00C5294F"/>
    <w:rsid w:val="00C74A06"/>
    <w:rsid w:val="00C85F42"/>
    <w:rsid w:val="00CA1BC6"/>
    <w:rsid w:val="00CD047D"/>
    <w:rsid w:val="00CD74FE"/>
    <w:rsid w:val="00CE0453"/>
    <w:rsid w:val="00CE7B7D"/>
    <w:rsid w:val="00CF7A21"/>
    <w:rsid w:val="00D064C8"/>
    <w:rsid w:val="00D06813"/>
    <w:rsid w:val="00D11264"/>
    <w:rsid w:val="00D11A97"/>
    <w:rsid w:val="00D2345A"/>
    <w:rsid w:val="00D318C0"/>
    <w:rsid w:val="00D41E2A"/>
    <w:rsid w:val="00D458F4"/>
    <w:rsid w:val="00D60670"/>
    <w:rsid w:val="00D6073B"/>
    <w:rsid w:val="00D6089B"/>
    <w:rsid w:val="00D626D7"/>
    <w:rsid w:val="00D87294"/>
    <w:rsid w:val="00DA2427"/>
    <w:rsid w:val="00DA5F77"/>
    <w:rsid w:val="00DB2558"/>
    <w:rsid w:val="00DD6383"/>
    <w:rsid w:val="00DF3194"/>
    <w:rsid w:val="00DF6009"/>
    <w:rsid w:val="00E00FB5"/>
    <w:rsid w:val="00E23385"/>
    <w:rsid w:val="00E36987"/>
    <w:rsid w:val="00E43653"/>
    <w:rsid w:val="00E45440"/>
    <w:rsid w:val="00E50585"/>
    <w:rsid w:val="00E6022F"/>
    <w:rsid w:val="00E67A36"/>
    <w:rsid w:val="00E708E8"/>
    <w:rsid w:val="00E70DA5"/>
    <w:rsid w:val="00E740F7"/>
    <w:rsid w:val="00E8723A"/>
    <w:rsid w:val="00E9748B"/>
    <w:rsid w:val="00EA66D4"/>
    <w:rsid w:val="00EA6764"/>
    <w:rsid w:val="00EA6E38"/>
    <w:rsid w:val="00EB1A6B"/>
    <w:rsid w:val="00EC1329"/>
    <w:rsid w:val="00EC24B6"/>
    <w:rsid w:val="00EC6974"/>
    <w:rsid w:val="00ED2F7B"/>
    <w:rsid w:val="00ED7700"/>
    <w:rsid w:val="00EE6C63"/>
    <w:rsid w:val="00F01883"/>
    <w:rsid w:val="00F1780A"/>
    <w:rsid w:val="00F26D5D"/>
    <w:rsid w:val="00F3101C"/>
    <w:rsid w:val="00F35F34"/>
    <w:rsid w:val="00F37AD4"/>
    <w:rsid w:val="00F625A3"/>
    <w:rsid w:val="00F64F05"/>
    <w:rsid w:val="00F71544"/>
    <w:rsid w:val="00F929A0"/>
    <w:rsid w:val="00FB0A8F"/>
    <w:rsid w:val="00FB7BAB"/>
    <w:rsid w:val="00FE4894"/>
    <w:rsid w:val="00FE6A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34C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30">
    <w:name w:val="Font Style30"/>
    <w:basedOn w:val="a0"/>
    <w:rsid w:val="00E9748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1">
    <w:name w:val="Font Style31"/>
    <w:basedOn w:val="a0"/>
    <w:rsid w:val="00E9748B"/>
    <w:rPr>
      <w:rFonts w:ascii="Franklin Gothic Medium" w:hAnsi="Franklin Gothic Medium" w:cs="Franklin Gothic Medium"/>
      <w:sz w:val="20"/>
      <w:szCs w:val="20"/>
    </w:rPr>
  </w:style>
  <w:style w:type="character" w:customStyle="1" w:styleId="FontStyle33">
    <w:name w:val="Font Style33"/>
    <w:basedOn w:val="a0"/>
    <w:rsid w:val="004F0D08"/>
    <w:rPr>
      <w:rFonts w:ascii="Franklin Gothic Medium" w:hAnsi="Franklin Gothic Medium" w:cs="Franklin Gothic Medium"/>
      <w:sz w:val="20"/>
      <w:szCs w:val="20"/>
    </w:rPr>
  </w:style>
  <w:style w:type="paragraph" w:customStyle="1" w:styleId="Style7">
    <w:name w:val="Style7"/>
    <w:basedOn w:val="a"/>
    <w:rsid w:val="004F0D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8">
    <w:name w:val="Style8"/>
    <w:basedOn w:val="a"/>
    <w:rsid w:val="004F0D08"/>
    <w:pPr>
      <w:widowControl w:val="0"/>
      <w:autoSpaceDE w:val="0"/>
      <w:autoSpaceDN w:val="0"/>
      <w:adjustRightInd w:val="0"/>
      <w:spacing w:after="0" w:line="256" w:lineRule="exac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qFormat/>
    <w:rsid w:val="004F0D08"/>
    <w:rPr>
      <w:rFonts w:cs="Times New Roman"/>
      <w:b/>
      <w:bCs/>
    </w:rPr>
  </w:style>
  <w:style w:type="paragraph" w:customStyle="1" w:styleId="Style16">
    <w:name w:val="Style16"/>
    <w:basedOn w:val="a"/>
    <w:rsid w:val="0051198D"/>
    <w:pPr>
      <w:widowControl w:val="0"/>
      <w:autoSpaceDE w:val="0"/>
      <w:autoSpaceDN w:val="0"/>
      <w:adjustRightInd w:val="0"/>
      <w:spacing w:after="0" w:line="259" w:lineRule="exact"/>
      <w:ind w:hanging="355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eauth-email">
    <w:name w:val="reauth-email"/>
    <w:basedOn w:val="a0"/>
    <w:rsid w:val="0051198D"/>
  </w:style>
  <w:style w:type="character" w:styleId="a5">
    <w:name w:val="Hyperlink"/>
    <w:basedOn w:val="a0"/>
    <w:uiPriority w:val="99"/>
    <w:unhideWhenUsed/>
    <w:rsid w:val="0051198D"/>
    <w:rPr>
      <w:color w:val="0000FF" w:themeColor="hyperlink"/>
      <w:u w:val="single"/>
    </w:rPr>
  </w:style>
  <w:style w:type="paragraph" w:customStyle="1" w:styleId="Style17">
    <w:name w:val="Style17"/>
    <w:basedOn w:val="a"/>
    <w:rsid w:val="009133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1">
    <w:name w:val="Style21"/>
    <w:basedOn w:val="a"/>
    <w:rsid w:val="00913399"/>
    <w:pPr>
      <w:widowControl w:val="0"/>
      <w:autoSpaceDE w:val="0"/>
      <w:autoSpaceDN w:val="0"/>
      <w:adjustRightInd w:val="0"/>
      <w:spacing w:after="0" w:line="259" w:lineRule="exact"/>
      <w:ind w:hanging="35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2">
    <w:name w:val="Style22"/>
    <w:basedOn w:val="a"/>
    <w:rsid w:val="00913399"/>
    <w:pPr>
      <w:widowControl w:val="0"/>
      <w:autoSpaceDE w:val="0"/>
      <w:autoSpaceDN w:val="0"/>
      <w:adjustRightInd w:val="0"/>
      <w:spacing w:after="0" w:line="259" w:lineRule="exact"/>
      <w:ind w:hanging="336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9133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basedOn w:val="a0"/>
    <w:link w:val="HTML"/>
    <w:rsid w:val="00913399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rvps14">
    <w:name w:val="rvps14"/>
    <w:basedOn w:val="a"/>
    <w:rsid w:val="00913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">
    <w:name w:val="rvps2"/>
    <w:basedOn w:val="a"/>
    <w:rsid w:val="00B77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9">
    <w:name w:val="rvts9"/>
    <w:rsid w:val="006349BF"/>
  </w:style>
  <w:style w:type="paragraph" w:customStyle="1" w:styleId="rvps12">
    <w:name w:val="rvps12"/>
    <w:basedOn w:val="a"/>
    <w:rsid w:val="00634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List Paragraph"/>
    <w:basedOn w:val="a"/>
    <w:uiPriority w:val="34"/>
    <w:qFormat/>
    <w:rsid w:val="004D13A4"/>
    <w:pPr>
      <w:ind w:left="720"/>
      <w:contextualSpacing/>
    </w:pPr>
  </w:style>
  <w:style w:type="character" w:customStyle="1" w:styleId="rvts0">
    <w:name w:val="rvts0"/>
    <w:basedOn w:val="a0"/>
    <w:rsid w:val="00CF7A21"/>
  </w:style>
  <w:style w:type="paragraph" w:customStyle="1" w:styleId="rvps7">
    <w:name w:val="rvps7"/>
    <w:basedOn w:val="a"/>
    <w:rsid w:val="00CF7A2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customStyle="1" w:styleId="rvts15">
    <w:name w:val="rvts15"/>
    <w:basedOn w:val="a0"/>
    <w:rsid w:val="00CF7A21"/>
    <w:rPr>
      <w:rFonts w:cs="Times New Roman"/>
    </w:rPr>
  </w:style>
  <w:style w:type="character" w:styleId="a7">
    <w:name w:val="annotation reference"/>
    <w:basedOn w:val="a0"/>
    <w:semiHidden/>
    <w:rsid w:val="00CF7A21"/>
    <w:rPr>
      <w:sz w:val="16"/>
      <w:szCs w:val="16"/>
    </w:rPr>
  </w:style>
  <w:style w:type="paragraph" w:styleId="a8">
    <w:name w:val="annotation text"/>
    <w:basedOn w:val="a"/>
    <w:link w:val="a9"/>
    <w:semiHidden/>
    <w:rsid w:val="00CF7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примітки Знак"/>
    <w:basedOn w:val="a0"/>
    <w:link w:val="a8"/>
    <w:semiHidden/>
    <w:rsid w:val="00CF7A2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CF7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CF7A21"/>
    <w:rPr>
      <w:rFonts w:ascii="Tahoma" w:hAnsi="Tahoma" w:cs="Tahoma"/>
      <w:sz w:val="16"/>
      <w:szCs w:val="16"/>
    </w:rPr>
  </w:style>
  <w:style w:type="paragraph" w:customStyle="1" w:styleId="2">
    <w:name w:val="Знак Знак2 Знак Знак Знак Знак Знак Знак"/>
    <w:basedOn w:val="a"/>
    <w:rsid w:val="005C679B"/>
    <w:pPr>
      <w:spacing w:after="0" w:line="240" w:lineRule="auto"/>
    </w:pPr>
    <w:rPr>
      <w:rFonts w:ascii="Verdana" w:eastAsia="Times New Roman" w:hAnsi="Verdana" w:cs="Verdana"/>
      <w:sz w:val="20"/>
      <w:szCs w:val="20"/>
    </w:rPr>
  </w:style>
  <w:style w:type="paragraph" w:customStyle="1" w:styleId="4">
    <w:name w:val="Знак Знак4"/>
    <w:basedOn w:val="a"/>
    <w:rsid w:val="00B31B2F"/>
    <w:pPr>
      <w:spacing w:after="0" w:line="240" w:lineRule="auto"/>
    </w:pPr>
    <w:rPr>
      <w:rFonts w:ascii="Verdana" w:eastAsia="Times New Roman" w:hAnsi="Verdana" w:cs="Verdana"/>
      <w:sz w:val="28"/>
      <w:szCs w:val="28"/>
      <w:lang w:val="en-US"/>
    </w:rPr>
  </w:style>
  <w:style w:type="paragraph" w:styleId="ac">
    <w:name w:val="Normal (Web)"/>
    <w:basedOn w:val="a"/>
    <w:unhideWhenUsed/>
    <w:rsid w:val="00334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d">
    <w:name w:val="header"/>
    <w:basedOn w:val="a"/>
    <w:link w:val="ae"/>
    <w:uiPriority w:val="99"/>
    <w:unhideWhenUsed/>
    <w:rsid w:val="0038213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Верхній колонтитул Знак"/>
    <w:basedOn w:val="a0"/>
    <w:link w:val="ad"/>
    <w:uiPriority w:val="99"/>
    <w:rsid w:val="00382136"/>
  </w:style>
  <w:style w:type="paragraph" w:styleId="af">
    <w:name w:val="footer"/>
    <w:basedOn w:val="a"/>
    <w:link w:val="af0"/>
    <w:uiPriority w:val="99"/>
    <w:unhideWhenUsed/>
    <w:rsid w:val="0038213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0">
    <w:name w:val="Нижній колонтитул Знак"/>
    <w:basedOn w:val="a0"/>
    <w:link w:val="af"/>
    <w:uiPriority w:val="99"/>
    <w:rsid w:val="00382136"/>
  </w:style>
  <w:style w:type="paragraph" w:customStyle="1" w:styleId="af1">
    <w:name w:val="Нормальний текст"/>
    <w:basedOn w:val="a"/>
    <w:link w:val="af2"/>
    <w:rsid w:val="00804A5B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40">
    <w:name w:val="Знак Знак4"/>
    <w:basedOn w:val="a"/>
    <w:rsid w:val="00804A5B"/>
    <w:pPr>
      <w:spacing w:after="0" w:line="240" w:lineRule="auto"/>
    </w:pPr>
    <w:rPr>
      <w:rFonts w:ascii="Verdana" w:eastAsia="Times New Roman" w:hAnsi="Verdana" w:cs="Verdana"/>
      <w:sz w:val="28"/>
      <w:szCs w:val="28"/>
      <w:lang w:val="en-US"/>
    </w:rPr>
  </w:style>
  <w:style w:type="character" w:customStyle="1" w:styleId="af2">
    <w:name w:val="Нормальний текст Знак"/>
    <w:link w:val="af1"/>
    <w:locked/>
    <w:rsid w:val="00804A5B"/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41">
    <w:name w:val="Знак Знак4"/>
    <w:basedOn w:val="a"/>
    <w:rsid w:val="00723BAE"/>
    <w:pPr>
      <w:spacing w:after="0" w:line="240" w:lineRule="auto"/>
    </w:pPr>
    <w:rPr>
      <w:rFonts w:ascii="Verdana" w:eastAsia="Times New Roman" w:hAnsi="Verdana" w:cs="Verdana"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34C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30">
    <w:name w:val="Font Style30"/>
    <w:basedOn w:val="a0"/>
    <w:rsid w:val="00E9748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1">
    <w:name w:val="Font Style31"/>
    <w:basedOn w:val="a0"/>
    <w:rsid w:val="00E9748B"/>
    <w:rPr>
      <w:rFonts w:ascii="Franklin Gothic Medium" w:hAnsi="Franklin Gothic Medium" w:cs="Franklin Gothic Medium"/>
      <w:sz w:val="20"/>
      <w:szCs w:val="20"/>
    </w:rPr>
  </w:style>
  <w:style w:type="character" w:customStyle="1" w:styleId="FontStyle33">
    <w:name w:val="Font Style33"/>
    <w:basedOn w:val="a0"/>
    <w:rsid w:val="004F0D08"/>
    <w:rPr>
      <w:rFonts w:ascii="Franklin Gothic Medium" w:hAnsi="Franklin Gothic Medium" w:cs="Franklin Gothic Medium"/>
      <w:sz w:val="20"/>
      <w:szCs w:val="20"/>
    </w:rPr>
  </w:style>
  <w:style w:type="paragraph" w:customStyle="1" w:styleId="Style7">
    <w:name w:val="Style7"/>
    <w:basedOn w:val="a"/>
    <w:rsid w:val="004F0D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8">
    <w:name w:val="Style8"/>
    <w:basedOn w:val="a"/>
    <w:rsid w:val="004F0D08"/>
    <w:pPr>
      <w:widowControl w:val="0"/>
      <w:autoSpaceDE w:val="0"/>
      <w:autoSpaceDN w:val="0"/>
      <w:adjustRightInd w:val="0"/>
      <w:spacing w:after="0" w:line="256" w:lineRule="exac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qFormat/>
    <w:rsid w:val="004F0D08"/>
    <w:rPr>
      <w:rFonts w:cs="Times New Roman"/>
      <w:b/>
      <w:bCs/>
    </w:rPr>
  </w:style>
  <w:style w:type="paragraph" w:customStyle="1" w:styleId="Style16">
    <w:name w:val="Style16"/>
    <w:basedOn w:val="a"/>
    <w:rsid w:val="0051198D"/>
    <w:pPr>
      <w:widowControl w:val="0"/>
      <w:autoSpaceDE w:val="0"/>
      <w:autoSpaceDN w:val="0"/>
      <w:adjustRightInd w:val="0"/>
      <w:spacing w:after="0" w:line="259" w:lineRule="exact"/>
      <w:ind w:hanging="355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eauth-email">
    <w:name w:val="reauth-email"/>
    <w:basedOn w:val="a0"/>
    <w:rsid w:val="0051198D"/>
  </w:style>
  <w:style w:type="character" w:styleId="a5">
    <w:name w:val="Hyperlink"/>
    <w:basedOn w:val="a0"/>
    <w:uiPriority w:val="99"/>
    <w:unhideWhenUsed/>
    <w:rsid w:val="0051198D"/>
    <w:rPr>
      <w:color w:val="0000FF" w:themeColor="hyperlink"/>
      <w:u w:val="single"/>
    </w:rPr>
  </w:style>
  <w:style w:type="paragraph" w:customStyle="1" w:styleId="Style17">
    <w:name w:val="Style17"/>
    <w:basedOn w:val="a"/>
    <w:rsid w:val="009133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1">
    <w:name w:val="Style21"/>
    <w:basedOn w:val="a"/>
    <w:rsid w:val="00913399"/>
    <w:pPr>
      <w:widowControl w:val="0"/>
      <w:autoSpaceDE w:val="0"/>
      <w:autoSpaceDN w:val="0"/>
      <w:adjustRightInd w:val="0"/>
      <w:spacing w:after="0" w:line="259" w:lineRule="exact"/>
      <w:ind w:hanging="35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2">
    <w:name w:val="Style22"/>
    <w:basedOn w:val="a"/>
    <w:rsid w:val="00913399"/>
    <w:pPr>
      <w:widowControl w:val="0"/>
      <w:autoSpaceDE w:val="0"/>
      <w:autoSpaceDN w:val="0"/>
      <w:adjustRightInd w:val="0"/>
      <w:spacing w:after="0" w:line="259" w:lineRule="exact"/>
      <w:ind w:hanging="336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9133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basedOn w:val="a0"/>
    <w:link w:val="HTML"/>
    <w:rsid w:val="00913399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rvps14">
    <w:name w:val="rvps14"/>
    <w:basedOn w:val="a"/>
    <w:rsid w:val="00913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">
    <w:name w:val="rvps2"/>
    <w:basedOn w:val="a"/>
    <w:rsid w:val="00B77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9">
    <w:name w:val="rvts9"/>
    <w:rsid w:val="006349BF"/>
  </w:style>
  <w:style w:type="paragraph" w:customStyle="1" w:styleId="rvps12">
    <w:name w:val="rvps12"/>
    <w:basedOn w:val="a"/>
    <w:rsid w:val="00634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List Paragraph"/>
    <w:basedOn w:val="a"/>
    <w:uiPriority w:val="34"/>
    <w:qFormat/>
    <w:rsid w:val="004D13A4"/>
    <w:pPr>
      <w:ind w:left="720"/>
      <w:contextualSpacing/>
    </w:pPr>
  </w:style>
  <w:style w:type="character" w:customStyle="1" w:styleId="rvts0">
    <w:name w:val="rvts0"/>
    <w:basedOn w:val="a0"/>
    <w:rsid w:val="00CF7A21"/>
  </w:style>
  <w:style w:type="paragraph" w:customStyle="1" w:styleId="rvps7">
    <w:name w:val="rvps7"/>
    <w:basedOn w:val="a"/>
    <w:rsid w:val="00CF7A2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customStyle="1" w:styleId="rvts15">
    <w:name w:val="rvts15"/>
    <w:basedOn w:val="a0"/>
    <w:rsid w:val="00CF7A21"/>
    <w:rPr>
      <w:rFonts w:cs="Times New Roman"/>
    </w:rPr>
  </w:style>
  <w:style w:type="character" w:styleId="a7">
    <w:name w:val="annotation reference"/>
    <w:basedOn w:val="a0"/>
    <w:semiHidden/>
    <w:rsid w:val="00CF7A21"/>
    <w:rPr>
      <w:sz w:val="16"/>
      <w:szCs w:val="16"/>
    </w:rPr>
  </w:style>
  <w:style w:type="paragraph" w:styleId="a8">
    <w:name w:val="annotation text"/>
    <w:basedOn w:val="a"/>
    <w:link w:val="a9"/>
    <w:semiHidden/>
    <w:rsid w:val="00CF7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примітки Знак"/>
    <w:basedOn w:val="a0"/>
    <w:link w:val="a8"/>
    <w:semiHidden/>
    <w:rsid w:val="00CF7A2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CF7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CF7A21"/>
    <w:rPr>
      <w:rFonts w:ascii="Tahoma" w:hAnsi="Tahoma" w:cs="Tahoma"/>
      <w:sz w:val="16"/>
      <w:szCs w:val="16"/>
    </w:rPr>
  </w:style>
  <w:style w:type="paragraph" w:customStyle="1" w:styleId="2">
    <w:name w:val="Знак Знак2 Знак Знак Знак Знак Знак Знак"/>
    <w:basedOn w:val="a"/>
    <w:rsid w:val="005C679B"/>
    <w:pPr>
      <w:spacing w:after="0" w:line="240" w:lineRule="auto"/>
    </w:pPr>
    <w:rPr>
      <w:rFonts w:ascii="Verdana" w:eastAsia="Times New Roman" w:hAnsi="Verdana" w:cs="Verdana"/>
      <w:sz w:val="20"/>
      <w:szCs w:val="20"/>
    </w:rPr>
  </w:style>
  <w:style w:type="paragraph" w:customStyle="1" w:styleId="4">
    <w:name w:val="Знак Знак4"/>
    <w:basedOn w:val="a"/>
    <w:rsid w:val="00B31B2F"/>
    <w:pPr>
      <w:spacing w:after="0" w:line="240" w:lineRule="auto"/>
    </w:pPr>
    <w:rPr>
      <w:rFonts w:ascii="Verdana" w:eastAsia="Times New Roman" w:hAnsi="Verdana" w:cs="Verdana"/>
      <w:sz w:val="28"/>
      <w:szCs w:val="28"/>
      <w:lang w:val="en-US"/>
    </w:rPr>
  </w:style>
  <w:style w:type="paragraph" w:styleId="ac">
    <w:name w:val="Normal (Web)"/>
    <w:basedOn w:val="a"/>
    <w:unhideWhenUsed/>
    <w:rsid w:val="00334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d">
    <w:name w:val="header"/>
    <w:basedOn w:val="a"/>
    <w:link w:val="ae"/>
    <w:uiPriority w:val="99"/>
    <w:unhideWhenUsed/>
    <w:rsid w:val="0038213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Верхній колонтитул Знак"/>
    <w:basedOn w:val="a0"/>
    <w:link w:val="ad"/>
    <w:uiPriority w:val="99"/>
    <w:rsid w:val="00382136"/>
  </w:style>
  <w:style w:type="paragraph" w:styleId="af">
    <w:name w:val="footer"/>
    <w:basedOn w:val="a"/>
    <w:link w:val="af0"/>
    <w:uiPriority w:val="99"/>
    <w:unhideWhenUsed/>
    <w:rsid w:val="0038213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0">
    <w:name w:val="Нижній колонтитул Знак"/>
    <w:basedOn w:val="a0"/>
    <w:link w:val="af"/>
    <w:uiPriority w:val="99"/>
    <w:rsid w:val="00382136"/>
  </w:style>
  <w:style w:type="paragraph" w:customStyle="1" w:styleId="af1">
    <w:name w:val="Нормальний текст"/>
    <w:basedOn w:val="a"/>
    <w:link w:val="af2"/>
    <w:rsid w:val="00804A5B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40">
    <w:name w:val="Знак Знак4"/>
    <w:basedOn w:val="a"/>
    <w:rsid w:val="00804A5B"/>
    <w:pPr>
      <w:spacing w:after="0" w:line="240" w:lineRule="auto"/>
    </w:pPr>
    <w:rPr>
      <w:rFonts w:ascii="Verdana" w:eastAsia="Times New Roman" w:hAnsi="Verdana" w:cs="Verdana"/>
      <w:sz w:val="28"/>
      <w:szCs w:val="28"/>
      <w:lang w:val="en-US"/>
    </w:rPr>
  </w:style>
  <w:style w:type="character" w:customStyle="1" w:styleId="af2">
    <w:name w:val="Нормальний текст Знак"/>
    <w:link w:val="af1"/>
    <w:locked/>
    <w:rsid w:val="00804A5B"/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41">
    <w:name w:val="Знак Знак4"/>
    <w:basedOn w:val="a"/>
    <w:rsid w:val="00723BAE"/>
    <w:pPr>
      <w:spacing w:after="0" w:line="240" w:lineRule="auto"/>
    </w:pPr>
    <w:rPr>
      <w:rFonts w:ascii="Verdana" w:eastAsia="Times New Roman" w:hAnsi="Verdana" w:cs="Verdana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google.com.ua/url?sa=t&amp;rct=j&amp;q=&amp;esrc=s&amp;source=web&amp;cd=1&amp;cad=rja&amp;uact=8&amp;ved=0ahUKEwiq_rGP4anNAhVlOJoKHZZJBt8QFggaMAA&amp;url=http%3A%2F%2Fruprograms.com%2Fmicrosoft-office-2010.html&amp;usg=AFQjCNE5PVC4mY8tq8JB4qAd26kw8-c0Sg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uwp2@loda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B6CE9-52E8-4603-A26C-35A9AFFB3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4</Pages>
  <Words>4599</Words>
  <Characters>2622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Polityka25</dc:creator>
  <cp:lastModifiedBy>POLITYKA</cp:lastModifiedBy>
  <cp:revision>164</cp:revision>
  <cp:lastPrinted>2021-05-25T09:56:00Z</cp:lastPrinted>
  <dcterms:created xsi:type="dcterms:W3CDTF">2019-10-03T06:42:00Z</dcterms:created>
  <dcterms:modified xsi:type="dcterms:W3CDTF">2021-05-25T09:57:00Z</dcterms:modified>
</cp:coreProperties>
</file>