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41" w:rsidRPr="006108DD" w:rsidRDefault="00F24541" w:rsidP="006108DD">
      <w:pPr>
        <w:spacing w:line="276" w:lineRule="auto"/>
        <w:ind w:left="-142" w:firstLine="284"/>
        <w:jc w:val="right"/>
        <w:rPr>
          <w:i/>
          <w:sz w:val="28"/>
          <w:szCs w:val="28"/>
          <w:lang w:val="uk-UA"/>
        </w:rPr>
      </w:pPr>
    </w:p>
    <w:p w:rsidR="002C1A32" w:rsidRDefault="002C1A32" w:rsidP="002C1A32">
      <w:pPr>
        <w:spacing w:line="276" w:lineRule="auto"/>
        <w:ind w:left="-14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D4249">
        <w:rPr>
          <w:b/>
          <w:sz w:val="28"/>
          <w:szCs w:val="28"/>
          <w:lang w:val="uk-UA"/>
        </w:rPr>
        <w:t>орядок денний Установчих зборів</w:t>
      </w:r>
    </w:p>
    <w:p w:rsidR="002C1A32" w:rsidRPr="002C1A32" w:rsidRDefault="00F24541" w:rsidP="002C1A32">
      <w:pPr>
        <w:spacing w:line="276" w:lineRule="auto"/>
        <w:ind w:left="-14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 травня 2019 року</w:t>
      </w:r>
    </w:p>
    <w:p w:rsidR="006108DD" w:rsidRDefault="006108DD" w:rsidP="002C1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Вітальне слово голови Львівської облдержадміністрації Олега Синютки.</w:t>
      </w:r>
    </w:p>
    <w:p w:rsidR="002C1A32" w:rsidRDefault="002C1A32" w:rsidP="002C1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делегованого </w:t>
      </w:r>
      <w:r w:rsidR="00F24541">
        <w:rPr>
          <w:rFonts w:ascii="Times New Roman" w:hAnsi="Times New Roman" w:cs="Times New Roman"/>
          <w:sz w:val="28"/>
          <w:szCs w:val="28"/>
        </w:rPr>
        <w:t xml:space="preserve">представника ініціативної групи, </w:t>
      </w:r>
      <w:r w:rsidR="00F24541" w:rsidRPr="0014607C">
        <w:rPr>
          <w:rFonts w:ascii="Times New Roman" w:hAnsi="Times New Roman" w:cs="Times New Roman"/>
          <w:sz w:val="28"/>
          <w:szCs w:val="28"/>
        </w:rPr>
        <w:t xml:space="preserve">представника громадської організації «Рідний </w:t>
      </w:r>
      <w:proofErr w:type="spellStart"/>
      <w:r w:rsidR="00F24541" w:rsidRPr="0014607C">
        <w:rPr>
          <w:rFonts w:ascii="Times New Roman" w:hAnsi="Times New Roman" w:cs="Times New Roman"/>
          <w:sz w:val="28"/>
          <w:szCs w:val="28"/>
        </w:rPr>
        <w:t>Сихів</w:t>
      </w:r>
      <w:proofErr w:type="spellEnd"/>
      <w:r w:rsidR="00F24541" w:rsidRPr="0014607C">
        <w:rPr>
          <w:rFonts w:ascii="Times New Roman" w:hAnsi="Times New Roman" w:cs="Times New Roman"/>
          <w:sz w:val="28"/>
          <w:szCs w:val="28"/>
        </w:rPr>
        <w:t xml:space="preserve">» Володимира </w:t>
      </w:r>
      <w:proofErr w:type="spellStart"/>
      <w:r w:rsidR="00F24541" w:rsidRPr="0014607C">
        <w:rPr>
          <w:rFonts w:ascii="Times New Roman" w:hAnsi="Times New Roman" w:cs="Times New Roman"/>
          <w:sz w:val="28"/>
          <w:szCs w:val="28"/>
        </w:rPr>
        <w:t>Гоя</w:t>
      </w:r>
      <w:proofErr w:type="spellEnd"/>
      <w:r w:rsidR="00F24541">
        <w:rPr>
          <w:rFonts w:ascii="Times New Roman" w:hAnsi="Times New Roman" w:cs="Times New Roman"/>
          <w:sz w:val="28"/>
          <w:szCs w:val="28"/>
        </w:rPr>
        <w:t>.</w:t>
      </w:r>
    </w:p>
    <w:p w:rsidR="002C1A32" w:rsidRDefault="002C1A32" w:rsidP="002C1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Обрання лічильної комісії, голови та секретаря Установчих зборів.</w:t>
      </w:r>
    </w:p>
    <w:p w:rsidR="002C1A32" w:rsidRDefault="002C1A32" w:rsidP="002C1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 актора, педагога та народного артиста України Святослава Максимовича.</w:t>
      </w:r>
    </w:p>
    <w:p w:rsidR="006108DD" w:rsidRDefault="002C1A32" w:rsidP="002C1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8DD">
        <w:rPr>
          <w:rFonts w:ascii="Times New Roman" w:hAnsi="Times New Roman" w:cs="Times New Roman"/>
          <w:sz w:val="28"/>
          <w:szCs w:val="28"/>
        </w:rPr>
        <w:t>Заслуховування інформації про діяльність попереднього складу Громадської ради</w:t>
      </w:r>
      <w:r w:rsidR="006108DD">
        <w:rPr>
          <w:rFonts w:ascii="Times New Roman" w:hAnsi="Times New Roman" w:cs="Times New Roman"/>
          <w:sz w:val="28"/>
          <w:szCs w:val="28"/>
        </w:rPr>
        <w:t xml:space="preserve">, голова Громадської ради Андрій </w:t>
      </w:r>
      <w:proofErr w:type="spellStart"/>
      <w:r w:rsidR="006108DD">
        <w:rPr>
          <w:rFonts w:ascii="Times New Roman" w:hAnsi="Times New Roman" w:cs="Times New Roman"/>
          <w:sz w:val="28"/>
          <w:szCs w:val="28"/>
        </w:rPr>
        <w:t>Болюбаш</w:t>
      </w:r>
      <w:proofErr w:type="spellEnd"/>
      <w:r w:rsidR="006108DD">
        <w:rPr>
          <w:rFonts w:ascii="Times New Roman" w:hAnsi="Times New Roman" w:cs="Times New Roman"/>
          <w:sz w:val="28"/>
          <w:szCs w:val="28"/>
        </w:rPr>
        <w:t>.</w:t>
      </w:r>
    </w:p>
    <w:p w:rsidR="002C1A32" w:rsidRPr="006108DD" w:rsidRDefault="002C1A32" w:rsidP="002C1A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8DD">
        <w:rPr>
          <w:rFonts w:ascii="Times New Roman" w:hAnsi="Times New Roman" w:cs="Times New Roman"/>
          <w:sz w:val="28"/>
          <w:szCs w:val="28"/>
        </w:rPr>
        <w:t>Визначен</w:t>
      </w:r>
      <w:r w:rsidR="00A22E06">
        <w:rPr>
          <w:rFonts w:ascii="Times New Roman" w:hAnsi="Times New Roman" w:cs="Times New Roman"/>
          <w:sz w:val="28"/>
          <w:szCs w:val="28"/>
        </w:rPr>
        <w:t>ня кількісного складу та</w:t>
      </w:r>
      <w:r w:rsidRPr="006108DD">
        <w:rPr>
          <w:rFonts w:ascii="Times New Roman" w:hAnsi="Times New Roman" w:cs="Times New Roman"/>
          <w:sz w:val="28"/>
          <w:szCs w:val="28"/>
        </w:rPr>
        <w:t xml:space="preserve"> обрання членів Громадської ради.</w:t>
      </w:r>
    </w:p>
    <w:p w:rsidR="002C1A32" w:rsidRDefault="002C1A32" w:rsidP="002C1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робочої гр</w:t>
      </w:r>
      <w:r w:rsidR="00A22E06">
        <w:rPr>
          <w:rFonts w:ascii="Times New Roman" w:hAnsi="Times New Roman" w:cs="Times New Roman"/>
          <w:sz w:val="28"/>
          <w:szCs w:val="28"/>
        </w:rPr>
        <w:t>упи для напрацювання Положення Г</w:t>
      </w:r>
      <w:r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2C1A32" w:rsidRDefault="002C1A32" w:rsidP="002C1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та затвердження дати першого засідання Громадської ради.</w:t>
      </w:r>
    </w:p>
    <w:p w:rsidR="002C1A32" w:rsidRDefault="002C1A32" w:rsidP="002C1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 кандидатур на посаду голови Громадської ради.</w:t>
      </w:r>
    </w:p>
    <w:p w:rsidR="00F24541" w:rsidRDefault="00F24541" w:rsidP="002C1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4607C">
        <w:rPr>
          <w:rFonts w:ascii="Times New Roman" w:hAnsi="Times New Roman" w:cs="Times New Roman"/>
          <w:sz w:val="28"/>
          <w:szCs w:val="28"/>
        </w:rPr>
        <w:t>бговорення порядку обрання голови Громадської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3B8" w:rsidRPr="002C1A32" w:rsidRDefault="00B933B8">
      <w:pPr>
        <w:rPr>
          <w:lang w:val="uk-UA"/>
        </w:rPr>
      </w:pPr>
    </w:p>
    <w:sectPr w:rsidR="00B933B8" w:rsidRPr="002C1A32" w:rsidSect="00B93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AD8"/>
    <w:multiLevelType w:val="hybridMultilevel"/>
    <w:tmpl w:val="FD4A8D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A32"/>
    <w:rsid w:val="00066A24"/>
    <w:rsid w:val="00082C97"/>
    <w:rsid w:val="000A0E6A"/>
    <w:rsid w:val="000A40AD"/>
    <w:rsid w:val="000D3855"/>
    <w:rsid w:val="000E23FC"/>
    <w:rsid w:val="001B7B00"/>
    <w:rsid w:val="001C24AD"/>
    <w:rsid w:val="001C4B3E"/>
    <w:rsid w:val="001C70CF"/>
    <w:rsid w:val="001E1C62"/>
    <w:rsid w:val="001E68B8"/>
    <w:rsid w:val="002101E3"/>
    <w:rsid w:val="00215FF7"/>
    <w:rsid w:val="00232D8A"/>
    <w:rsid w:val="00242237"/>
    <w:rsid w:val="00277161"/>
    <w:rsid w:val="00296008"/>
    <w:rsid w:val="002B675D"/>
    <w:rsid w:val="002C1A32"/>
    <w:rsid w:val="002D5004"/>
    <w:rsid w:val="00302F9F"/>
    <w:rsid w:val="00374C22"/>
    <w:rsid w:val="003A5996"/>
    <w:rsid w:val="003C4A08"/>
    <w:rsid w:val="003E345A"/>
    <w:rsid w:val="003F42F0"/>
    <w:rsid w:val="00417E80"/>
    <w:rsid w:val="00427430"/>
    <w:rsid w:val="00430E34"/>
    <w:rsid w:val="00464915"/>
    <w:rsid w:val="004705A9"/>
    <w:rsid w:val="00473B33"/>
    <w:rsid w:val="005453EF"/>
    <w:rsid w:val="00551002"/>
    <w:rsid w:val="00562401"/>
    <w:rsid w:val="00563E19"/>
    <w:rsid w:val="00587B46"/>
    <w:rsid w:val="005A37AC"/>
    <w:rsid w:val="005C479B"/>
    <w:rsid w:val="005C4CBE"/>
    <w:rsid w:val="006108DD"/>
    <w:rsid w:val="0062333E"/>
    <w:rsid w:val="00676F06"/>
    <w:rsid w:val="006A55EF"/>
    <w:rsid w:val="006E3862"/>
    <w:rsid w:val="006E679A"/>
    <w:rsid w:val="00711D0A"/>
    <w:rsid w:val="007823F8"/>
    <w:rsid w:val="00792D4A"/>
    <w:rsid w:val="00794CB9"/>
    <w:rsid w:val="00805F30"/>
    <w:rsid w:val="0083702D"/>
    <w:rsid w:val="008D0367"/>
    <w:rsid w:val="008E403E"/>
    <w:rsid w:val="008E7E42"/>
    <w:rsid w:val="00902818"/>
    <w:rsid w:val="0099231F"/>
    <w:rsid w:val="009D2DC1"/>
    <w:rsid w:val="00A22E06"/>
    <w:rsid w:val="00A64F89"/>
    <w:rsid w:val="00AA2084"/>
    <w:rsid w:val="00AC1EB5"/>
    <w:rsid w:val="00B52243"/>
    <w:rsid w:val="00B64837"/>
    <w:rsid w:val="00B933B8"/>
    <w:rsid w:val="00BB1558"/>
    <w:rsid w:val="00BE2777"/>
    <w:rsid w:val="00BF2830"/>
    <w:rsid w:val="00C10EF9"/>
    <w:rsid w:val="00C34707"/>
    <w:rsid w:val="00C47FC1"/>
    <w:rsid w:val="00C52DB5"/>
    <w:rsid w:val="00C5679A"/>
    <w:rsid w:val="00C71692"/>
    <w:rsid w:val="00CA7FD6"/>
    <w:rsid w:val="00CC2860"/>
    <w:rsid w:val="00CD4249"/>
    <w:rsid w:val="00CF1D48"/>
    <w:rsid w:val="00D5111A"/>
    <w:rsid w:val="00D72F4F"/>
    <w:rsid w:val="00DC3FC2"/>
    <w:rsid w:val="00DD2DD3"/>
    <w:rsid w:val="00DE2CC5"/>
    <w:rsid w:val="00DF152F"/>
    <w:rsid w:val="00DF257D"/>
    <w:rsid w:val="00E37623"/>
    <w:rsid w:val="00E618BA"/>
    <w:rsid w:val="00E949F0"/>
    <w:rsid w:val="00ED5D11"/>
    <w:rsid w:val="00EF70B2"/>
    <w:rsid w:val="00F01B74"/>
    <w:rsid w:val="00F24541"/>
    <w:rsid w:val="00F47A62"/>
    <w:rsid w:val="00F94BA3"/>
    <w:rsid w:val="00F96A94"/>
    <w:rsid w:val="00FE2E2F"/>
    <w:rsid w:val="00FE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-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2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Polityka10</dc:creator>
  <cp:keywords/>
  <dc:description/>
  <cp:lastModifiedBy>Polityka10</cp:lastModifiedBy>
  <cp:revision>14</cp:revision>
  <cp:lastPrinted>2019-05-03T11:48:00Z</cp:lastPrinted>
  <dcterms:created xsi:type="dcterms:W3CDTF">2019-05-03T05:58:00Z</dcterms:created>
  <dcterms:modified xsi:type="dcterms:W3CDTF">2019-05-03T13:35:00Z</dcterms:modified>
</cp:coreProperties>
</file>