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0B6" w:rsidRPr="004E765C" w:rsidRDefault="001070B6" w:rsidP="004E765C">
      <w:pPr>
        <w:shd w:val="clear" w:color="auto" w:fill="FFFFFF"/>
        <w:autoSpaceDE w:val="0"/>
        <w:autoSpaceDN w:val="0"/>
        <w:adjustRightInd w:val="0"/>
        <w:ind w:left="720" w:firstLine="5053"/>
        <w:jc w:val="left"/>
        <w:rPr>
          <w:sz w:val="24"/>
          <w:szCs w:val="24"/>
        </w:rPr>
      </w:pPr>
      <w:r w:rsidRPr="004E765C">
        <w:rPr>
          <w:sz w:val="24"/>
          <w:szCs w:val="24"/>
          <w:lang w:val="ru-RU"/>
        </w:rPr>
        <w:t>Д</w:t>
      </w:r>
      <w:proofErr w:type="spellStart"/>
      <w:r w:rsidRPr="004E765C">
        <w:rPr>
          <w:sz w:val="24"/>
          <w:szCs w:val="24"/>
        </w:rPr>
        <w:t>одаток</w:t>
      </w:r>
      <w:proofErr w:type="spellEnd"/>
      <w:r w:rsidRPr="004E765C">
        <w:rPr>
          <w:sz w:val="24"/>
          <w:szCs w:val="24"/>
          <w:lang w:val="ru-RU"/>
        </w:rPr>
        <w:t xml:space="preserve"> 3</w:t>
      </w:r>
      <w:r w:rsidRPr="004E765C">
        <w:rPr>
          <w:sz w:val="24"/>
          <w:szCs w:val="24"/>
        </w:rPr>
        <w:t xml:space="preserve"> </w:t>
      </w:r>
    </w:p>
    <w:p w:rsidR="004E765C" w:rsidRPr="004E765C" w:rsidRDefault="00B465E0" w:rsidP="004E765C">
      <w:pPr>
        <w:shd w:val="clear" w:color="auto" w:fill="FFFFFF"/>
        <w:autoSpaceDE w:val="0"/>
        <w:autoSpaceDN w:val="0"/>
        <w:adjustRightInd w:val="0"/>
        <w:ind w:left="720" w:firstLine="5053"/>
        <w:jc w:val="left"/>
        <w:rPr>
          <w:sz w:val="24"/>
          <w:szCs w:val="24"/>
        </w:rPr>
      </w:pPr>
      <w:r w:rsidRPr="004E765C">
        <w:rPr>
          <w:sz w:val="24"/>
          <w:szCs w:val="24"/>
        </w:rPr>
        <w:t xml:space="preserve">до наказу </w:t>
      </w:r>
      <w:r w:rsidR="004E765C" w:rsidRPr="004E765C">
        <w:rPr>
          <w:sz w:val="24"/>
          <w:szCs w:val="24"/>
        </w:rPr>
        <w:t xml:space="preserve">департаменту </w:t>
      </w:r>
    </w:p>
    <w:p w:rsidR="001070B6" w:rsidRPr="004E765C" w:rsidRDefault="004E765C" w:rsidP="004E765C">
      <w:pPr>
        <w:shd w:val="clear" w:color="auto" w:fill="FFFFFF"/>
        <w:autoSpaceDE w:val="0"/>
        <w:autoSpaceDN w:val="0"/>
        <w:adjustRightInd w:val="0"/>
        <w:ind w:left="720" w:firstLine="5053"/>
        <w:jc w:val="left"/>
        <w:rPr>
          <w:sz w:val="24"/>
          <w:szCs w:val="24"/>
        </w:rPr>
      </w:pPr>
      <w:r w:rsidRPr="004E765C">
        <w:rPr>
          <w:sz w:val="24"/>
          <w:szCs w:val="24"/>
        </w:rPr>
        <w:t>соціального захисту нас</w:t>
      </w:r>
      <w:r>
        <w:rPr>
          <w:sz w:val="24"/>
          <w:szCs w:val="24"/>
        </w:rPr>
        <w:t>елення</w:t>
      </w:r>
    </w:p>
    <w:p w:rsidR="004E765C" w:rsidRPr="004E765C" w:rsidRDefault="004E765C" w:rsidP="004E765C">
      <w:pPr>
        <w:shd w:val="clear" w:color="auto" w:fill="FFFFFF"/>
        <w:autoSpaceDE w:val="0"/>
        <w:autoSpaceDN w:val="0"/>
        <w:adjustRightInd w:val="0"/>
        <w:ind w:left="720" w:firstLine="5053"/>
        <w:jc w:val="left"/>
        <w:rPr>
          <w:sz w:val="24"/>
          <w:szCs w:val="24"/>
        </w:rPr>
      </w:pPr>
      <w:r w:rsidRPr="004E765C">
        <w:rPr>
          <w:sz w:val="24"/>
          <w:szCs w:val="24"/>
        </w:rPr>
        <w:t>облдержадміністрації</w:t>
      </w:r>
    </w:p>
    <w:p w:rsidR="001070B6" w:rsidRPr="004E765C" w:rsidRDefault="001070B6" w:rsidP="004E765C">
      <w:pPr>
        <w:shd w:val="clear" w:color="auto" w:fill="FFFFFF"/>
        <w:autoSpaceDE w:val="0"/>
        <w:autoSpaceDN w:val="0"/>
        <w:adjustRightInd w:val="0"/>
        <w:ind w:left="720" w:firstLine="5053"/>
        <w:jc w:val="left"/>
        <w:rPr>
          <w:sz w:val="24"/>
          <w:szCs w:val="24"/>
        </w:rPr>
      </w:pPr>
      <w:r w:rsidRPr="004E765C">
        <w:rPr>
          <w:sz w:val="24"/>
          <w:szCs w:val="24"/>
        </w:rPr>
        <w:t>від</w:t>
      </w:r>
      <w:r w:rsidR="00C5207D">
        <w:rPr>
          <w:sz w:val="24"/>
          <w:szCs w:val="24"/>
          <w:lang w:val="en-US"/>
        </w:rPr>
        <w:t xml:space="preserve">  31 </w:t>
      </w:r>
      <w:r w:rsidR="00C5207D">
        <w:rPr>
          <w:sz w:val="24"/>
          <w:szCs w:val="24"/>
        </w:rPr>
        <w:t xml:space="preserve">березня </w:t>
      </w:r>
      <w:r w:rsidR="004E765C" w:rsidRPr="004E765C">
        <w:rPr>
          <w:sz w:val="24"/>
          <w:szCs w:val="24"/>
        </w:rPr>
        <w:t xml:space="preserve"> № </w:t>
      </w:r>
      <w:r w:rsidR="00C5207D">
        <w:rPr>
          <w:sz w:val="24"/>
          <w:szCs w:val="24"/>
        </w:rPr>
        <w:t>16</w:t>
      </w:r>
      <w:bookmarkStart w:id="0" w:name="_GoBack"/>
      <w:bookmarkEnd w:id="0"/>
    </w:p>
    <w:p w:rsidR="003E7AFD" w:rsidRPr="001070B6" w:rsidRDefault="003E7AFD" w:rsidP="003E7AFD">
      <w:pPr>
        <w:shd w:val="clear" w:color="auto" w:fill="FFFFFF"/>
        <w:autoSpaceDE w:val="0"/>
        <w:autoSpaceDN w:val="0"/>
        <w:adjustRightInd w:val="0"/>
        <w:ind w:firstLine="5053"/>
        <w:jc w:val="right"/>
        <w:rPr>
          <w:sz w:val="16"/>
          <w:szCs w:val="16"/>
        </w:rPr>
      </w:pPr>
    </w:p>
    <w:p w:rsidR="000D2313" w:rsidRDefault="00A7752F" w:rsidP="00003C2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>Опис проє</w:t>
      </w:r>
      <w:r w:rsidR="0028449A" w:rsidRPr="003621BE">
        <w:rPr>
          <w:b/>
          <w:color w:val="000000"/>
          <w:szCs w:val="26"/>
        </w:rPr>
        <w:t>кту (програми, заходу) та кошторис витрат для його реалізації</w:t>
      </w:r>
    </w:p>
    <w:p w:rsidR="004E765C" w:rsidRPr="00003C26" w:rsidRDefault="004E765C" w:rsidP="00003C2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103"/>
      </w:tblGrid>
      <w:tr w:rsidR="000D2313" w:rsidRPr="003621BE" w:rsidTr="00D607C2">
        <w:tc>
          <w:tcPr>
            <w:tcW w:w="4536" w:type="dxa"/>
          </w:tcPr>
          <w:p w:rsidR="000D2313" w:rsidRPr="003621BE" w:rsidRDefault="000D2313" w:rsidP="003621BE">
            <w:pPr>
              <w:pStyle w:val="31"/>
              <w:numPr>
                <w:ilvl w:val="12"/>
                <w:numId w:val="0"/>
              </w:numPr>
              <w:spacing w:after="0"/>
              <w:rPr>
                <w:color w:val="000000"/>
                <w:sz w:val="24"/>
                <w:szCs w:val="24"/>
                <w:lang w:val="en-US"/>
              </w:rPr>
            </w:pPr>
            <w:r w:rsidRPr="003621BE">
              <w:rPr>
                <w:color w:val="000000"/>
                <w:sz w:val="24"/>
                <w:szCs w:val="24"/>
              </w:rPr>
              <w:t>Дата реєстрації заяви</w:t>
            </w:r>
            <w:r w:rsidRPr="003621BE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5103" w:type="dxa"/>
          </w:tcPr>
          <w:p w:rsidR="000D2313" w:rsidRPr="003621BE" w:rsidRDefault="000D2313" w:rsidP="003621BE">
            <w:pPr>
              <w:pStyle w:val="31"/>
              <w:numPr>
                <w:ilvl w:val="12"/>
                <w:numId w:val="0"/>
              </w:numPr>
              <w:spacing w:after="0"/>
              <w:ind w:firstLine="709"/>
              <w:rPr>
                <w:color w:val="000000"/>
                <w:sz w:val="24"/>
                <w:szCs w:val="24"/>
              </w:rPr>
            </w:pPr>
          </w:p>
        </w:tc>
      </w:tr>
      <w:tr w:rsidR="000D2313" w:rsidRPr="003621BE" w:rsidTr="00D607C2">
        <w:tc>
          <w:tcPr>
            <w:tcW w:w="4536" w:type="dxa"/>
          </w:tcPr>
          <w:p w:rsidR="000D2313" w:rsidRPr="003621BE" w:rsidRDefault="000D2313" w:rsidP="003621BE">
            <w:pPr>
              <w:pStyle w:val="31"/>
              <w:numPr>
                <w:ilvl w:val="12"/>
                <w:numId w:val="0"/>
              </w:numPr>
              <w:spacing w:after="0"/>
              <w:rPr>
                <w:color w:val="000000"/>
                <w:sz w:val="24"/>
                <w:szCs w:val="24"/>
              </w:rPr>
            </w:pPr>
            <w:r w:rsidRPr="003621BE">
              <w:rPr>
                <w:color w:val="000000"/>
                <w:sz w:val="24"/>
                <w:szCs w:val="24"/>
              </w:rPr>
              <w:t>Реєстраційний номер</w:t>
            </w:r>
            <w:r w:rsidRPr="003621BE">
              <w:rPr>
                <w:color w:val="000000"/>
                <w:sz w:val="24"/>
                <w:szCs w:val="24"/>
                <w:lang w:val="en-US"/>
              </w:rPr>
              <w:t>*</w:t>
            </w:r>
            <w:r w:rsidR="003621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0D2313" w:rsidRPr="003621BE" w:rsidRDefault="000D2313" w:rsidP="003621BE">
            <w:pPr>
              <w:pStyle w:val="31"/>
              <w:numPr>
                <w:ilvl w:val="12"/>
                <w:numId w:val="0"/>
              </w:numPr>
              <w:spacing w:after="0"/>
              <w:ind w:firstLine="709"/>
              <w:rPr>
                <w:color w:val="000000"/>
                <w:sz w:val="24"/>
                <w:szCs w:val="24"/>
              </w:rPr>
            </w:pPr>
          </w:p>
        </w:tc>
      </w:tr>
    </w:tbl>
    <w:p w:rsidR="003621BE" w:rsidRDefault="000D2313" w:rsidP="00003C26">
      <w:pPr>
        <w:rPr>
          <w:sz w:val="24"/>
          <w:szCs w:val="24"/>
          <w:lang w:val="ru-RU"/>
        </w:rPr>
      </w:pPr>
      <w:r w:rsidRPr="00003C26">
        <w:rPr>
          <w:i/>
          <w:sz w:val="24"/>
          <w:szCs w:val="24"/>
        </w:rPr>
        <w:t xml:space="preserve">* - </w:t>
      </w:r>
      <w:r w:rsidR="00A73CD7">
        <w:rPr>
          <w:sz w:val="24"/>
          <w:szCs w:val="24"/>
        </w:rPr>
        <w:t xml:space="preserve">заповнює відповідальна особа </w:t>
      </w:r>
      <w:r w:rsidR="003621BE" w:rsidRPr="00A73CD7">
        <w:rPr>
          <w:sz w:val="24"/>
          <w:szCs w:val="24"/>
        </w:rPr>
        <w:t xml:space="preserve">департаменту </w:t>
      </w:r>
      <w:r w:rsidR="008B5497" w:rsidRPr="00A73CD7">
        <w:rPr>
          <w:sz w:val="24"/>
          <w:szCs w:val="24"/>
        </w:rPr>
        <w:t>соціального захисту населення ЛОДА</w:t>
      </w:r>
    </w:p>
    <w:p w:rsidR="00A73CD7" w:rsidRPr="008B5497" w:rsidRDefault="00A73CD7" w:rsidP="00003C26">
      <w:pPr>
        <w:rPr>
          <w:i/>
          <w:sz w:val="24"/>
          <w:szCs w:val="24"/>
          <w:lang w:val="ru-RU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8"/>
        <w:gridCol w:w="5901"/>
      </w:tblGrid>
      <w:tr w:rsidR="0028449A" w:rsidRPr="00095308" w:rsidTr="00D607C2">
        <w:trPr>
          <w:trHeight w:val="377"/>
        </w:trPr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9A" w:rsidRPr="00095308" w:rsidRDefault="0028449A" w:rsidP="003621B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095308">
              <w:rPr>
                <w:b/>
                <w:color w:val="000000"/>
                <w:sz w:val="24"/>
                <w:szCs w:val="24"/>
              </w:rPr>
              <w:t xml:space="preserve">Назва </w:t>
            </w:r>
            <w:proofErr w:type="spellStart"/>
            <w:r w:rsidR="00144BA3">
              <w:rPr>
                <w:b/>
                <w:color w:val="000000"/>
                <w:sz w:val="24"/>
                <w:szCs w:val="24"/>
                <w:u w:val="single"/>
              </w:rPr>
              <w:t>проє</w:t>
            </w:r>
            <w:r w:rsidRPr="004C1008">
              <w:rPr>
                <w:b/>
                <w:color w:val="000000"/>
                <w:sz w:val="24"/>
                <w:szCs w:val="24"/>
                <w:u w:val="single"/>
              </w:rPr>
              <w:t>кту</w:t>
            </w:r>
            <w:proofErr w:type="spellEnd"/>
            <w:r w:rsidRPr="00095308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95308">
              <w:rPr>
                <w:b/>
                <w:i/>
                <w:iCs/>
                <w:color w:val="000000"/>
                <w:sz w:val="24"/>
                <w:szCs w:val="24"/>
              </w:rPr>
              <w:t>(програми, заходу)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9A" w:rsidRPr="00C40BFE" w:rsidRDefault="0028449A" w:rsidP="00941D19">
            <w:pPr>
              <w:rPr>
                <w:sz w:val="24"/>
                <w:szCs w:val="24"/>
                <w:lang w:val="en-US"/>
              </w:rPr>
            </w:pPr>
          </w:p>
        </w:tc>
      </w:tr>
      <w:tr w:rsidR="0028449A" w:rsidRPr="00095308" w:rsidTr="00D607C2">
        <w:trPr>
          <w:trHeight w:val="403"/>
        </w:trPr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449A" w:rsidRPr="00095308" w:rsidRDefault="00716CA7" w:rsidP="003621B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095308">
              <w:rPr>
                <w:b/>
                <w:color w:val="000000"/>
                <w:sz w:val="24"/>
                <w:szCs w:val="24"/>
              </w:rPr>
              <w:t xml:space="preserve">Назва організації, що подає </w:t>
            </w:r>
            <w:proofErr w:type="spellStart"/>
            <w:r w:rsidRPr="00095308">
              <w:rPr>
                <w:b/>
                <w:color w:val="000000"/>
                <w:sz w:val="24"/>
                <w:szCs w:val="24"/>
              </w:rPr>
              <w:t>про</w:t>
            </w:r>
            <w:r w:rsidR="00144BA3">
              <w:rPr>
                <w:b/>
                <w:color w:val="000000"/>
                <w:sz w:val="24"/>
                <w:szCs w:val="24"/>
              </w:rPr>
              <w:t>є</w:t>
            </w:r>
            <w:r w:rsidR="0028449A" w:rsidRPr="00095308">
              <w:rPr>
                <w:b/>
                <w:color w:val="000000"/>
                <w:sz w:val="24"/>
                <w:szCs w:val="24"/>
              </w:rPr>
              <w:t>ктну</w:t>
            </w:r>
            <w:proofErr w:type="spellEnd"/>
            <w:r w:rsidR="0028449A" w:rsidRPr="00095308">
              <w:rPr>
                <w:b/>
                <w:color w:val="000000"/>
                <w:sz w:val="24"/>
                <w:szCs w:val="24"/>
              </w:rPr>
              <w:t xml:space="preserve"> пропозицію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9A" w:rsidRPr="00A30CBC" w:rsidRDefault="0028449A" w:rsidP="003621B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C40BFE" w:rsidRPr="00095308" w:rsidTr="00D607C2">
        <w:trPr>
          <w:trHeight w:val="403"/>
        </w:trPr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7C33" w:rsidRPr="00F37C33" w:rsidRDefault="00F37C33" w:rsidP="00F37C33">
            <w:pPr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F37C33">
              <w:rPr>
                <w:b/>
                <w:sz w:val="24"/>
                <w:szCs w:val="24"/>
                <w:lang w:eastAsia="ar-SA"/>
              </w:rPr>
              <w:t>Пріоритетне завдання, на р</w:t>
            </w:r>
            <w:r w:rsidR="00144BA3">
              <w:rPr>
                <w:b/>
                <w:sz w:val="24"/>
                <w:szCs w:val="24"/>
                <w:lang w:eastAsia="ar-SA"/>
              </w:rPr>
              <w:t xml:space="preserve">озв’язання якого спрямовано </w:t>
            </w:r>
            <w:proofErr w:type="spellStart"/>
            <w:r w:rsidR="00144BA3">
              <w:rPr>
                <w:b/>
                <w:sz w:val="24"/>
                <w:szCs w:val="24"/>
                <w:lang w:eastAsia="ar-SA"/>
              </w:rPr>
              <w:t>проє</w:t>
            </w:r>
            <w:r w:rsidRPr="00F37C33">
              <w:rPr>
                <w:b/>
                <w:sz w:val="24"/>
                <w:szCs w:val="24"/>
                <w:lang w:eastAsia="ar-SA"/>
              </w:rPr>
              <w:t>кт</w:t>
            </w:r>
            <w:proofErr w:type="spellEnd"/>
          </w:p>
          <w:p w:rsidR="00C40BFE" w:rsidRPr="00F37C33" w:rsidRDefault="00F37C33" w:rsidP="00F37C3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b/>
                <w:color w:val="000000"/>
                <w:sz w:val="24"/>
                <w:szCs w:val="24"/>
                <w:lang w:val="en-US"/>
              </w:rPr>
            </w:pPr>
            <w:r w:rsidRPr="00F37C33">
              <w:rPr>
                <w:b/>
                <w:sz w:val="24"/>
                <w:szCs w:val="24"/>
                <w:lang w:eastAsia="ar-SA"/>
              </w:rPr>
              <w:t>(словами, зазначити тільки одне)</w:t>
            </w:r>
          </w:p>
          <w:p w:rsidR="00C40BFE" w:rsidRPr="00095308" w:rsidRDefault="00C40BFE" w:rsidP="003621B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BFE" w:rsidRPr="00D607C2" w:rsidRDefault="00C40BFE" w:rsidP="00D607C2">
            <w:pPr>
              <w:pStyle w:val="ab"/>
              <w:numPr>
                <w:ilvl w:val="0"/>
                <w:numId w:val="9"/>
              </w:numPr>
              <w:tabs>
                <w:tab w:val="left" w:pos="426"/>
              </w:tabs>
              <w:ind w:left="191" w:right="101" w:hanging="1568"/>
              <w:rPr>
                <w:sz w:val="24"/>
                <w:szCs w:val="24"/>
              </w:rPr>
            </w:pPr>
            <w:r w:rsidRPr="00D607C2">
              <w:rPr>
                <w:sz w:val="24"/>
                <w:szCs w:val="24"/>
              </w:rPr>
              <w:t>1. Реалізація міжнародних конвенцій та відзначення пам’ятних дат;</w:t>
            </w:r>
          </w:p>
          <w:p w:rsidR="00C40BFE" w:rsidRPr="00D607C2" w:rsidRDefault="00C40BFE" w:rsidP="00D607C2">
            <w:pPr>
              <w:pStyle w:val="ab"/>
              <w:numPr>
                <w:ilvl w:val="0"/>
                <w:numId w:val="9"/>
              </w:numPr>
              <w:tabs>
                <w:tab w:val="left" w:pos="426"/>
              </w:tabs>
              <w:ind w:left="191" w:right="101" w:hanging="1568"/>
              <w:rPr>
                <w:sz w:val="24"/>
                <w:szCs w:val="24"/>
              </w:rPr>
            </w:pPr>
            <w:r w:rsidRPr="00D607C2">
              <w:rPr>
                <w:sz w:val="24"/>
                <w:szCs w:val="24"/>
              </w:rPr>
              <w:t>2. Надання послуг з соціальної інтеграції, адаптації та реабілітації;</w:t>
            </w:r>
          </w:p>
          <w:p w:rsidR="00C40BFE" w:rsidRPr="00D607C2" w:rsidRDefault="00C40BFE" w:rsidP="00D607C2">
            <w:pPr>
              <w:pStyle w:val="ab"/>
              <w:numPr>
                <w:ilvl w:val="0"/>
                <w:numId w:val="9"/>
              </w:numPr>
              <w:tabs>
                <w:tab w:val="left" w:pos="426"/>
              </w:tabs>
              <w:ind w:left="191" w:right="101" w:hanging="1568"/>
              <w:rPr>
                <w:sz w:val="24"/>
                <w:szCs w:val="24"/>
              </w:rPr>
            </w:pPr>
            <w:r w:rsidRPr="00D607C2">
              <w:rPr>
                <w:sz w:val="24"/>
                <w:szCs w:val="24"/>
              </w:rPr>
              <w:t>3. Інформаційно-просвітницькі заходи;</w:t>
            </w:r>
          </w:p>
          <w:p w:rsidR="00C40BFE" w:rsidRPr="00C40BFE" w:rsidRDefault="00C40BFE" w:rsidP="00D607C2">
            <w:pPr>
              <w:pStyle w:val="ab"/>
              <w:numPr>
                <w:ilvl w:val="0"/>
                <w:numId w:val="9"/>
              </w:numPr>
              <w:tabs>
                <w:tab w:val="left" w:pos="426"/>
              </w:tabs>
              <w:ind w:left="191" w:right="101" w:hanging="1568"/>
              <w:rPr>
                <w:sz w:val="28"/>
                <w:szCs w:val="28"/>
              </w:rPr>
            </w:pPr>
            <w:r w:rsidRPr="00D607C2">
              <w:rPr>
                <w:sz w:val="24"/>
                <w:szCs w:val="24"/>
              </w:rPr>
              <w:t>4. Організація дозвілля.</w:t>
            </w:r>
          </w:p>
        </w:tc>
      </w:tr>
      <w:tr w:rsidR="0028449A" w:rsidRPr="00095308" w:rsidTr="00D607C2">
        <w:trPr>
          <w:trHeight w:val="989"/>
        </w:trPr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9A" w:rsidRPr="00095308" w:rsidRDefault="0028449A" w:rsidP="000D231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95308">
              <w:rPr>
                <w:color w:val="000000"/>
                <w:sz w:val="24"/>
                <w:szCs w:val="24"/>
              </w:rPr>
              <w:t>Ціль та пріоритетне завдан</w:t>
            </w:r>
            <w:r w:rsidR="004C71EF" w:rsidRPr="00095308">
              <w:rPr>
                <w:color w:val="000000"/>
                <w:sz w:val="24"/>
                <w:szCs w:val="24"/>
              </w:rPr>
              <w:t>ня, на реалізацію яких спрямову</w:t>
            </w:r>
            <w:r w:rsidR="00144BA3">
              <w:rPr>
                <w:color w:val="000000"/>
                <w:sz w:val="24"/>
                <w:szCs w:val="24"/>
              </w:rPr>
              <w:t xml:space="preserve">ється </w:t>
            </w:r>
            <w:proofErr w:type="spellStart"/>
            <w:r w:rsidR="00144BA3">
              <w:rPr>
                <w:color w:val="000000"/>
                <w:sz w:val="24"/>
                <w:szCs w:val="24"/>
              </w:rPr>
              <w:t>проє</w:t>
            </w:r>
            <w:r w:rsidRPr="00095308">
              <w:rPr>
                <w:color w:val="000000"/>
                <w:sz w:val="24"/>
                <w:szCs w:val="24"/>
              </w:rPr>
              <w:t>кт</w:t>
            </w:r>
            <w:proofErr w:type="spellEnd"/>
            <w:r w:rsidRPr="00095308">
              <w:rPr>
                <w:color w:val="000000"/>
                <w:sz w:val="24"/>
                <w:szCs w:val="24"/>
              </w:rPr>
              <w:t xml:space="preserve"> (програма, захід)*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DCC" w:rsidRPr="00A30CBC" w:rsidRDefault="00A96DCC" w:rsidP="000D2313">
            <w:pPr>
              <w:rPr>
                <w:bCs/>
                <w:sz w:val="24"/>
                <w:szCs w:val="24"/>
              </w:rPr>
            </w:pPr>
            <w:r w:rsidRPr="00095308">
              <w:rPr>
                <w:b/>
                <w:sz w:val="24"/>
                <w:szCs w:val="24"/>
              </w:rPr>
              <w:t>Ціль</w:t>
            </w:r>
            <w:r w:rsidR="00EF6FFE">
              <w:rPr>
                <w:b/>
                <w:sz w:val="24"/>
                <w:szCs w:val="24"/>
              </w:rPr>
              <w:t>:</w:t>
            </w:r>
            <w:r w:rsidR="00A30CBC">
              <w:rPr>
                <w:sz w:val="30"/>
                <w:szCs w:val="30"/>
              </w:rPr>
              <w:t xml:space="preserve"> </w:t>
            </w:r>
          </w:p>
          <w:p w:rsidR="0028449A" w:rsidRPr="00A30CBC" w:rsidRDefault="00EF6FFE" w:rsidP="00C40B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Завдання:</w:t>
            </w:r>
          </w:p>
        </w:tc>
      </w:tr>
      <w:tr w:rsidR="0028449A" w:rsidRPr="00095308" w:rsidTr="00D607C2">
        <w:trPr>
          <w:trHeight w:val="691"/>
        </w:trPr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9A" w:rsidRPr="00095308" w:rsidRDefault="004C71EF" w:rsidP="000D231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95308">
              <w:rPr>
                <w:color w:val="000000"/>
                <w:sz w:val="24"/>
                <w:szCs w:val="24"/>
              </w:rPr>
              <w:t>Цільова аудиторія</w:t>
            </w:r>
            <w:r w:rsidR="00280301">
              <w:rPr>
                <w:color w:val="000000"/>
                <w:sz w:val="24"/>
                <w:szCs w:val="24"/>
              </w:rPr>
              <w:t xml:space="preserve"> яку буде охоплено</w:t>
            </w:r>
            <w:r w:rsidRPr="0009530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44BA3">
              <w:rPr>
                <w:color w:val="000000"/>
                <w:sz w:val="24"/>
                <w:szCs w:val="24"/>
                <w:u w:val="single"/>
              </w:rPr>
              <w:t>проє</w:t>
            </w:r>
            <w:r w:rsidR="00280301" w:rsidRPr="00A30CBC">
              <w:rPr>
                <w:color w:val="000000"/>
                <w:sz w:val="24"/>
                <w:szCs w:val="24"/>
                <w:u w:val="single"/>
              </w:rPr>
              <w:t>ктом</w:t>
            </w:r>
            <w:proofErr w:type="spellEnd"/>
            <w:r w:rsidRPr="00095308">
              <w:rPr>
                <w:color w:val="000000"/>
                <w:sz w:val="24"/>
                <w:szCs w:val="24"/>
              </w:rPr>
              <w:t xml:space="preserve"> (про</w:t>
            </w:r>
            <w:r w:rsidR="0028449A" w:rsidRPr="00095308">
              <w:rPr>
                <w:color w:val="000000"/>
                <w:sz w:val="24"/>
                <w:szCs w:val="24"/>
              </w:rPr>
              <w:t>грами, заходу)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9A" w:rsidRPr="00F37C33" w:rsidRDefault="0028449A" w:rsidP="000D231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A96DCC" w:rsidRPr="00095308" w:rsidTr="00D607C2">
        <w:trPr>
          <w:trHeight w:val="403"/>
        </w:trPr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DCC" w:rsidRPr="00095308" w:rsidRDefault="00A96DCC" w:rsidP="000D231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95308">
              <w:rPr>
                <w:color w:val="000000"/>
                <w:sz w:val="24"/>
                <w:szCs w:val="24"/>
              </w:rPr>
              <w:t>Юридична адреса організації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DCC" w:rsidRPr="00C40BFE" w:rsidRDefault="00A96DCC" w:rsidP="000D2313">
            <w:pPr>
              <w:shd w:val="clear" w:color="auto" w:fill="FFFFFF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A96DCC" w:rsidRPr="00095308" w:rsidTr="00D607C2">
        <w:trPr>
          <w:trHeight w:val="691"/>
        </w:trPr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DCC" w:rsidRPr="00095308" w:rsidRDefault="00A96DCC" w:rsidP="000D231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95308">
              <w:rPr>
                <w:color w:val="000000"/>
                <w:sz w:val="24"/>
                <w:szCs w:val="24"/>
              </w:rPr>
              <w:t>Поштова/фактична адреса організації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DCC" w:rsidRPr="00C40BFE" w:rsidRDefault="00A96DCC" w:rsidP="000D2313">
            <w:pPr>
              <w:shd w:val="clear" w:color="auto" w:fill="FFFFFF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A96DCC" w:rsidRPr="00095308" w:rsidTr="00D607C2">
        <w:trPr>
          <w:trHeight w:val="600"/>
        </w:trPr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DCC" w:rsidRPr="00095308" w:rsidRDefault="00A96DCC" w:rsidP="000D231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95308">
              <w:rPr>
                <w:color w:val="000000"/>
                <w:sz w:val="24"/>
                <w:szCs w:val="24"/>
              </w:rPr>
              <w:t>Телефон, факс, електронна пошта організації, веб-сайт</w:t>
            </w:r>
            <w:r w:rsidR="000D2313">
              <w:rPr>
                <w:color w:val="000000"/>
                <w:sz w:val="24"/>
                <w:szCs w:val="24"/>
              </w:rPr>
              <w:t xml:space="preserve">, сторінка в </w:t>
            </w:r>
            <w:proofErr w:type="spellStart"/>
            <w:r w:rsidR="000D2313">
              <w:rPr>
                <w:color w:val="000000"/>
                <w:sz w:val="24"/>
                <w:szCs w:val="24"/>
              </w:rPr>
              <w:t>соцмережах</w:t>
            </w:r>
            <w:proofErr w:type="spellEnd"/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DCC" w:rsidRPr="00F37C33" w:rsidRDefault="00A96DCC" w:rsidP="000D2313">
            <w:pPr>
              <w:shd w:val="clear" w:color="auto" w:fill="FFFFFF"/>
              <w:adjustRightInd w:val="0"/>
              <w:rPr>
                <w:sz w:val="24"/>
                <w:szCs w:val="24"/>
                <w:lang w:val="ru-RU"/>
              </w:rPr>
            </w:pPr>
          </w:p>
        </w:tc>
      </w:tr>
      <w:tr w:rsidR="00A96DCC" w:rsidRPr="00095308" w:rsidTr="00D607C2">
        <w:trPr>
          <w:trHeight w:val="413"/>
        </w:trPr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DCC" w:rsidRPr="00095308" w:rsidRDefault="00A96DCC" w:rsidP="000D231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95308">
              <w:rPr>
                <w:b/>
                <w:bCs/>
                <w:iCs/>
                <w:color w:val="000000"/>
                <w:sz w:val="24"/>
                <w:szCs w:val="24"/>
              </w:rPr>
              <w:t>ПІБ керівника організації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DCC" w:rsidRPr="00C40BFE" w:rsidRDefault="00A96DCC" w:rsidP="000D2313">
            <w:pPr>
              <w:shd w:val="clear" w:color="auto" w:fill="FFFFFF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A96DCC" w:rsidRPr="00095308" w:rsidTr="00D607C2">
        <w:trPr>
          <w:trHeight w:val="403"/>
        </w:trPr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DCC" w:rsidRPr="00095308" w:rsidRDefault="00A96DCC" w:rsidP="000D231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95308">
              <w:rPr>
                <w:i/>
                <w:iCs/>
                <w:color w:val="000000"/>
                <w:sz w:val="24"/>
                <w:szCs w:val="24"/>
              </w:rPr>
              <w:t>Тел.: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DCC" w:rsidRPr="00C40BFE" w:rsidRDefault="00A96DCC" w:rsidP="000D2313">
            <w:pPr>
              <w:pStyle w:val="af3"/>
              <w:spacing w:before="0" w:beforeAutospacing="0" w:after="0" w:afterAutospacing="0"/>
              <w:jc w:val="both"/>
              <w:rPr>
                <w:i/>
                <w:lang w:val="en-US"/>
              </w:rPr>
            </w:pPr>
          </w:p>
        </w:tc>
      </w:tr>
      <w:tr w:rsidR="00A96DCC" w:rsidRPr="00095308" w:rsidTr="00D607C2">
        <w:trPr>
          <w:trHeight w:val="375"/>
        </w:trPr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6DCC" w:rsidRPr="00095308" w:rsidRDefault="00A96DCC" w:rsidP="000D231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95308">
              <w:rPr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6DCC" w:rsidRPr="00C40BFE" w:rsidRDefault="00A96DCC" w:rsidP="000D2313">
            <w:pPr>
              <w:shd w:val="clear" w:color="auto" w:fill="FFFFFF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A96DCC" w:rsidRPr="00095308" w:rsidTr="00D607C2">
        <w:trPr>
          <w:trHeight w:val="435"/>
        </w:trPr>
        <w:tc>
          <w:tcPr>
            <w:tcW w:w="37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DCC" w:rsidRPr="00095308" w:rsidRDefault="00A96DCC" w:rsidP="000D231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095308">
              <w:rPr>
                <w:color w:val="000000"/>
                <w:sz w:val="24"/>
                <w:szCs w:val="24"/>
              </w:rPr>
              <w:t>E-</w:t>
            </w:r>
            <w:proofErr w:type="spellStart"/>
            <w:r w:rsidRPr="00095308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095308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DCC" w:rsidRPr="00C40BFE" w:rsidRDefault="00A96DCC" w:rsidP="000D2313">
            <w:pPr>
              <w:shd w:val="clear" w:color="auto" w:fill="FFFFFF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A96DCC" w:rsidRPr="00095308" w:rsidTr="00D607C2">
        <w:trPr>
          <w:trHeight w:val="682"/>
        </w:trPr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DCC" w:rsidRPr="00095308" w:rsidRDefault="007A2FF6" w:rsidP="000D231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Загальний  бюджет  </w:t>
            </w:r>
            <w:proofErr w:type="spellStart"/>
            <w:r>
              <w:rPr>
                <w:color w:val="000000"/>
                <w:sz w:val="24"/>
                <w:szCs w:val="24"/>
              </w:rPr>
              <w:t>проє</w:t>
            </w:r>
            <w:r w:rsidR="00A96DCC" w:rsidRPr="00095308">
              <w:rPr>
                <w:color w:val="000000"/>
                <w:sz w:val="24"/>
                <w:szCs w:val="24"/>
              </w:rPr>
              <w:t>кту</w:t>
            </w:r>
            <w:proofErr w:type="spellEnd"/>
            <w:r w:rsidR="00A96DCC" w:rsidRPr="00095308">
              <w:rPr>
                <w:color w:val="000000"/>
                <w:sz w:val="24"/>
                <w:szCs w:val="24"/>
              </w:rPr>
              <w:t xml:space="preserve">  (у гривнях)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DCC" w:rsidRPr="00F37C33" w:rsidRDefault="00A96DCC" w:rsidP="00351E94">
            <w:pPr>
              <w:shd w:val="clear" w:color="auto" w:fill="FFFFFF"/>
              <w:adjustRightInd w:val="0"/>
              <w:rPr>
                <w:sz w:val="24"/>
                <w:szCs w:val="24"/>
                <w:lang w:val="ru-RU"/>
              </w:rPr>
            </w:pPr>
          </w:p>
        </w:tc>
      </w:tr>
      <w:tr w:rsidR="00A96DCC" w:rsidRPr="00095308" w:rsidTr="00D607C2">
        <w:trPr>
          <w:trHeight w:val="701"/>
        </w:trPr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DCC" w:rsidRPr="00095308" w:rsidRDefault="00A96DCC" w:rsidP="000D231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95308">
              <w:rPr>
                <w:i/>
                <w:iCs/>
                <w:color w:val="000000"/>
                <w:sz w:val="24"/>
                <w:szCs w:val="24"/>
              </w:rPr>
              <w:t>Очікуване фінансування від організатора конкурсу (у гривнях)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DCC" w:rsidRPr="00F37C33" w:rsidRDefault="00A96DCC" w:rsidP="000D2313">
            <w:pPr>
              <w:shd w:val="clear" w:color="auto" w:fill="FFFFFF"/>
              <w:adjustRightInd w:val="0"/>
              <w:rPr>
                <w:sz w:val="24"/>
                <w:szCs w:val="24"/>
                <w:lang w:val="ru-RU"/>
              </w:rPr>
            </w:pPr>
          </w:p>
        </w:tc>
      </w:tr>
      <w:tr w:rsidR="00A96DCC" w:rsidRPr="00095308" w:rsidTr="00D607C2">
        <w:trPr>
          <w:trHeight w:val="554"/>
        </w:trPr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DCC" w:rsidRPr="00095308" w:rsidRDefault="00A96DCC" w:rsidP="000D231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95308">
              <w:rPr>
                <w:i/>
                <w:iCs/>
                <w:color w:val="000000"/>
                <w:sz w:val="24"/>
                <w:szCs w:val="24"/>
              </w:rPr>
              <w:t>Залучене фінансування /власний внесок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DCC" w:rsidRPr="00C40BFE" w:rsidRDefault="00A96DCC" w:rsidP="00351E94">
            <w:pPr>
              <w:shd w:val="clear" w:color="auto" w:fill="FFFFFF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A96DCC" w:rsidRPr="00095308" w:rsidTr="00D607C2">
        <w:trPr>
          <w:trHeight w:val="403"/>
        </w:trPr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DCC" w:rsidRPr="00095308" w:rsidRDefault="00A96DCC" w:rsidP="000D231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95308">
              <w:rPr>
                <w:color w:val="000000"/>
                <w:sz w:val="24"/>
                <w:szCs w:val="24"/>
              </w:rPr>
              <w:t>Термін реалізації проекту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DCC" w:rsidRPr="00C40BFE" w:rsidRDefault="00A96DCC" w:rsidP="0058436D">
            <w:pPr>
              <w:shd w:val="clear" w:color="auto" w:fill="FFFFFF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A96DCC" w:rsidRPr="00095308" w:rsidTr="00D607C2">
        <w:trPr>
          <w:trHeight w:val="710"/>
        </w:trPr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DCC" w:rsidRPr="00764037" w:rsidRDefault="00A96DCC" w:rsidP="000D231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095308">
              <w:rPr>
                <w:color w:val="000000"/>
                <w:sz w:val="24"/>
                <w:szCs w:val="24"/>
              </w:rPr>
              <w:t>Адміністративно-терито</w:t>
            </w:r>
            <w:r w:rsidR="00764037">
              <w:rPr>
                <w:color w:val="000000"/>
                <w:sz w:val="24"/>
                <w:szCs w:val="24"/>
              </w:rPr>
              <w:t>рі</w:t>
            </w:r>
            <w:r w:rsidR="00764037">
              <w:rPr>
                <w:color w:val="000000"/>
                <w:sz w:val="24"/>
                <w:szCs w:val="24"/>
              </w:rPr>
              <w:softHyphen/>
              <w:t xml:space="preserve">альний рівень реалізації </w:t>
            </w:r>
            <w:proofErr w:type="spellStart"/>
            <w:r w:rsidR="00764037">
              <w:rPr>
                <w:color w:val="000000"/>
                <w:sz w:val="24"/>
                <w:szCs w:val="24"/>
              </w:rPr>
              <w:t>проє</w:t>
            </w:r>
            <w:r w:rsidRPr="00095308">
              <w:rPr>
                <w:color w:val="000000"/>
                <w:sz w:val="24"/>
                <w:szCs w:val="24"/>
              </w:rPr>
              <w:t>кту</w:t>
            </w:r>
            <w:proofErr w:type="spellEnd"/>
          </w:p>
          <w:p w:rsidR="00C40BFE" w:rsidRPr="00C40BFE" w:rsidRDefault="00C40BFE" w:rsidP="000D231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40BFE">
              <w:rPr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color w:val="000000"/>
                <w:sz w:val="24"/>
                <w:szCs w:val="24"/>
              </w:rPr>
              <w:t xml:space="preserve">вказати кількість </w:t>
            </w:r>
            <w:r w:rsidR="00764037">
              <w:rPr>
                <w:color w:val="000000"/>
                <w:sz w:val="24"/>
                <w:szCs w:val="24"/>
              </w:rPr>
              <w:t xml:space="preserve">осіб, які візьмуть участь у </w:t>
            </w:r>
            <w:proofErr w:type="spellStart"/>
            <w:r w:rsidR="00764037">
              <w:rPr>
                <w:color w:val="000000"/>
                <w:sz w:val="24"/>
                <w:szCs w:val="24"/>
              </w:rPr>
              <w:t>проє</w:t>
            </w:r>
            <w:r>
              <w:rPr>
                <w:color w:val="000000"/>
                <w:sz w:val="24"/>
                <w:szCs w:val="24"/>
              </w:rPr>
              <w:t>кті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або вказати перелік адміністративно-</w:t>
            </w:r>
            <w:r>
              <w:rPr>
                <w:color w:val="000000"/>
                <w:sz w:val="24"/>
                <w:szCs w:val="24"/>
              </w:rPr>
              <w:lastRenderedPageBreak/>
              <w:t>територіальних одиниць, яких буде охоплено проектом)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6DCC" w:rsidRPr="00C40BFE" w:rsidRDefault="00A96DCC" w:rsidP="00C40BFE">
            <w:pPr>
              <w:shd w:val="clear" w:color="auto" w:fill="FFFFFF"/>
              <w:tabs>
                <w:tab w:val="center" w:pos="2840"/>
              </w:tabs>
              <w:adjustRightInd w:val="0"/>
              <w:rPr>
                <w:sz w:val="24"/>
                <w:szCs w:val="24"/>
                <w:lang w:val="ru-RU"/>
              </w:rPr>
            </w:pPr>
          </w:p>
        </w:tc>
      </w:tr>
    </w:tbl>
    <w:p w:rsidR="00D17E3E" w:rsidRPr="006E5C86" w:rsidRDefault="00D17E3E" w:rsidP="00D17E3E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5308">
        <w:rPr>
          <w:color w:val="000000"/>
          <w:sz w:val="24"/>
          <w:szCs w:val="24"/>
        </w:rPr>
        <w:lastRenderedPageBreak/>
        <w:t>* Відповідно до цілей та пріоритетних завдань, визначених у конкурсній документації</w:t>
      </w:r>
    </w:p>
    <w:p w:rsidR="00D17E3E" w:rsidRPr="002812C8" w:rsidRDefault="00D17E3E" w:rsidP="00D17E3E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Cs w:val="26"/>
        </w:rPr>
      </w:pPr>
      <w:r w:rsidRPr="002812C8">
        <w:rPr>
          <w:b/>
          <w:bCs/>
          <w:color w:val="000000"/>
          <w:szCs w:val="26"/>
        </w:rPr>
        <w:t>1. Анотація</w:t>
      </w:r>
      <w:r w:rsidRPr="002812C8">
        <w:rPr>
          <w:szCs w:val="26"/>
        </w:rPr>
        <w:t xml:space="preserve"> (д</w:t>
      </w:r>
      <w:r w:rsidRPr="002812C8">
        <w:rPr>
          <w:color w:val="000000"/>
          <w:szCs w:val="26"/>
        </w:rPr>
        <w:t xml:space="preserve">о 0,5 сторінки друкованого тексту): </w:t>
      </w:r>
    </w:p>
    <w:p w:rsidR="00D17E3E" w:rsidRPr="00095308" w:rsidRDefault="00D17E3E" w:rsidP="00D17E3E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1.1. А</w:t>
      </w:r>
      <w:r w:rsidRPr="00095308">
        <w:rPr>
          <w:sz w:val="24"/>
          <w:szCs w:val="24"/>
        </w:rPr>
        <w:t>ктуальність заходу;</w:t>
      </w:r>
    </w:p>
    <w:p w:rsidR="00D17E3E" w:rsidRPr="00095308" w:rsidRDefault="00D17E3E" w:rsidP="00D17E3E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1.2. Щ</w:t>
      </w:r>
      <w:r w:rsidRPr="00095308">
        <w:rPr>
          <w:sz w:val="24"/>
          <w:szCs w:val="24"/>
        </w:rPr>
        <w:t>о саме та яким чином передбачається зробити під час реалізації заходу.</w:t>
      </w:r>
    </w:p>
    <w:p w:rsidR="00D17E3E" w:rsidRPr="002812C8" w:rsidRDefault="00D17E3E" w:rsidP="00D17E3E">
      <w:pPr>
        <w:ind w:firstLine="540"/>
        <w:rPr>
          <w:szCs w:val="26"/>
        </w:rPr>
      </w:pPr>
      <w:r w:rsidRPr="002812C8">
        <w:rPr>
          <w:color w:val="000000"/>
          <w:szCs w:val="26"/>
        </w:rPr>
        <w:t xml:space="preserve">2. </w:t>
      </w:r>
      <w:r w:rsidR="00144BA3">
        <w:rPr>
          <w:b/>
          <w:bCs/>
          <w:color w:val="000000"/>
          <w:szCs w:val="26"/>
        </w:rPr>
        <w:t xml:space="preserve">Опис </w:t>
      </w:r>
      <w:proofErr w:type="spellStart"/>
      <w:r w:rsidR="00144BA3">
        <w:rPr>
          <w:b/>
          <w:bCs/>
          <w:color w:val="000000"/>
          <w:szCs w:val="26"/>
        </w:rPr>
        <w:t>проє</w:t>
      </w:r>
      <w:r w:rsidRPr="002812C8">
        <w:rPr>
          <w:b/>
          <w:bCs/>
          <w:color w:val="000000"/>
          <w:szCs w:val="26"/>
        </w:rPr>
        <w:t>кту</w:t>
      </w:r>
      <w:proofErr w:type="spellEnd"/>
      <w:r w:rsidRPr="002812C8">
        <w:rPr>
          <w:b/>
          <w:bCs/>
          <w:color w:val="000000"/>
          <w:szCs w:val="26"/>
        </w:rPr>
        <w:t xml:space="preserve"> (програми, заходу)</w:t>
      </w:r>
      <w:r w:rsidRPr="002812C8">
        <w:rPr>
          <w:szCs w:val="26"/>
        </w:rPr>
        <w:t xml:space="preserve"> (</w:t>
      </w:r>
      <w:r w:rsidRPr="002812C8">
        <w:rPr>
          <w:color w:val="000000"/>
          <w:szCs w:val="26"/>
        </w:rPr>
        <w:t>загальний обсяг розділу не повинен перевищувати 5 сторінок друкованого тексту).</w:t>
      </w:r>
    </w:p>
    <w:p w:rsidR="00D17E3E" w:rsidRPr="002812C8" w:rsidRDefault="00D17E3E" w:rsidP="00D17E3E">
      <w:pPr>
        <w:shd w:val="clear" w:color="auto" w:fill="FFFFFF"/>
        <w:autoSpaceDE w:val="0"/>
        <w:autoSpaceDN w:val="0"/>
        <w:adjustRightInd w:val="0"/>
        <w:rPr>
          <w:color w:val="000000"/>
          <w:szCs w:val="26"/>
        </w:rPr>
      </w:pPr>
      <w:r w:rsidRPr="002812C8">
        <w:rPr>
          <w:color w:val="000000"/>
          <w:szCs w:val="26"/>
        </w:rPr>
        <w:t>2.1. Опис проблеми, н</w:t>
      </w:r>
      <w:r w:rsidR="00144BA3">
        <w:rPr>
          <w:color w:val="000000"/>
          <w:szCs w:val="26"/>
        </w:rPr>
        <w:t xml:space="preserve">а вирішення якої спрямовано </w:t>
      </w:r>
      <w:proofErr w:type="spellStart"/>
      <w:r w:rsidR="00144BA3">
        <w:rPr>
          <w:color w:val="000000"/>
          <w:szCs w:val="26"/>
        </w:rPr>
        <w:t>проє</w:t>
      </w:r>
      <w:r w:rsidRPr="002812C8">
        <w:rPr>
          <w:color w:val="000000"/>
          <w:szCs w:val="26"/>
        </w:rPr>
        <w:t>кт</w:t>
      </w:r>
      <w:proofErr w:type="spellEnd"/>
      <w:r w:rsidRPr="002812C8">
        <w:rPr>
          <w:color w:val="000000"/>
          <w:szCs w:val="26"/>
        </w:rPr>
        <w:t xml:space="preserve"> (програму, захід).</w:t>
      </w:r>
    </w:p>
    <w:p w:rsidR="00D17E3E" w:rsidRPr="003B11DF" w:rsidRDefault="00144BA3" w:rsidP="00D17E3E">
      <w:pPr>
        <w:shd w:val="clear" w:color="auto" w:fill="FFFFFF"/>
        <w:autoSpaceDE w:val="0"/>
        <w:autoSpaceDN w:val="0"/>
        <w:adjustRightInd w:val="0"/>
        <w:rPr>
          <w:szCs w:val="26"/>
          <w:lang w:val="ru-RU"/>
        </w:rPr>
      </w:pPr>
      <w:r>
        <w:rPr>
          <w:color w:val="000000"/>
          <w:szCs w:val="26"/>
        </w:rPr>
        <w:t xml:space="preserve">2.2. Цільова аудиторія </w:t>
      </w:r>
      <w:proofErr w:type="spellStart"/>
      <w:r>
        <w:rPr>
          <w:color w:val="000000"/>
          <w:szCs w:val="26"/>
        </w:rPr>
        <w:t>проє</w:t>
      </w:r>
      <w:r w:rsidR="00D17E3E" w:rsidRPr="003B11DF">
        <w:rPr>
          <w:color w:val="000000"/>
          <w:szCs w:val="26"/>
        </w:rPr>
        <w:t>кту</w:t>
      </w:r>
      <w:proofErr w:type="spellEnd"/>
      <w:r w:rsidR="00D17E3E" w:rsidRPr="003B11DF">
        <w:rPr>
          <w:color w:val="000000"/>
          <w:szCs w:val="26"/>
        </w:rPr>
        <w:t xml:space="preserve"> (програми, заходу).</w:t>
      </w:r>
    </w:p>
    <w:p w:rsidR="00D17E3E" w:rsidRPr="003B11DF" w:rsidRDefault="00D17E3E" w:rsidP="00D17E3E">
      <w:pPr>
        <w:shd w:val="clear" w:color="auto" w:fill="FFFFFF"/>
        <w:autoSpaceDE w:val="0"/>
        <w:autoSpaceDN w:val="0"/>
        <w:adjustRightInd w:val="0"/>
        <w:rPr>
          <w:szCs w:val="26"/>
          <w:lang w:val="ru-RU"/>
        </w:rPr>
      </w:pPr>
      <w:r w:rsidRPr="003B11DF">
        <w:rPr>
          <w:color w:val="000000"/>
          <w:szCs w:val="26"/>
        </w:rPr>
        <w:t>2.2.1. Загальна цільова аудиторія, її кількісні характеристики.</w:t>
      </w:r>
    </w:p>
    <w:p w:rsidR="00D17E3E" w:rsidRPr="003B11DF" w:rsidRDefault="00D17E3E" w:rsidP="00D17E3E">
      <w:pPr>
        <w:shd w:val="clear" w:color="auto" w:fill="FFFFFF"/>
        <w:autoSpaceDE w:val="0"/>
        <w:autoSpaceDN w:val="0"/>
        <w:adjustRightInd w:val="0"/>
        <w:rPr>
          <w:szCs w:val="26"/>
          <w:lang w:val="ru-RU"/>
        </w:rPr>
      </w:pPr>
      <w:r w:rsidRPr="003B11DF">
        <w:rPr>
          <w:color w:val="000000"/>
          <w:szCs w:val="26"/>
        </w:rPr>
        <w:t xml:space="preserve">2.2.2. Кількість представників цільової аудиторії, яких буде </w:t>
      </w:r>
      <w:r w:rsidR="00144BA3">
        <w:rPr>
          <w:color w:val="000000"/>
          <w:szCs w:val="26"/>
        </w:rPr>
        <w:t xml:space="preserve">охоплено </w:t>
      </w:r>
      <w:proofErr w:type="spellStart"/>
      <w:r w:rsidR="00144BA3">
        <w:rPr>
          <w:color w:val="000000"/>
          <w:szCs w:val="26"/>
        </w:rPr>
        <w:t>проє</w:t>
      </w:r>
      <w:r w:rsidRPr="003B11DF">
        <w:rPr>
          <w:color w:val="000000"/>
          <w:szCs w:val="26"/>
        </w:rPr>
        <w:t>ктом</w:t>
      </w:r>
      <w:proofErr w:type="spellEnd"/>
      <w:r w:rsidRPr="003B11DF">
        <w:rPr>
          <w:color w:val="000000"/>
          <w:szCs w:val="26"/>
        </w:rPr>
        <w:t xml:space="preserve"> (програмою, заходом).</w:t>
      </w:r>
    </w:p>
    <w:p w:rsidR="00D17E3E" w:rsidRPr="003B11DF" w:rsidRDefault="00144BA3" w:rsidP="00D17E3E">
      <w:pPr>
        <w:shd w:val="clear" w:color="auto" w:fill="FFFFFF"/>
        <w:autoSpaceDE w:val="0"/>
        <w:autoSpaceDN w:val="0"/>
        <w:adjustRightInd w:val="0"/>
        <w:rPr>
          <w:szCs w:val="26"/>
          <w:lang w:val="ru-RU"/>
        </w:rPr>
      </w:pPr>
      <w:r>
        <w:rPr>
          <w:color w:val="000000"/>
          <w:szCs w:val="26"/>
        </w:rPr>
        <w:t xml:space="preserve">2.3. Мета та завдання </w:t>
      </w:r>
      <w:proofErr w:type="spellStart"/>
      <w:r>
        <w:rPr>
          <w:color w:val="000000"/>
          <w:szCs w:val="26"/>
        </w:rPr>
        <w:t>проє</w:t>
      </w:r>
      <w:r w:rsidR="00D17E3E" w:rsidRPr="003B11DF">
        <w:rPr>
          <w:color w:val="000000"/>
          <w:szCs w:val="26"/>
        </w:rPr>
        <w:t>кту</w:t>
      </w:r>
      <w:proofErr w:type="spellEnd"/>
      <w:r w:rsidR="00D17E3E" w:rsidRPr="003B11DF">
        <w:rPr>
          <w:color w:val="000000"/>
          <w:szCs w:val="26"/>
        </w:rPr>
        <w:t xml:space="preserve"> (програми, заходу).</w:t>
      </w:r>
    </w:p>
    <w:p w:rsidR="00D17E3E" w:rsidRPr="002812C8" w:rsidRDefault="00D17E3E" w:rsidP="00D17E3E">
      <w:pPr>
        <w:shd w:val="clear" w:color="auto" w:fill="FFFFFF"/>
        <w:autoSpaceDE w:val="0"/>
        <w:autoSpaceDN w:val="0"/>
        <w:adjustRightInd w:val="0"/>
        <w:rPr>
          <w:color w:val="000000"/>
          <w:szCs w:val="26"/>
        </w:rPr>
      </w:pPr>
      <w:r>
        <w:rPr>
          <w:color w:val="000000"/>
          <w:szCs w:val="26"/>
        </w:rPr>
        <w:t>2.4</w:t>
      </w:r>
      <w:r w:rsidRPr="002812C8">
        <w:rPr>
          <w:color w:val="000000"/>
          <w:szCs w:val="26"/>
        </w:rPr>
        <w:t>. Види дія</w:t>
      </w:r>
      <w:r w:rsidR="00144BA3">
        <w:rPr>
          <w:color w:val="000000"/>
          <w:szCs w:val="26"/>
        </w:rPr>
        <w:t xml:space="preserve">льності та методи виконання </w:t>
      </w:r>
      <w:proofErr w:type="spellStart"/>
      <w:r w:rsidR="00144BA3">
        <w:rPr>
          <w:color w:val="000000"/>
          <w:szCs w:val="26"/>
        </w:rPr>
        <w:t>проє</w:t>
      </w:r>
      <w:r w:rsidRPr="002812C8">
        <w:rPr>
          <w:color w:val="000000"/>
          <w:szCs w:val="26"/>
        </w:rPr>
        <w:t>кту</w:t>
      </w:r>
      <w:proofErr w:type="spellEnd"/>
      <w:r w:rsidRPr="002812C8">
        <w:rPr>
          <w:color w:val="000000"/>
          <w:szCs w:val="26"/>
        </w:rPr>
        <w:t xml:space="preserve"> (програми, заходу).</w:t>
      </w:r>
    </w:p>
    <w:p w:rsidR="00D17E3E" w:rsidRDefault="00D17E3E" w:rsidP="00D17E3E">
      <w:pPr>
        <w:shd w:val="clear" w:color="auto" w:fill="FFFFFF"/>
        <w:autoSpaceDE w:val="0"/>
        <w:autoSpaceDN w:val="0"/>
        <w:adjustRightInd w:val="0"/>
        <w:rPr>
          <w:color w:val="000000"/>
          <w:szCs w:val="26"/>
        </w:rPr>
      </w:pPr>
      <w:r>
        <w:rPr>
          <w:color w:val="000000"/>
          <w:szCs w:val="26"/>
        </w:rPr>
        <w:t>2.5</w:t>
      </w:r>
      <w:r w:rsidR="00144BA3">
        <w:rPr>
          <w:color w:val="000000"/>
          <w:szCs w:val="26"/>
        </w:rPr>
        <w:t xml:space="preserve">. План виконання </w:t>
      </w:r>
      <w:proofErr w:type="spellStart"/>
      <w:r w:rsidR="00144BA3">
        <w:rPr>
          <w:color w:val="000000"/>
          <w:szCs w:val="26"/>
        </w:rPr>
        <w:t>проє</w:t>
      </w:r>
      <w:r w:rsidRPr="002812C8">
        <w:rPr>
          <w:color w:val="000000"/>
          <w:szCs w:val="26"/>
        </w:rPr>
        <w:t>кту</w:t>
      </w:r>
      <w:proofErr w:type="spellEnd"/>
      <w:r w:rsidRPr="002812C8">
        <w:rPr>
          <w:color w:val="000000"/>
          <w:szCs w:val="26"/>
        </w:rPr>
        <w:t xml:space="preserve"> (програми, заходу).</w:t>
      </w:r>
    </w:p>
    <w:tbl>
      <w:tblPr>
        <w:tblW w:w="96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95"/>
        <w:gridCol w:w="3141"/>
        <w:gridCol w:w="1418"/>
        <w:gridCol w:w="2106"/>
        <w:gridCol w:w="1612"/>
      </w:tblGrid>
      <w:tr w:rsidR="00D17E3E" w:rsidRPr="00095308" w:rsidTr="007F0172">
        <w:trPr>
          <w:trHeight w:val="786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E3E" w:rsidRPr="00095308" w:rsidRDefault="00D17E3E" w:rsidP="007F01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095308">
              <w:rPr>
                <w:b/>
                <w:color w:val="000000"/>
                <w:sz w:val="20"/>
              </w:rPr>
              <w:t>Етап реалізації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E3E" w:rsidRPr="00095308" w:rsidRDefault="00D17E3E" w:rsidP="007F01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095308">
              <w:rPr>
                <w:b/>
                <w:color w:val="000000"/>
                <w:sz w:val="20"/>
              </w:rPr>
              <w:t>Опис заходів та діяльності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E3E" w:rsidRPr="00095308" w:rsidRDefault="00D17E3E" w:rsidP="007F01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095308">
              <w:rPr>
                <w:b/>
                <w:color w:val="000000"/>
                <w:sz w:val="20"/>
              </w:rPr>
              <w:t>Строк виконання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E3E" w:rsidRPr="00095308" w:rsidRDefault="00D17E3E" w:rsidP="007F01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095308">
              <w:rPr>
                <w:b/>
                <w:color w:val="000000"/>
                <w:sz w:val="20"/>
              </w:rPr>
              <w:t>Результати</w:t>
            </w:r>
          </w:p>
          <w:p w:rsidR="00D17E3E" w:rsidRPr="00095308" w:rsidRDefault="00D17E3E" w:rsidP="007F01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095308">
              <w:rPr>
                <w:b/>
                <w:color w:val="000000"/>
                <w:sz w:val="20"/>
              </w:rPr>
              <w:t>реалізації</w:t>
            </w:r>
          </w:p>
          <w:p w:rsidR="00D17E3E" w:rsidRPr="00095308" w:rsidRDefault="00D17E3E" w:rsidP="007F01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095308">
              <w:rPr>
                <w:b/>
                <w:color w:val="000000"/>
                <w:sz w:val="20"/>
              </w:rPr>
              <w:t>етапу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E3E" w:rsidRPr="00095308" w:rsidRDefault="00D17E3E" w:rsidP="007F01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095308">
              <w:rPr>
                <w:b/>
                <w:color w:val="000000"/>
                <w:sz w:val="20"/>
              </w:rPr>
              <w:t>Відповідальна особа</w:t>
            </w:r>
          </w:p>
        </w:tc>
      </w:tr>
      <w:tr w:rsidR="00D17E3E" w:rsidRPr="00095308" w:rsidTr="007F0172">
        <w:trPr>
          <w:trHeight w:val="401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E3E" w:rsidRPr="00095308" w:rsidRDefault="00D17E3E" w:rsidP="007F01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E3E" w:rsidRPr="00095308" w:rsidRDefault="00D17E3E" w:rsidP="007F01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E3E" w:rsidRPr="00095308" w:rsidRDefault="00D17E3E" w:rsidP="007F01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E3E" w:rsidRPr="00095308" w:rsidRDefault="00D17E3E" w:rsidP="007F01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E3E" w:rsidRPr="00095308" w:rsidRDefault="00D17E3E" w:rsidP="007F01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095308">
              <w:rPr>
                <w:color w:val="000000"/>
                <w:sz w:val="20"/>
              </w:rPr>
              <w:t>.</w:t>
            </w:r>
          </w:p>
        </w:tc>
      </w:tr>
    </w:tbl>
    <w:p w:rsidR="00D17E3E" w:rsidRPr="002812C8" w:rsidRDefault="00D17E3E" w:rsidP="00D17E3E">
      <w:pPr>
        <w:shd w:val="clear" w:color="auto" w:fill="FFFFFF"/>
        <w:autoSpaceDE w:val="0"/>
        <w:autoSpaceDN w:val="0"/>
        <w:adjustRightInd w:val="0"/>
        <w:rPr>
          <w:color w:val="000000"/>
          <w:szCs w:val="26"/>
        </w:rPr>
      </w:pPr>
      <w:r w:rsidRPr="002812C8">
        <w:rPr>
          <w:color w:val="000000"/>
          <w:szCs w:val="26"/>
        </w:rPr>
        <w:t>2.</w:t>
      </w:r>
      <w:r>
        <w:rPr>
          <w:color w:val="000000"/>
          <w:szCs w:val="26"/>
        </w:rPr>
        <w:t>6</w:t>
      </w:r>
      <w:r w:rsidRPr="002812C8">
        <w:rPr>
          <w:color w:val="000000"/>
          <w:szCs w:val="26"/>
        </w:rPr>
        <w:t>. Очікувані результати та резуль</w:t>
      </w:r>
      <w:r w:rsidR="00144BA3">
        <w:rPr>
          <w:color w:val="000000"/>
          <w:szCs w:val="26"/>
        </w:rPr>
        <w:t xml:space="preserve">тативні показники виконання </w:t>
      </w:r>
      <w:proofErr w:type="spellStart"/>
      <w:r w:rsidR="00144BA3">
        <w:rPr>
          <w:color w:val="000000"/>
          <w:szCs w:val="26"/>
        </w:rPr>
        <w:t>проє</w:t>
      </w:r>
      <w:r w:rsidRPr="002812C8">
        <w:rPr>
          <w:color w:val="000000"/>
          <w:szCs w:val="26"/>
        </w:rPr>
        <w:t>кту</w:t>
      </w:r>
      <w:proofErr w:type="spellEnd"/>
      <w:r w:rsidRPr="002812C8">
        <w:rPr>
          <w:color w:val="000000"/>
          <w:szCs w:val="26"/>
        </w:rPr>
        <w:t xml:space="preserve"> (програми, заходу).</w:t>
      </w:r>
    </w:p>
    <w:tbl>
      <w:tblPr>
        <w:tblW w:w="96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94"/>
        <w:gridCol w:w="3782"/>
        <w:gridCol w:w="3565"/>
      </w:tblGrid>
      <w:tr w:rsidR="00D17E3E" w:rsidRPr="00095308" w:rsidTr="007F0172">
        <w:trPr>
          <w:trHeight w:val="380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b/>
                <w:sz w:val="20"/>
              </w:rPr>
            </w:pPr>
            <w:r w:rsidRPr="00095308">
              <w:rPr>
                <w:b/>
                <w:sz w:val="20"/>
              </w:rPr>
              <w:t>Очікуваний</w:t>
            </w:r>
          </w:p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b/>
                <w:sz w:val="20"/>
              </w:rPr>
            </w:pPr>
            <w:r w:rsidRPr="00095308">
              <w:rPr>
                <w:b/>
                <w:sz w:val="20"/>
              </w:rPr>
              <w:t>результат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b/>
                <w:sz w:val="20"/>
              </w:rPr>
            </w:pPr>
            <w:r w:rsidRPr="00095308">
              <w:rPr>
                <w:b/>
                <w:sz w:val="20"/>
              </w:rPr>
              <w:t>Результативний показник</w:t>
            </w:r>
          </w:p>
        </w:tc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b/>
                <w:sz w:val="20"/>
              </w:rPr>
            </w:pPr>
            <w:r w:rsidRPr="00095308">
              <w:rPr>
                <w:b/>
                <w:sz w:val="20"/>
              </w:rPr>
              <w:t>Спосіб визначення результативного показника та джерела інформації</w:t>
            </w:r>
          </w:p>
        </w:tc>
      </w:tr>
      <w:tr w:rsidR="00D17E3E" w:rsidRPr="00095308" w:rsidTr="007F0172">
        <w:trPr>
          <w:trHeight w:val="268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E3E" w:rsidRPr="00095308" w:rsidRDefault="00D17E3E" w:rsidP="007F0172">
            <w:pPr>
              <w:shd w:val="clear" w:color="auto" w:fill="FFFFFF"/>
              <w:adjustRightInd w:val="0"/>
              <w:rPr>
                <w:sz w:val="20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E3E" w:rsidRPr="00095308" w:rsidRDefault="00D17E3E" w:rsidP="007F0172">
            <w:pPr>
              <w:shd w:val="clear" w:color="auto" w:fill="FFFFFF"/>
              <w:adjustRightInd w:val="0"/>
              <w:rPr>
                <w:sz w:val="20"/>
              </w:rPr>
            </w:pPr>
          </w:p>
        </w:tc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E3E" w:rsidRPr="00095308" w:rsidRDefault="00D17E3E" w:rsidP="007F0172">
            <w:pPr>
              <w:shd w:val="clear" w:color="auto" w:fill="FFFFFF"/>
              <w:adjustRightInd w:val="0"/>
              <w:rPr>
                <w:sz w:val="20"/>
              </w:rPr>
            </w:pPr>
          </w:p>
        </w:tc>
      </w:tr>
    </w:tbl>
    <w:p w:rsidR="00D17E3E" w:rsidRPr="002812C8" w:rsidRDefault="00D17E3E" w:rsidP="00D17E3E">
      <w:pPr>
        <w:shd w:val="clear" w:color="auto" w:fill="FFFFFF"/>
        <w:tabs>
          <w:tab w:val="left" w:pos="0"/>
          <w:tab w:val="left" w:pos="31"/>
        </w:tabs>
        <w:autoSpaceDE w:val="0"/>
        <w:autoSpaceDN w:val="0"/>
        <w:adjustRightInd w:val="0"/>
        <w:rPr>
          <w:color w:val="000000"/>
          <w:szCs w:val="26"/>
        </w:rPr>
      </w:pPr>
      <w:r w:rsidRPr="002812C8">
        <w:rPr>
          <w:color w:val="000000"/>
          <w:szCs w:val="26"/>
        </w:rPr>
        <w:t>2.</w:t>
      </w:r>
      <w:r>
        <w:rPr>
          <w:color w:val="000000"/>
          <w:szCs w:val="26"/>
        </w:rPr>
        <w:t>7</w:t>
      </w:r>
      <w:r w:rsidRPr="002812C8">
        <w:rPr>
          <w:color w:val="000000"/>
          <w:szCs w:val="26"/>
        </w:rPr>
        <w:t>. Шляхи інформування гром</w:t>
      </w:r>
      <w:r w:rsidR="00144BA3">
        <w:rPr>
          <w:color w:val="000000"/>
          <w:szCs w:val="26"/>
        </w:rPr>
        <w:t xml:space="preserve">адськості про хід виконання </w:t>
      </w:r>
      <w:proofErr w:type="spellStart"/>
      <w:r w:rsidR="00144BA3">
        <w:rPr>
          <w:color w:val="000000"/>
          <w:szCs w:val="26"/>
        </w:rPr>
        <w:t>проє</w:t>
      </w:r>
      <w:r w:rsidRPr="002812C8">
        <w:rPr>
          <w:color w:val="000000"/>
          <w:szCs w:val="26"/>
        </w:rPr>
        <w:t>кту</w:t>
      </w:r>
      <w:proofErr w:type="spellEnd"/>
      <w:r w:rsidRPr="002812C8">
        <w:rPr>
          <w:color w:val="000000"/>
          <w:szCs w:val="26"/>
        </w:rPr>
        <w:t xml:space="preserve"> (програми, заходу) із зазначенням способів та конкретних джерел оприлюднення інформації.</w:t>
      </w:r>
    </w:p>
    <w:p w:rsidR="00D17E3E" w:rsidRPr="002812C8" w:rsidRDefault="00D17E3E" w:rsidP="00D17E3E">
      <w:pPr>
        <w:shd w:val="clear" w:color="auto" w:fill="FFFFFF"/>
        <w:tabs>
          <w:tab w:val="left" w:pos="0"/>
          <w:tab w:val="left" w:pos="31"/>
        </w:tabs>
        <w:autoSpaceDE w:val="0"/>
        <w:autoSpaceDN w:val="0"/>
        <w:adjustRightInd w:val="0"/>
        <w:rPr>
          <w:color w:val="000000"/>
          <w:szCs w:val="26"/>
        </w:rPr>
      </w:pPr>
      <w:r>
        <w:rPr>
          <w:color w:val="000000"/>
          <w:szCs w:val="26"/>
        </w:rPr>
        <w:t>2.8</w:t>
      </w:r>
      <w:r w:rsidR="00862202">
        <w:rPr>
          <w:color w:val="000000"/>
          <w:szCs w:val="26"/>
        </w:rPr>
        <w:t xml:space="preserve">. Перспективи продовження </w:t>
      </w:r>
      <w:proofErr w:type="spellStart"/>
      <w:r w:rsidR="00862202">
        <w:rPr>
          <w:color w:val="000000"/>
          <w:szCs w:val="26"/>
        </w:rPr>
        <w:t>проє</w:t>
      </w:r>
      <w:r w:rsidRPr="002812C8">
        <w:rPr>
          <w:color w:val="000000"/>
          <w:szCs w:val="26"/>
        </w:rPr>
        <w:t>кту</w:t>
      </w:r>
      <w:proofErr w:type="spellEnd"/>
      <w:r w:rsidRPr="002812C8">
        <w:rPr>
          <w:color w:val="000000"/>
          <w:szCs w:val="26"/>
        </w:rPr>
        <w:t xml:space="preserve"> (програми, заходу) після завершення періоду фінансової підтримки за рахунок бюджетних коштів та можливі джерела фінансування.</w:t>
      </w:r>
    </w:p>
    <w:p w:rsidR="00D17E3E" w:rsidRPr="002812C8" w:rsidRDefault="00D17E3E" w:rsidP="00D17E3E">
      <w:pPr>
        <w:shd w:val="clear" w:color="auto" w:fill="FFFFFF"/>
        <w:tabs>
          <w:tab w:val="left" w:pos="0"/>
          <w:tab w:val="left" w:pos="31"/>
        </w:tabs>
        <w:autoSpaceDE w:val="0"/>
        <w:autoSpaceDN w:val="0"/>
        <w:adjustRightInd w:val="0"/>
        <w:rPr>
          <w:color w:val="000000"/>
          <w:szCs w:val="26"/>
        </w:rPr>
      </w:pPr>
      <w:r>
        <w:rPr>
          <w:color w:val="000000"/>
          <w:szCs w:val="26"/>
        </w:rPr>
        <w:t>2.9</w:t>
      </w:r>
      <w:r w:rsidRPr="002812C8">
        <w:rPr>
          <w:color w:val="000000"/>
          <w:szCs w:val="26"/>
        </w:rPr>
        <w:t>. Перелік організац</w:t>
      </w:r>
      <w:r w:rsidR="00144BA3">
        <w:rPr>
          <w:color w:val="000000"/>
          <w:szCs w:val="26"/>
        </w:rPr>
        <w:t xml:space="preserve">ій, залучених до реалізації </w:t>
      </w:r>
      <w:proofErr w:type="spellStart"/>
      <w:r w:rsidR="00144BA3">
        <w:rPr>
          <w:color w:val="000000"/>
          <w:szCs w:val="26"/>
        </w:rPr>
        <w:t>проє</w:t>
      </w:r>
      <w:r w:rsidRPr="002812C8">
        <w:rPr>
          <w:color w:val="000000"/>
          <w:szCs w:val="26"/>
        </w:rPr>
        <w:t>кту</w:t>
      </w:r>
      <w:proofErr w:type="spellEnd"/>
      <w:r w:rsidRPr="002812C8">
        <w:rPr>
          <w:color w:val="000000"/>
          <w:szCs w:val="26"/>
        </w:rPr>
        <w:t xml:space="preserve"> (програми, заходу), та розподіл обов'язків між ними.</w:t>
      </w:r>
    </w:p>
    <w:tbl>
      <w:tblPr>
        <w:tblW w:w="97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0"/>
        <w:gridCol w:w="3127"/>
        <w:gridCol w:w="2356"/>
        <w:gridCol w:w="2108"/>
        <w:gridCol w:w="1364"/>
      </w:tblGrid>
      <w:tr w:rsidR="00D17E3E" w:rsidRPr="00095308" w:rsidTr="007F0172">
        <w:trPr>
          <w:trHeight w:val="63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b/>
                <w:sz w:val="20"/>
              </w:rPr>
            </w:pPr>
            <w:r w:rsidRPr="00095308">
              <w:rPr>
                <w:b/>
                <w:sz w:val="20"/>
              </w:rPr>
              <w:t>№</w:t>
            </w:r>
          </w:p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b/>
                <w:sz w:val="20"/>
              </w:rPr>
            </w:pPr>
            <w:r w:rsidRPr="00095308">
              <w:rPr>
                <w:b/>
                <w:sz w:val="20"/>
              </w:rPr>
              <w:t>з/п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b/>
                <w:sz w:val="20"/>
              </w:rPr>
            </w:pPr>
            <w:r w:rsidRPr="00095308">
              <w:rPr>
                <w:b/>
                <w:sz w:val="20"/>
              </w:rPr>
              <w:t>Назва організації-партнера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b/>
                <w:sz w:val="20"/>
              </w:rPr>
            </w:pPr>
            <w:r w:rsidRPr="00095308">
              <w:rPr>
                <w:b/>
                <w:sz w:val="20"/>
              </w:rPr>
              <w:t>Контактна</w:t>
            </w:r>
          </w:p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b/>
                <w:sz w:val="20"/>
              </w:rPr>
            </w:pPr>
            <w:r w:rsidRPr="00095308">
              <w:rPr>
                <w:b/>
                <w:sz w:val="20"/>
              </w:rPr>
              <w:t>особа</w:t>
            </w:r>
          </w:p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b/>
                <w:sz w:val="20"/>
              </w:rPr>
            </w:pPr>
            <w:r w:rsidRPr="00095308">
              <w:rPr>
                <w:b/>
                <w:sz w:val="20"/>
              </w:rPr>
              <w:t>(ПІБ, посада, тел.)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b/>
                <w:sz w:val="20"/>
              </w:rPr>
            </w:pPr>
            <w:r w:rsidRPr="00095308">
              <w:rPr>
                <w:b/>
                <w:sz w:val="20"/>
              </w:rPr>
              <w:t>Форма участі та обов'язки у межах проекту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b/>
                <w:sz w:val="20"/>
              </w:rPr>
            </w:pPr>
            <w:r w:rsidRPr="00095308">
              <w:rPr>
                <w:b/>
                <w:sz w:val="20"/>
              </w:rPr>
              <w:t>Примітки</w:t>
            </w:r>
          </w:p>
        </w:tc>
      </w:tr>
      <w:tr w:rsidR="00D17E3E" w:rsidRPr="00095308" w:rsidTr="007F0172">
        <w:trPr>
          <w:trHeight w:val="32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sz w:val="20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sz w:val="20"/>
              </w:rPr>
            </w:pP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sz w:val="2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sz w:val="20"/>
              </w:rPr>
            </w:pPr>
          </w:p>
        </w:tc>
      </w:tr>
    </w:tbl>
    <w:p w:rsidR="00D17E3E" w:rsidRPr="005001E5" w:rsidRDefault="00D17E3E" w:rsidP="00D17E3E">
      <w:pPr>
        <w:shd w:val="clear" w:color="auto" w:fill="FFFFFF"/>
        <w:autoSpaceDE w:val="0"/>
        <w:autoSpaceDN w:val="0"/>
        <w:adjustRightInd w:val="0"/>
        <w:rPr>
          <w:color w:val="000000"/>
          <w:szCs w:val="26"/>
        </w:rPr>
      </w:pPr>
      <w:r w:rsidRPr="005001E5">
        <w:rPr>
          <w:iCs/>
          <w:color w:val="000000"/>
          <w:szCs w:val="26"/>
        </w:rPr>
        <w:t>2</w:t>
      </w:r>
      <w:r w:rsidRPr="005001E5">
        <w:rPr>
          <w:i/>
          <w:iCs/>
          <w:color w:val="000000"/>
          <w:szCs w:val="26"/>
        </w:rPr>
        <w:t>.</w:t>
      </w:r>
      <w:r w:rsidRPr="005001E5">
        <w:rPr>
          <w:color w:val="000000"/>
          <w:szCs w:val="26"/>
        </w:rPr>
        <w:t>10. Персон</w:t>
      </w:r>
      <w:r w:rsidR="00144BA3">
        <w:rPr>
          <w:color w:val="000000"/>
          <w:szCs w:val="26"/>
        </w:rPr>
        <w:t xml:space="preserve">ал, залучений до реалізації </w:t>
      </w:r>
      <w:proofErr w:type="spellStart"/>
      <w:r w:rsidR="00144BA3">
        <w:rPr>
          <w:color w:val="000000"/>
          <w:szCs w:val="26"/>
        </w:rPr>
        <w:t>проє</w:t>
      </w:r>
      <w:r w:rsidRPr="005001E5">
        <w:rPr>
          <w:color w:val="000000"/>
          <w:szCs w:val="26"/>
        </w:rPr>
        <w:t>кту</w:t>
      </w:r>
      <w:proofErr w:type="spellEnd"/>
      <w:r w:rsidRPr="005001E5">
        <w:rPr>
          <w:color w:val="000000"/>
          <w:szCs w:val="26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8045"/>
      </w:tblGrid>
      <w:tr w:rsidR="00D17E3E" w:rsidRPr="00F43427" w:rsidTr="007F0172">
        <w:tc>
          <w:tcPr>
            <w:tcW w:w="1736" w:type="dxa"/>
          </w:tcPr>
          <w:p w:rsidR="00D17E3E" w:rsidRPr="005001E5" w:rsidRDefault="00D17E3E" w:rsidP="007F017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5001E5">
              <w:rPr>
                <w:b/>
                <w:color w:val="000000"/>
                <w:sz w:val="20"/>
              </w:rPr>
              <w:t>ПІБ</w:t>
            </w:r>
          </w:p>
        </w:tc>
        <w:tc>
          <w:tcPr>
            <w:tcW w:w="8045" w:type="dxa"/>
          </w:tcPr>
          <w:p w:rsidR="00D17E3E" w:rsidRPr="005001E5" w:rsidRDefault="00144BA3" w:rsidP="007F017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Обов'язки у межах </w:t>
            </w:r>
            <w:proofErr w:type="spellStart"/>
            <w:r>
              <w:rPr>
                <w:b/>
                <w:bCs/>
                <w:color w:val="000000"/>
                <w:sz w:val="20"/>
              </w:rPr>
              <w:t>проє</w:t>
            </w:r>
            <w:r w:rsidR="00D17E3E" w:rsidRPr="005001E5">
              <w:rPr>
                <w:b/>
                <w:bCs/>
                <w:color w:val="000000"/>
                <w:sz w:val="20"/>
              </w:rPr>
              <w:t>кту</w:t>
            </w:r>
            <w:proofErr w:type="spellEnd"/>
            <w:r w:rsidR="00D17E3E" w:rsidRPr="005001E5">
              <w:rPr>
                <w:b/>
                <w:bCs/>
                <w:color w:val="000000"/>
                <w:sz w:val="20"/>
              </w:rPr>
              <w:t xml:space="preserve"> (програми, заходу)</w:t>
            </w:r>
          </w:p>
        </w:tc>
      </w:tr>
      <w:tr w:rsidR="00D17E3E" w:rsidRPr="00F43427" w:rsidTr="007F0172">
        <w:tc>
          <w:tcPr>
            <w:tcW w:w="1736" w:type="dxa"/>
          </w:tcPr>
          <w:p w:rsidR="00D17E3E" w:rsidRPr="005001E5" w:rsidRDefault="00D17E3E" w:rsidP="007F0172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</w:p>
        </w:tc>
        <w:tc>
          <w:tcPr>
            <w:tcW w:w="8045" w:type="dxa"/>
          </w:tcPr>
          <w:p w:rsidR="00D17E3E" w:rsidRPr="005001E5" w:rsidRDefault="00D17E3E" w:rsidP="007F0172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</w:p>
        </w:tc>
      </w:tr>
    </w:tbl>
    <w:p w:rsidR="00D17E3E" w:rsidRPr="002812C8" w:rsidRDefault="00144BA3" w:rsidP="00D17E3E">
      <w:pPr>
        <w:shd w:val="clear" w:color="auto" w:fill="FFFFFF"/>
        <w:autoSpaceDE w:val="0"/>
        <w:autoSpaceDN w:val="0"/>
        <w:adjustRightInd w:val="0"/>
        <w:jc w:val="left"/>
        <w:rPr>
          <w:szCs w:val="26"/>
        </w:rPr>
      </w:pPr>
      <w:r>
        <w:rPr>
          <w:b/>
          <w:bCs/>
          <w:color w:val="000000"/>
          <w:szCs w:val="26"/>
        </w:rPr>
        <w:t xml:space="preserve">3.  Кошторис </w:t>
      </w:r>
      <w:proofErr w:type="spellStart"/>
      <w:r>
        <w:rPr>
          <w:b/>
          <w:bCs/>
          <w:color w:val="000000"/>
          <w:szCs w:val="26"/>
        </w:rPr>
        <w:t>проє</w:t>
      </w:r>
      <w:r w:rsidR="00D17E3E" w:rsidRPr="002812C8">
        <w:rPr>
          <w:b/>
          <w:bCs/>
          <w:color w:val="000000"/>
          <w:szCs w:val="26"/>
        </w:rPr>
        <w:t>кту</w:t>
      </w:r>
      <w:proofErr w:type="spellEnd"/>
      <w:r w:rsidR="00D17E3E" w:rsidRPr="002812C8">
        <w:rPr>
          <w:b/>
          <w:bCs/>
          <w:color w:val="000000"/>
          <w:szCs w:val="26"/>
        </w:rPr>
        <w:t xml:space="preserve"> (програми, заходу)</w:t>
      </w:r>
      <w:r w:rsidR="00D17E3E" w:rsidRPr="002812C8">
        <w:rPr>
          <w:szCs w:val="26"/>
        </w:rPr>
        <w:t xml:space="preserve"> </w:t>
      </w:r>
      <w:r w:rsidR="00D17E3E" w:rsidRPr="002812C8">
        <w:rPr>
          <w:color w:val="000000"/>
          <w:szCs w:val="26"/>
        </w:rPr>
        <w:t>(до 2 сторінок друкованого тексту)*</w:t>
      </w:r>
    </w:p>
    <w:p w:rsidR="00D17E3E" w:rsidRPr="00095308" w:rsidRDefault="00D17E3E" w:rsidP="00D17E3E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95308">
        <w:rPr>
          <w:color w:val="000000"/>
          <w:sz w:val="24"/>
          <w:szCs w:val="24"/>
        </w:rPr>
        <w:tab/>
        <w:t>У цьому розділі наведіть детальний розрахунок витрат та джерела фінансування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67"/>
        <w:gridCol w:w="1439"/>
        <w:gridCol w:w="1674"/>
        <w:gridCol w:w="1933"/>
        <w:gridCol w:w="1134"/>
        <w:gridCol w:w="1134"/>
      </w:tblGrid>
      <w:tr w:rsidR="00D17E3E" w:rsidRPr="00095308" w:rsidTr="007F0172">
        <w:trPr>
          <w:trHeight w:val="1213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b/>
                <w:sz w:val="20"/>
              </w:rPr>
            </w:pPr>
            <w:r w:rsidRPr="00095308">
              <w:rPr>
                <w:b/>
                <w:bCs/>
                <w:sz w:val="20"/>
              </w:rPr>
              <w:t>Назва статті витрат</w:t>
            </w:r>
          </w:p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b/>
                <w:bCs/>
                <w:sz w:val="20"/>
              </w:rPr>
            </w:pPr>
            <w:r w:rsidRPr="00095308">
              <w:rPr>
                <w:b/>
                <w:bCs/>
                <w:sz w:val="20"/>
              </w:rPr>
              <w:t>на реалізацію</w:t>
            </w:r>
          </w:p>
          <w:p w:rsidR="00D17E3E" w:rsidRPr="00095308" w:rsidRDefault="00144BA3" w:rsidP="007F0172">
            <w:pPr>
              <w:shd w:val="clear" w:color="auto" w:fill="FFFFFF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програми (</w:t>
            </w:r>
            <w:proofErr w:type="spellStart"/>
            <w:r>
              <w:rPr>
                <w:b/>
                <w:bCs/>
                <w:sz w:val="20"/>
              </w:rPr>
              <w:t>проє</w:t>
            </w:r>
            <w:r w:rsidR="00D17E3E" w:rsidRPr="00095308">
              <w:rPr>
                <w:b/>
                <w:bCs/>
                <w:sz w:val="20"/>
              </w:rPr>
              <w:t>кту</w:t>
            </w:r>
            <w:proofErr w:type="spellEnd"/>
            <w:r w:rsidR="00D17E3E" w:rsidRPr="00095308">
              <w:rPr>
                <w:b/>
                <w:bCs/>
                <w:sz w:val="20"/>
              </w:rPr>
              <w:t>)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b/>
                <w:sz w:val="20"/>
              </w:rPr>
            </w:pPr>
            <w:r w:rsidRPr="00095308">
              <w:rPr>
                <w:b/>
                <w:bCs/>
                <w:sz w:val="20"/>
              </w:rPr>
              <w:t>Розрахунок</w:t>
            </w:r>
          </w:p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b/>
                <w:sz w:val="20"/>
              </w:rPr>
            </w:pPr>
            <w:r w:rsidRPr="00095308">
              <w:rPr>
                <w:b/>
                <w:bCs/>
                <w:sz w:val="20"/>
              </w:rPr>
              <w:t>витрат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b/>
                <w:sz w:val="20"/>
              </w:rPr>
            </w:pPr>
            <w:r w:rsidRPr="00095308">
              <w:rPr>
                <w:b/>
                <w:bCs/>
                <w:sz w:val="20"/>
              </w:rPr>
              <w:t>Сума коштів,</w:t>
            </w:r>
          </w:p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b/>
                <w:sz w:val="20"/>
              </w:rPr>
            </w:pPr>
            <w:r w:rsidRPr="00095308">
              <w:rPr>
                <w:b/>
                <w:bCs/>
                <w:sz w:val="20"/>
              </w:rPr>
              <w:t>очікувана від</w:t>
            </w:r>
          </w:p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b/>
                <w:sz w:val="20"/>
              </w:rPr>
            </w:pPr>
            <w:r w:rsidRPr="00095308">
              <w:rPr>
                <w:b/>
                <w:bCs/>
                <w:sz w:val="20"/>
              </w:rPr>
              <w:t>організатора</w:t>
            </w:r>
          </w:p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b/>
                <w:sz w:val="20"/>
              </w:rPr>
            </w:pPr>
            <w:r w:rsidRPr="00095308">
              <w:rPr>
                <w:b/>
                <w:bCs/>
                <w:sz w:val="20"/>
              </w:rPr>
              <w:t>конкурсу</w:t>
            </w:r>
          </w:p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b/>
                <w:sz w:val="20"/>
              </w:rPr>
            </w:pPr>
            <w:r w:rsidRPr="00095308">
              <w:rPr>
                <w:b/>
                <w:bCs/>
                <w:sz w:val="20"/>
              </w:rPr>
              <w:t>(грн)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b/>
                <w:bCs/>
                <w:sz w:val="20"/>
              </w:rPr>
            </w:pPr>
            <w:r w:rsidRPr="00095308">
              <w:rPr>
                <w:b/>
                <w:bCs/>
                <w:sz w:val="20"/>
              </w:rPr>
              <w:t>Сума</w:t>
            </w:r>
          </w:p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b/>
                <w:sz w:val="20"/>
              </w:rPr>
            </w:pPr>
            <w:r w:rsidRPr="00095308">
              <w:rPr>
                <w:b/>
                <w:bCs/>
                <w:sz w:val="20"/>
              </w:rPr>
              <w:t>залучених коштів з</w:t>
            </w:r>
          </w:p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b/>
                <w:sz w:val="20"/>
              </w:rPr>
            </w:pPr>
            <w:r w:rsidRPr="00095308">
              <w:rPr>
                <w:b/>
                <w:bCs/>
                <w:sz w:val="20"/>
              </w:rPr>
              <w:t>інших джерел</w:t>
            </w:r>
          </w:p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b/>
                <w:sz w:val="20"/>
              </w:rPr>
            </w:pPr>
            <w:r w:rsidRPr="00095308">
              <w:rPr>
                <w:b/>
                <w:bCs/>
                <w:sz w:val="20"/>
              </w:rPr>
              <w:t>фінансування</w:t>
            </w:r>
          </w:p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b/>
                <w:sz w:val="20"/>
              </w:rPr>
            </w:pPr>
            <w:r w:rsidRPr="00095308">
              <w:rPr>
                <w:b/>
                <w:bCs/>
                <w:sz w:val="20"/>
              </w:rPr>
              <w:t>(грн)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b/>
                <w:sz w:val="20"/>
              </w:rPr>
            </w:pPr>
            <w:r w:rsidRPr="00095308">
              <w:rPr>
                <w:b/>
                <w:bCs/>
                <w:sz w:val="20"/>
              </w:rPr>
              <w:t>Власний</w:t>
            </w:r>
          </w:p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b/>
                <w:sz w:val="20"/>
              </w:rPr>
            </w:pPr>
            <w:r w:rsidRPr="00095308">
              <w:rPr>
                <w:b/>
                <w:bCs/>
                <w:sz w:val="20"/>
              </w:rPr>
              <w:t>внесок організації</w:t>
            </w:r>
          </w:p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b/>
                <w:sz w:val="20"/>
              </w:rPr>
            </w:pPr>
            <w:r w:rsidRPr="00095308">
              <w:rPr>
                <w:b/>
                <w:bCs/>
                <w:sz w:val="20"/>
              </w:rPr>
              <w:t>(грн)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b/>
                <w:sz w:val="20"/>
              </w:rPr>
            </w:pPr>
            <w:r w:rsidRPr="00095308">
              <w:rPr>
                <w:b/>
                <w:bCs/>
                <w:sz w:val="20"/>
              </w:rPr>
              <w:t>Загальна сума</w:t>
            </w:r>
          </w:p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b/>
                <w:sz w:val="20"/>
              </w:rPr>
            </w:pPr>
            <w:r w:rsidRPr="00095308">
              <w:rPr>
                <w:b/>
                <w:bCs/>
                <w:sz w:val="20"/>
              </w:rPr>
              <w:t>(грн)</w:t>
            </w:r>
          </w:p>
        </w:tc>
      </w:tr>
      <w:tr w:rsidR="00D17E3E" w:rsidRPr="00095308" w:rsidTr="007F0172">
        <w:trPr>
          <w:trHeight w:val="1425"/>
        </w:trPr>
        <w:tc>
          <w:tcPr>
            <w:tcW w:w="24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7E3E" w:rsidRPr="003E08BD" w:rsidRDefault="00D17E3E" w:rsidP="007F017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0"/>
                <w:lang w:val="ru-RU"/>
              </w:rPr>
            </w:pPr>
            <w:r w:rsidRPr="003E08BD">
              <w:rPr>
                <w:i/>
                <w:iCs/>
                <w:color w:val="000000"/>
                <w:sz w:val="20"/>
              </w:rPr>
              <w:t>Вкажіть перелік статей, які</w:t>
            </w:r>
            <w:r>
              <w:rPr>
                <w:i/>
                <w:iCs/>
                <w:color w:val="000000"/>
                <w:sz w:val="20"/>
              </w:rPr>
              <w:t xml:space="preserve"> </w:t>
            </w:r>
            <w:r w:rsidRPr="003E08BD">
              <w:rPr>
                <w:i/>
                <w:iCs/>
                <w:color w:val="000000"/>
                <w:sz w:val="20"/>
              </w:rPr>
              <w:t>можуть бути підтримані</w:t>
            </w:r>
          </w:p>
          <w:p w:rsidR="00D17E3E" w:rsidRPr="003E08BD" w:rsidRDefault="00D17E3E" w:rsidP="007F017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0"/>
                <w:lang w:val="ru-RU"/>
              </w:rPr>
            </w:pPr>
            <w:r w:rsidRPr="003E08BD">
              <w:rPr>
                <w:b/>
                <w:bCs/>
                <w:color w:val="000000"/>
                <w:sz w:val="20"/>
              </w:rPr>
              <w:t>Наприклад**:</w:t>
            </w:r>
          </w:p>
          <w:p w:rsidR="00D17E3E" w:rsidRPr="003E08BD" w:rsidRDefault="00D17E3E" w:rsidP="007F017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3E08BD">
              <w:rPr>
                <w:color w:val="000000"/>
                <w:sz w:val="20"/>
              </w:rPr>
              <w:t xml:space="preserve">•   Канцелярські  </w:t>
            </w:r>
          </w:p>
          <w:p w:rsidR="00D17E3E" w:rsidRPr="00095308" w:rsidRDefault="00D17E3E" w:rsidP="007F017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E08BD">
              <w:rPr>
                <w:color w:val="000000"/>
                <w:sz w:val="20"/>
              </w:rPr>
              <w:t>витрати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E3E" w:rsidRPr="00095308" w:rsidRDefault="00D17E3E" w:rsidP="007F0172">
            <w:pPr>
              <w:shd w:val="clear" w:color="auto" w:fill="FFFFFF"/>
              <w:adjustRightInd w:val="0"/>
              <w:rPr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sz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sz w:val="20"/>
              </w:rPr>
            </w:pPr>
          </w:p>
        </w:tc>
      </w:tr>
      <w:tr w:rsidR="00D17E3E" w:rsidRPr="00095308" w:rsidTr="007F0172">
        <w:trPr>
          <w:trHeight w:val="1407"/>
        </w:trPr>
        <w:tc>
          <w:tcPr>
            <w:tcW w:w="24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7E3E" w:rsidRPr="003E08BD" w:rsidRDefault="00D17E3E" w:rsidP="007F017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0"/>
                <w:lang w:val="ru-RU"/>
              </w:rPr>
            </w:pPr>
            <w:r w:rsidRPr="003E08BD">
              <w:rPr>
                <w:color w:val="000000"/>
                <w:sz w:val="20"/>
              </w:rPr>
              <w:lastRenderedPageBreak/>
              <w:t>•  Поліграфічні   витрати</w:t>
            </w:r>
          </w:p>
          <w:p w:rsidR="00D17E3E" w:rsidRPr="003E08BD" w:rsidRDefault="00D17E3E" w:rsidP="007F017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0"/>
                <w:lang w:val="ru-RU"/>
              </w:rPr>
            </w:pPr>
            <w:r w:rsidRPr="003E08BD">
              <w:rPr>
                <w:color w:val="000000"/>
                <w:sz w:val="20"/>
              </w:rPr>
              <w:t>•   Оренда обладнання</w:t>
            </w:r>
          </w:p>
          <w:p w:rsidR="00D17E3E" w:rsidRPr="003E08BD" w:rsidRDefault="00D17E3E" w:rsidP="007F017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0"/>
                <w:lang w:val="ru-RU"/>
              </w:rPr>
            </w:pPr>
            <w:r w:rsidRPr="003E08BD">
              <w:rPr>
                <w:color w:val="000000"/>
                <w:sz w:val="20"/>
              </w:rPr>
              <w:t>•   Оренда       приміщення для заходу</w:t>
            </w:r>
          </w:p>
          <w:p w:rsidR="00D17E3E" w:rsidRPr="009323B9" w:rsidRDefault="00D17E3E" w:rsidP="007F017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0"/>
                <w:lang w:val="ru-RU"/>
              </w:rPr>
            </w:pPr>
            <w:r w:rsidRPr="003E08BD">
              <w:rPr>
                <w:color w:val="000000"/>
                <w:sz w:val="20"/>
              </w:rPr>
              <w:t>• Транспортне    обслуговування   заходів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E3E" w:rsidRPr="00095308" w:rsidRDefault="00D17E3E" w:rsidP="007F0172">
            <w:pPr>
              <w:shd w:val="clear" w:color="auto" w:fill="FFFFFF"/>
              <w:adjustRightInd w:val="0"/>
              <w:rPr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sz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sz w:val="20"/>
              </w:rPr>
            </w:pPr>
          </w:p>
        </w:tc>
      </w:tr>
      <w:tr w:rsidR="00D17E3E" w:rsidRPr="00095308" w:rsidTr="007F0172">
        <w:trPr>
          <w:trHeight w:val="307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E3E" w:rsidRPr="00095308" w:rsidRDefault="00D17E3E" w:rsidP="007F0172">
            <w:pPr>
              <w:shd w:val="clear" w:color="auto" w:fill="FFFFFF"/>
              <w:adjustRightInd w:val="0"/>
              <w:rPr>
                <w:sz w:val="20"/>
              </w:rPr>
            </w:pPr>
            <w:r w:rsidRPr="00095308">
              <w:rPr>
                <w:b/>
                <w:bCs/>
                <w:sz w:val="20"/>
              </w:rPr>
              <w:t>Інші витрати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sz w:val="20"/>
              </w:rPr>
            </w:pPr>
            <w:r w:rsidRPr="00095308">
              <w:rPr>
                <w:sz w:val="20"/>
              </w:rPr>
              <w:t>-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sz w:val="20"/>
              </w:rPr>
            </w:pPr>
            <w:r w:rsidRPr="00095308">
              <w:rPr>
                <w:sz w:val="20"/>
              </w:rPr>
              <w:t>-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sz w:val="20"/>
              </w:rPr>
            </w:pPr>
            <w:r w:rsidRPr="00095308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sz w:val="20"/>
              </w:rPr>
            </w:pPr>
            <w:r w:rsidRPr="00095308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sz w:val="20"/>
              </w:rPr>
            </w:pPr>
            <w:r w:rsidRPr="00095308">
              <w:rPr>
                <w:sz w:val="20"/>
              </w:rPr>
              <w:t>-</w:t>
            </w:r>
          </w:p>
        </w:tc>
      </w:tr>
      <w:tr w:rsidR="00D17E3E" w:rsidRPr="00095308" w:rsidTr="007F0172">
        <w:trPr>
          <w:trHeight w:val="317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E3E" w:rsidRPr="00095308" w:rsidRDefault="00D17E3E" w:rsidP="007F0172">
            <w:pPr>
              <w:shd w:val="clear" w:color="auto" w:fill="FFFFFF"/>
              <w:adjustRightInd w:val="0"/>
              <w:rPr>
                <w:sz w:val="20"/>
              </w:rPr>
            </w:pPr>
            <w:r w:rsidRPr="00095308">
              <w:rPr>
                <w:b/>
                <w:bCs/>
                <w:sz w:val="20"/>
              </w:rPr>
              <w:t>Всього витрат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b/>
                <w:sz w:val="20"/>
              </w:rPr>
            </w:pPr>
            <w:r w:rsidRPr="00095308">
              <w:rPr>
                <w:b/>
                <w:sz w:val="20"/>
              </w:rPr>
              <w:t>-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b/>
                <w:sz w:val="20"/>
              </w:rPr>
            </w:pPr>
            <w:r w:rsidRPr="00095308"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E3E" w:rsidRPr="00095308" w:rsidRDefault="00D17E3E" w:rsidP="007F0172">
            <w:pPr>
              <w:shd w:val="clear" w:color="auto" w:fill="FFFFFF"/>
              <w:adjustRightInd w:val="0"/>
              <w:jc w:val="center"/>
              <w:rPr>
                <w:b/>
                <w:sz w:val="20"/>
              </w:rPr>
            </w:pPr>
          </w:p>
        </w:tc>
      </w:tr>
    </w:tbl>
    <w:p w:rsidR="00D17E3E" w:rsidRPr="00095308" w:rsidRDefault="00D17E3E" w:rsidP="00D17E3E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95308">
        <w:rPr>
          <w:color w:val="000000"/>
          <w:sz w:val="24"/>
          <w:szCs w:val="24"/>
        </w:rPr>
        <w:t>* До бюджету, в разі необхідності, можливо додати «Пояснення до Бюджету», які не перевищують 1 сторінки друкованого тексту.</w:t>
      </w:r>
    </w:p>
    <w:p w:rsidR="00D17E3E" w:rsidRPr="00F54730" w:rsidRDefault="00D17E3E" w:rsidP="00D17E3E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4"/>
          <w:szCs w:val="24"/>
        </w:rPr>
      </w:pPr>
      <w:r w:rsidRPr="00095308">
        <w:rPr>
          <w:color w:val="000000"/>
          <w:sz w:val="24"/>
          <w:szCs w:val="24"/>
        </w:rPr>
        <w:t>** Перелік витрат в прикладі не є вичерпним та може включати інші статті витрат, необхі</w:t>
      </w:r>
      <w:r w:rsidR="00BD3CC6">
        <w:rPr>
          <w:color w:val="000000"/>
          <w:sz w:val="24"/>
          <w:szCs w:val="24"/>
        </w:rPr>
        <w:t>дні для виконання програми (</w:t>
      </w:r>
      <w:proofErr w:type="spellStart"/>
      <w:r w:rsidR="00BD3CC6">
        <w:rPr>
          <w:color w:val="000000"/>
          <w:sz w:val="24"/>
          <w:szCs w:val="24"/>
        </w:rPr>
        <w:t>проє</w:t>
      </w:r>
      <w:r w:rsidRPr="00095308">
        <w:rPr>
          <w:color w:val="000000"/>
          <w:sz w:val="24"/>
          <w:szCs w:val="24"/>
        </w:rPr>
        <w:t>кту</w:t>
      </w:r>
      <w:proofErr w:type="spellEnd"/>
      <w:r w:rsidRPr="00095308">
        <w:rPr>
          <w:color w:val="000000"/>
          <w:sz w:val="24"/>
          <w:szCs w:val="24"/>
        </w:rPr>
        <w:t>) за винятком тих, що визначені в оголошенні про конкурс як ті, що не можуть бути підтримані.</w:t>
      </w:r>
    </w:p>
    <w:p w:rsidR="00095308" w:rsidRPr="00F54730" w:rsidRDefault="00095308" w:rsidP="00D17E3E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sectPr w:rsidR="00095308" w:rsidRPr="00F54730" w:rsidSect="00616C16">
      <w:headerReference w:type="even" r:id="rId8"/>
      <w:headerReference w:type="default" r:id="rId9"/>
      <w:pgSz w:w="11909" w:h="16834" w:code="9"/>
      <w:pgMar w:top="426" w:right="851" w:bottom="567" w:left="1418" w:header="578" w:footer="418" w:gutter="0"/>
      <w:pgNumType w:start="1"/>
      <w:cols w:space="720"/>
      <w:titlePg/>
      <w:docGrid w:linePitch="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A43" w:rsidRDefault="00B41A43">
      <w:r>
        <w:separator/>
      </w:r>
    </w:p>
  </w:endnote>
  <w:endnote w:type="continuationSeparator" w:id="0">
    <w:p w:rsidR="00B41A43" w:rsidRDefault="00B4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A43" w:rsidRDefault="00B41A43">
      <w:r>
        <w:separator/>
      </w:r>
    </w:p>
  </w:footnote>
  <w:footnote w:type="continuationSeparator" w:id="0">
    <w:p w:rsidR="00B41A43" w:rsidRDefault="00B41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301" w:rsidRDefault="005056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03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0301" w:rsidRDefault="002803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301" w:rsidRDefault="005056B4">
    <w:pPr>
      <w:pStyle w:val="a3"/>
      <w:framePr w:wrap="around" w:vAnchor="text" w:hAnchor="margin" w:xAlign="center" w:y="1"/>
      <w:rPr>
        <w:rStyle w:val="a5"/>
        <w:b w:val="0"/>
      </w:rPr>
    </w:pPr>
    <w:r>
      <w:rPr>
        <w:rStyle w:val="a5"/>
        <w:b w:val="0"/>
      </w:rPr>
      <w:fldChar w:fldCharType="begin"/>
    </w:r>
    <w:r w:rsidR="00280301">
      <w:rPr>
        <w:rStyle w:val="a5"/>
        <w:b w:val="0"/>
      </w:rPr>
      <w:instrText xml:space="preserve">PAGE  </w:instrText>
    </w:r>
    <w:r>
      <w:rPr>
        <w:rStyle w:val="a5"/>
        <w:b w:val="0"/>
      </w:rPr>
      <w:fldChar w:fldCharType="separate"/>
    </w:r>
    <w:r w:rsidR="00C5207D">
      <w:rPr>
        <w:rStyle w:val="a5"/>
        <w:b w:val="0"/>
      </w:rPr>
      <w:t>2</w:t>
    </w:r>
    <w:r>
      <w:rPr>
        <w:rStyle w:val="a5"/>
        <w:b w:val="0"/>
      </w:rPr>
      <w:fldChar w:fldCharType="end"/>
    </w:r>
  </w:p>
  <w:p w:rsidR="00280301" w:rsidRDefault="002803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601C"/>
    <w:multiLevelType w:val="hybridMultilevel"/>
    <w:tmpl w:val="972AD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64A5E"/>
    <w:multiLevelType w:val="multilevel"/>
    <w:tmpl w:val="05B43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155C92"/>
    <w:multiLevelType w:val="singleLevel"/>
    <w:tmpl w:val="95EA9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D410095"/>
    <w:multiLevelType w:val="multilevel"/>
    <w:tmpl w:val="EEF60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DE20D32"/>
    <w:multiLevelType w:val="hybridMultilevel"/>
    <w:tmpl w:val="D5CA4AB6"/>
    <w:lvl w:ilvl="0" w:tplc="EFCCED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1D3C3E"/>
    <w:multiLevelType w:val="hybridMultilevel"/>
    <w:tmpl w:val="49A46CEA"/>
    <w:lvl w:ilvl="0" w:tplc="1BA6283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DC15AC"/>
    <w:multiLevelType w:val="hybridMultilevel"/>
    <w:tmpl w:val="5986C302"/>
    <w:lvl w:ilvl="0" w:tplc="44ACD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83259"/>
    <w:multiLevelType w:val="hybridMultilevel"/>
    <w:tmpl w:val="2158A29E"/>
    <w:lvl w:ilvl="0" w:tplc="6D34F456">
      <w:start w:val="7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FBC3612"/>
    <w:multiLevelType w:val="hybridMultilevel"/>
    <w:tmpl w:val="05B43BC4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1"/>
  <w:drawingGridVerticalSpacing w:val="4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45"/>
    <w:rsid w:val="00000302"/>
    <w:rsid w:val="00003C26"/>
    <w:rsid w:val="00004023"/>
    <w:rsid w:val="00005088"/>
    <w:rsid w:val="00005586"/>
    <w:rsid w:val="00007DD0"/>
    <w:rsid w:val="0001315C"/>
    <w:rsid w:val="0001371C"/>
    <w:rsid w:val="000147BA"/>
    <w:rsid w:val="00016876"/>
    <w:rsid w:val="00017054"/>
    <w:rsid w:val="0001782B"/>
    <w:rsid w:val="00020E25"/>
    <w:rsid w:val="000215BE"/>
    <w:rsid w:val="00023274"/>
    <w:rsid w:val="0002348C"/>
    <w:rsid w:val="00023D69"/>
    <w:rsid w:val="000240C1"/>
    <w:rsid w:val="000255FC"/>
    <w:rsid w:val="00025C56"/>
    <w:rsid w:val="00025F3C"/>
    <w:rsid w:val="00027250"/>
    <w:rsid w:val="00031ECD"/>
    <w:rsid w:val="00034903"/>
    <w:rsid w:val="00034FC5"/>
    <w:rsid w:val="00036E04"/>
    <w:rsid w:val="00037162"/>
    <w:rsid w:val="000403CB"/>
    <w:rsid w:val="00041CB2"/>
    <w:rsid w:val="00043932"/>
    <w:rsid w:val="00044CF6"/>
    <w:rsid w:val="000473D6"/>
    <w:rsid w:val="000502B9"/>
    <w:rsid w:val="00050700"/>
    <w:rsid w:val="000519E5"/>
    <w:rsid w:val="00052086"/>
    <w:rsid w:val="00052211"/>
    <w:rsid w:val="00053E5E"/>
    <w:rsid w:val="00054AAA"/>
    <w:rsid w:val="0005655B"/>
    <w:rsid w:val="00057724"/>
    <w:rsid w:val="00057E81"/>
    <w:rsid w:val="00060430"/>
    <w:rsid w:val="00060E31"/>
    <w:rsid w:val="0006151D"/>
    <w:rsid w:val="0006185E"/>
    <w:rsid w:val="00061B1B"/>
    <w:rsid w:val="00062158"/>
    <w:rsid w:val="0006217A"/>
    <w:rsid w:val="000624D4"/>
    <w:rsid w:val="0006261C"/>
    <w:rsid w:val="0006280A"/>
    <w:rsid w:val="00063568"/>
    <w:rsid w:val="0006473C"/>
    <w:rsid w:val="00066B38"/>
    <w:rsid w:val="00066E6E"/>
    <w:rsid w:val="000705CA"/>
    <w:rsid w:val="000706C7"/>
    <w:rsid w:val="00071F3C"/>
    <w:rsid w:val="00072AF6"/>
    <w:rsid w:val="00073CA8"/>
    <w:rsid w:val="00073FC7"/>
    <w:rsid w:val="00074107"/>
    <w:rsid w:val="00075EFB"/>
    <w:rsid w:val="000769A8"/>
    <w:rsid w:val="000771EA"/>
    <w:rsid w:val="00081514"/>
    <w:rsid w:val="00082020"/>
    <w:rsid w:val="000824FB"/>
    <w:rsid w:val="00083B58"/>
    <w:rsid w:val="00083FE5"/>
    <w:rsid w:val="0008440C"/>
    <w:rsid w:val="00086546"/>
    <w:rsid w:val="00086894"/>
    <w:rsid w:val="00090978"/>
    <w:rsid w:val="00093B6B"/>
    <w:rsid w:val="00094E1B"/>
    <w:rsid w:val="000952BE"/>
    <w:rsid w:val="00095308"/>
    <w:rsid w:val="00096144"/>
    <w:rsid w:val="00096DDC"/>
    <w:rsid w:val="00096F30"/>
    <w:rsid w:val="000A42D6"/>
    <w:rsid w:val="000A4F1B"/>
    <w:rsid w:val="000A4FD1"/>
    <w:rsid w:val="000A542B"/>
    <w:rsid w:val="000B2117"/>
    <w:rsid w:val="000B5392"/>
    <w:rsid w:val="000C0C91"/>
    <w:rsid w:val="000C19B2"/>
    <w:rsid w:val="000C270F"/>
    <w:rsid w:val="000C6B0F"/>
    <w:rsid w:val="000C6C39"/>
    <w:rsid w:val="000C6E98"/>
    <w:rsid w:val="000C75D4"/>
    <w:rsid w:val="000D1110"/>
    <w:rsid w:val="000D196D"/>
    <w:rsid w:val="000D1982"/>
    <w:rsid w:val="000D2313"/>
    <w:rsid w:val="000D3834"/>
    <w:rsid w:val="000D3DF4"/>
    <w:rsid w:val="000D401E"/>
    <w:rsid w:val="000D410E"/>
    <w:rsid w:val="000D6D94"/>
    <w:rsid w:val="000D7046"/>
    <w:rsid w:val="000D7874"/>
    <w:rsid w:val="000D7D0C"/>
    <w:rsid w:val="000E1AEC"/>
    <w:rsid w:val="000E1EC1"/>
    <w:rsid w:val="000E204B"/>
    <w:rsid w:val="000E255A"/>
    <w:rsid w:val="000E32D5"/>
    <w:rsid w:val="000E34B9"/>
    <w:rsid w:val="000E3FCE"/>
    <w:rsid w:val="000E4286"/>
    <w:rsid w:val="000E459D"/>
    <w:rsid w:val="000E4B0B"/>
    <w:rsid w:val="000E4BEF"/>
    <w:rsid w:val="000E60DF"/>
    <w:rsid w:val="000E77E3"/>
    <w:rsid w:val="000E799B"/>
    <w:rsid w:val="000E7D12"/>
    <w:rsid w:val="000F1043"/>
    <w:rsid w:val="000F5D2C"/>
    <w:rsid w:val="000F62E1"/>
    <w:rsid w:val="000F6313"/>
    <w:rsid w:val="000F6C27"/>
    <w:rsid w:val="000F6DCA"/>
    <w:rsid w:val="000F71C4"/>
    <w:rsid w:val="000F771D"/>
    <w:rsid w:val="00101A7C"/>
    <w:rsid w:val="00101AEF"/>
    <w:rsid w:val="001048A0"/>
    <w:rsid w:val="00105985"/>
    <w:rsid w:val="001070B6"/>
    <w:rsid w:val="001070CE"/>
    <w:rsid w:val="001079B4"/>
    <w:rsid w:val="0011050A"/>
    <w:rsid w:val="00112665"/>
    <w:rsid w:val="00115474"/>
    <w:rsid w:val="001154AD"/>
    <w:rsid w:val="0011788E"/>
    <w:rsid w:val="001178DF"/>
    <w:rsid w:val="0012352F"/>
    <w:rsid w:val="00124134"/>
    <w:rsid w:val="00124933"/>
    <w:rsid w:val="001252C9"/>
    <w:rsid w:val="00126032"/>
    <w:rsid w:val="00126840"/>
    <w:rsid w:val="00126D45"/>
    <w:rsid w:val="001276C6"/>
    <w:rsid w:val="00130311"/>
    <w:rsid w:val="001329B7"/>
    <w:rsid w:val="00133F21"/>
    <w:rsid w:val="0013547A"/>
    <w:rsid w:val="00135699"/>
    <w:rsid w:val="00135B84"/>
    <w:rsid w:val="00136606"/>
    <w:rsid w:val="001373BD"/>
    <w:rsid w:val="00137D3E"/>
    <w:rsid w:val="00140412"/>
    <w:rsid w:val="00140428"/>
    <w:rsid w:val="00142228"/>
    <w:rsid w:val="00142B19"/>
    <w:rsid w:val="00142E14"/>
    <w:rsid w:val="0014326E"/>
    <w:rsid w:val="00144150"/>
    <w:rsid w:val="0014476C"/>
    <w:rsid w:val="00144BA3"/>
    <w:rsid w:val="00146BAD"/>
    <w:rsid w:val="001470CD"/>
    <w:rsid w:val="00147206"/>
    <w:rsid w:val="00147711"/>
    <w:rsid w:val="00150EE5"/>
    <w:rsid w:val="00152A48"/>
    <w:rsid w:val="0015361E"/>
    <w:rsid w:val="0015385C"/>
    <w:rsid w:val="001553CA"/>
    <w:rsid w:val="00156667"/>
    <w:rsid w:val="001620F7"/>
    <w:rsid w:val="00165902"/>
    <w:rsid w:val="00165B33"/>
    <w:rsid w:val="00173731"/>
    <w:rsid w:val="0017474E"/>
    <w:rsid w:val="00175073"/>
    <w:rsid w:val="00176D3F"/>
    <w:rsid w:val="00180DB5"/>
    <w:rsid w:val="0018107F"/>
    <w:rsid w:val="0018416B"/>
    <w:rsid w:val="00185AB4"/>
    <w:rsid w:val="00187A7F"/>
    <w:rsid w:val="00190709"/>
    <w:rsid w:val="00193FA8"/>
    <w:rsid w:val="001967D6"/>
    <w:rsid w:val="001A1649"/>
    <w:rsid w:val="001A17A6"/>
    <w:rsid w:val="001A1B4C"/>
    <w:rsid w:val="001A1C33"/>
    <w:rsid w:val="001A3718"/>
    <w:rsid w:val="001A488C"/>
    <w:rsid w:val="001A6883"/>
    <w:rsid w:val="001B178A"/>
    <w:rsid w:val="001B2046"/>
    <w:rsid w:val="001B261A"/>
    <w:rsid w:val="001B2F00"/>
    <w:rsid w:val="001B564E"/>
    <w:rsid w:val="001C378F"/>
    <w:rsid w:val="001C4A77"/>
    <w:rsid w:val="001C520D"/>
    <w:rsid w:val="001C5B83"/>
    <w:rsid w:val="001C6FF1"/>
    <w:rsid w:val="001D1631"/>
    <w:rsid w:val="001D1D01"/>
    <w:rsid w:val="001D43CC"/>
    <w:rsid w:val="001D5148"/>
    <w:rsid w:val="001D5F27"/>
    <w:rsid w:val="001E02FD"/>
    <w:rsid w:val="001E039D"/>
    <w:rsid w:val="001E109F"/>
    <w:rsid w:val="001E1B7B"/>
    <w:rsid w:val="001E5F34"/>
    <w:rsid w:val="001E6780"/>
    <w:rsid w:val="001E7FC8"/>
    <w:rsid w:val="001F0294"/>
    <w:rsid w:val="001F2D61"/>
    <w:rsid w:val="001F3AA1"/>
    <w:rsid w:val="001F3B96"/>
    <w:rsid w:val="001F467B"/>
    <w:rsid w:val="001F49F9"/>
    <w:rsid w:val="001F52F9"/>
    <w:rsid w:val="001F5B41"/>
    <w:rsid w:val="001F6042"/>
    <w:rsid w:val="001F764E"/>
    <w:rsid w:val="002002E5"/>
    <w:rsid w:val="00200B7F"/>
    <w:rsid w:val="00201856"/>
    <w:rsid w:val="002019D6"/>
    <w:rsid w:val="00203D5C"/>
    <w:rsid w:val="00204683"/>
    <w:rsid w:val="0020578D"/>
    <w:rsid w:val="002074B4"/>
    <w:rsid w:val="00210AC9"/>
    <w:rsid w:val="002157FB"/>
    <w:rsid w:val="00215984"/>
    <w:rsid w:val="00216407"/>
    <w:rsid w:val="002164E2"/>
    <w:rsid w:val="0021656F"/>
    <w:rsid w:val="00217115"/>
    <w:rsid w:val="00217138"/>
    <w:rsid w:val="00217253"/>
    <w:rsid w:val="00217627"/>
    <w:rsid w:val="00217E47"/>
    <w:rsid w:val="00220A4A"/>
    <w:rsid w:val="00221982"/>
    <w:rsid w:val="00221A6A"/>
    <w:rsid w:val="00222627"/>
    <w:rsid w:val="0022373F"/>
    <w:rsid w:val="00223C8B"/>
    <w:rsid w:val="00223F4E"/>
    <w:rsid w:val="002259B1"/>
    <w:rsid w:val="00226963"/>
    <w:rsid w:val="00231046"/>
    <w:rsid w:val="00231C7C"/>
    <w:rsid w:val="00231E58"/>
    <w:rsid w:val="00236D95"/>
    <w:rsid w:val="00237212"/>
    <w:rsid w:val="0023777C"/>
    <w:rsid w:val="002407C3"/>
    <w:rsid w:val="002414BF"/>
    <w:rsid w:val="002425A6"/>
    <w:rsid w:val="002455EE"/>
    <w:rsid w:val="00245FE9"/>
    <w:rsid w:val="00251390"/>
    <w:rsid w:val="0025563C"/>
    <w:rsid w:val="0025581E"/>
    <w:rsid w:val="00255823"/>
    <w:rsid w:val="0025589B"/>
    <w:rsid w:val="00256B2D"/>
    <w:rsid w:val="00261ABC"/>
    <w:rsid w:val="00261C96"/>
    <w:rsid w:val="00263239"/>
    <w:rsid w:val="002643E0"/>
    <w:rsid w:val="00264A14"/>
    <w:rsid w:val="0026519B"/>
    <w:rsid w:val="00265AA5"/>
    <w:rsid w:val="002660E7"/>
    <w:rsid w:val="00266CC4"/>
    <w:rsid w:val="00270EF9"/>
    <w:rsid w:val="00271865"/>
    <w:rsid w:val="00272004"/>
    <w:rsid w:val="00272B1B"/>
    <w:rsid w:val="00274AD8"/>
    <w:rsid w:val="00280301"/>
    <w:rsid w:val="002812C8"/>
    <w:rsid w:val="002823F4"/>
    <w:rsid w:val="00282DC5"/>
    <w:rsid w:val="002838F1"/>
    <w:rsid w:val="0028449A"/>
    <w:rsid w:val="00285611"/>
    <w:rsid w:val="00285B76"/>
    <w:rsid w:val="00287051"/>
    <w:rsid w:val="00287862"/>
    <w:rsid w:val="0029082B"/>
    <w:rsid w:val="00290D17"/>
    <w:rsid w:val="00291078"/>
    <w:rsid w:val="002911F6"/>
    <w:rsid w:val="002918DD"/>
    <w:rsid w:val="002949D1"/>
    <w:rsid w:val="00295BF9"/>
    <w:rsid w:val="002A0A8D"/>
    <w:rsid w:val="002A17F2"/>
    <w:rsid w:val="002A2025"/>
    <w:rsid w:val="002A2480"/>
    <w:rsid w:val="002A4485"/>
    <w:rsid w:val="002A5D85"/>
    <w:rsid w:val="002A628E"/>
    <w:rsid w:val="002A6498"/>
    <w:rsid w:val="002A661A"/>
    <w:rsid w:val="002A74C7"/>
    <w:rsid w:val="002A786B"/>
    <w:rsid w:val="002B02F7"/>
    <w:rsid w:val="002B1129"/>
    <w:rsid w:val="002B1534"/>
    <w:rsid w:val="002B1725"/>
    <w:rsid w:val="002B41FE"/>
    <w:rsid w:val="002B48AC"/>
    <w:rsid w:val="002C229B"/>
    <w:rsid w:val="002C2A82"/>
    <w:rsid w:val="002C3731"/>
    <w:rsid w:val="002C387C"/>
    <w:rsid w:val="002C5FA0"/>
    <w:rsid w:val="002C66AA"/>
    <w:rsid w:val="002C7646"/>
    <w:rsid w:val="002C7E9B"/>
    <w:rsid w:val="002D00B3"/>
    <w:rsid w:val="002D27C9"/>
    <w:rsid w:val="002D2BD3"/>
    <w:rsid w:val="002D3ECF"/>
    <w:rsid w:val="002D40C1"/>
    <w:rsid w:val="002D52E9"/>
    <w:rsid w:val="002D5EDE"/>
    <w:rsid w:val="002D6B76"/>
    <w:rsid w:val="002D6BD5"/>
    <w:rsid w:val="002E1F5C"/>
    <w:rsid w:val="002E3B03"/>
    <w:rsid w:val="002E48AD"/>
    <w:rsid w:val="002E4AE6"/>
    <w:rsid w:val="002E4AFF"/>
    <w:rsid w:val="002E4F9D"/>
    <w:rsid w:val="002F0A93"/>
    <w:rsid w:val="002F18B7"/>
    <w:rsid w:val="002F1A30"/>
    <w:rsid w:val="002F1F93"/>
    <w:rsid w:val="002F302E"/>
    <w:rsid w:val="002F6EBC"/>
    <w:rsid w:val="002F701C"/>
    <w:rsid w:val="00300CCA"/>
    <w:rsid w:val="003022FF"/>
    <w:rsid w:val="00303C5E"/>
    <w:rsid w:val="00307E19"/>
    <w:rsid w:val="003117B9"/>
    <w:rsid w:val="003125B2"/>
    <w:rsid w:val="00314E29"/>
    <w:rsid w:val="00315C4F"/>
    <w:rsid w:val="00317416"/>
    <w:rsid w:val="003176A8"/>
    <w:rsid w:val="00317F58"/>
    <w:rsid w:val="00317FB0"/>
    <w:rsid w:val="00321111"/>
    <w:rsid w:val="00323173"/>
    <w:rsid w:val="0032366F"/>
    <w:rsid w:val="00323820"/>
    <w:rsid w:val="0032486A"/>
    <w:rsid w:val="0032622D"/>
    <w:rsid w:val="003268E4"/>
    <w:rsid w:val="003271CE"/>
    <w:rsid w:val="003305B5"/>
    <w:rsid w:val="00331A55"/>
    <w:rsid w:val="00332103"/>
    <w:rsid w:val="00334445"/>
    <w:rsid w:val="00335A60"/>
    <w:rsid w:val="00340383"/>
    <w:rsid w:val="00341450"/>
    <w:rsid w:val="003439F7"/>
    <w:rsid w:val="00344D71"/>
    <w:rsid w:val="00345B9D"/>
    <w:rsid w:val="0035197D"/>
    <w:rsid w:val="00351E94"/>
    <w:rsid w:val="003525C4"/>
    <w:rsid w:val="003537E8"/>
    <w:rsid w:val="003549AB"/>
    <w:rsid w:val="003620B2"/>
    <w:rsid w:val="003620E6"/>
    <w:rsid w:val="003621BE"/>
    <w:rsid w:val="00362557"/>
    <w:rsid w:val="00362CF5"/>
    <w:rsid w:val="00363550"/>
    <w:rsid w:val="0036507D"/>
    <w:rsid w:val="00365546"/>
    <w:rsid w:val="0036608B"/>
    <w:rsid w:val="00366109"/>
    <w:rsid w:val="003662EC"/>
    <w:rsid w:val="00366783"/>
    <w:rsid w:val="00366D5C"/>
    <w:rsid w:val="003751B3"/>
    <w:rsid w:val="003767E6"/>
    <w:rsid w:val="003769CE"/>
    <w:rsid w:val="00376E45"/>
    <w:rsid w:val="0037778A"/>
    <w:rsid w:val="003779B8"/>
    <w:rsid w:val="00380899"/>
    <w:rsid w:val="003824BD"/>
    <w:rsid w:val="0038427B"/>
    <w:rsid w:val="00384C9D"/>
    <w:rsid w:val="003854E3"/>
    <w:rsid w:val="0038560E"/>
    <w:rsid w:val="003856E0"/>
    <w:rsid w:val="003869E0"/>
    <w:rsid w:val="00387083"/>
    <w:rsid w:val="00390B2F"/>
    <w:rsid w:val="003928CC"/>
    <w:rsid w:val="00392BE3"/>
    <w:rsid w:val="0039379E"/>
    <w:rsid w:val="00393A31"/>
    <w:rsid w:val="003948F3"/>
    <w:rsid w:val="00396707"/>
    <w:rsid w:val="00397A05"/>
    <w:rsid w:val="003A3B7D"/>
    <w:rsid w:val="003A4360"/>
    <w:rsid w:val="003A53B9"/>
    <w:rsid w:val="003A60D0"/>
    <w:rsid w:val="003B052C"/>
    <w:rsid w:val="003B0DAD"/>
    <w:rsid w:val="003B11DF"/>
    <w:rsid w:val="003B1547"/>
    <w:rsid w:val="003B2155"/>
    <w:rsid w:val="003B2C40"/>
    <w:rsid w:val="003B2DDE"/>
    <w:rsid w:val="003B3A63"/>
    <w:rsid w:val="003B4354"/>
    <w:rsid w:val="003B5E22"/>
    <w:rsid w:val="003B61B7"/>
    <w:rsid w:val="003B74B3"/>
    <w:rsid w:val="003B756A"/>
    <w:rsid w:val="003B7BAF"/>
    <w:rsid w:val="003C0529"/>
    <w:rsid w:val="003C0B88"/>
    <w:rsid w:val="003C0BED"/>
    <w:rsid w:val="003C17FB"/>
    <w:rsid w:val="003C2D99"/>
    <w:rsid w:val="003C2E8C"/>
    <w:rsid w:val="003C2EFB"/>
    <w:rsid w:val="003C355F"/>
    <w:rsid w:val="003C38C7"/>
    <w:rsid w:val="003C714F"/>
    <w:rsid w:val="003C7734"/>
    <w:rsid w:val="003C793B"/>
    <w:rsid w:val="003D158C"/>
    <w:rsid w:val="003D3D14"/>
    <w:rsid w:val="003D3D9D"/>
    <w:rsid w:val="003D463D"/>
    <w:rsid w:val="003D5233"/>
    <w:rsid w:val="003D56AC"/>
    <w:rsid w:val="003E08BD"/>
    <w:rsid w:val="003E19EE"/>
    <w:rsid w:val="003E1A1C"/>
    <w:rsid w:val="003E1C7B"/>
    <w:rsid w:val="003E25EA"/>
    <w:rsid w:val="003E6709"/>
    <w:rsid w:val="003E7116"/>
    <w:rsid w:val="003E742F"/>
    <w:rsid w:val="003E7AFD"/>
    <w:rsid w:val="003F2208"/>
    <w:rsid w:val="003F2705"/>
    <w:rsid w:val="003F409C"/>
    <w:rsid w:val="003F48A0"/>
    <w:rsid w:val="003F584A"/>
    <w:rsid w:val="003F6AE0"/>
    <w:rsid w:val="003F70D3"/>
    <w:rsid w:val="003F770C"/>
    <w:rsid w:val="00400DDE"/>
    <w:rsid w:val="00404C38"/>
    <w:rsid w:val="004053F8"/>
    <w:rsid w:val="00405728"/>
    <w:rsid w:val="00406F0E"/>
    <w:rsid w:val="004074B5"/>
    <w:rsid w:val="00407791"/>
    <w:rsid w:val="004079AC"/>
    <w:rsid w:val="00410FBF"/>
    <w:rsid w:val="00411EE0"/>
    <w:rsid w:val="00414691"/>
    <w:rsid w:val="0041563C"/>
    <w:rsid w:val="00415EF6"/>
    <w:rsid w:val="004163EA"/>
    <w:rsid w:val="004165B1"/>
    <w:rsid w:val="004166B5"/>
    <w:rsid w:val="00417954"/>
    <w:rsid w:val="00417B41"/>
    <w:rsid w:val="00420426"/>
    <w:rsid w:val="004208DB"/>
    <w:rsid w:val="004223E3"/>
    <w:rsid w:val="00422A33"/>
    <w:rsid w:val="00422B72"/>
    <w:rsid w:val="0042313B"/>
    <w:rsid w:val="004239C0"/>
    <w:rsid w:val="004304CF"/>
    <w:rsid w:val="004305E8"/>
    <w:rsid w:val="00432EEA"/>
    <w:rsid w:val="004340B5"/>
    <w:rsid w:val="00435F90"/>
    <w:rsid w:val="004361B8"/>
    <w:rsid w:val="004361CC"/>
    <w:rsid w:val="00436856"/>
    <w:rsid w:val="00437922"/>
    <w:rsid w:val="00442275"/>
    <w:rsid w:val="00443E3F"/>
    <w:rsid w:val="0044424B"/>
    <w:rsid w:val="0044443E"/>
    <w:rsid w:val="00444516"/>
    <w:rsid w:val="00446FAD"/>
    <w:rsid w:val="004471BE"/>
    <w:rsid w:val="0044742D"/>
    <w:rsid w:val="00450A5B"/>
    <w:rsid w:val="00452351"/>
    <w:rsid w:val="004523F9"/>
    <w:rsid w:val="00452DD2"/>
    <w:rsid w:val="00454EB6"/>
    <w:rsid w:val="004632FF"/>
    <w:rsid w:val="004636F2"/>
    <w:rsid w:val="00463A4B"/>
    <w:rsid w:val="004644AB"/>
    <w:rsid w:val="004644BA"/>
    <w:rsid w:val="00464799"/>
    <w:rsid w:val="004647A6"/>
    <w:rsid w:val="0046693E"/>
    <w:rsid w:val="00466AB2"/>
    <w:rsid w:val="00467D60"/>
    <w:rsid w:val="004709CE"/>
    <w:rsid w:val="00470F51"/>
    <w:rsid w:val="00475015"/>
    <w:rsid w:val="00475677"/>
    <w:rsid w:val="004764D4"/>
    <w:rsid w:val="00477A1C"/>
    <w:rsid w:val="004817B2"/>
    <w:rsid w:val="00481F7F"/>
    <w:rsid w:val="004820D7"/>
    <w:rsid w:val="00482933"/>
    <w:rsid w:val="00484D28"/>
    <w:rsid w:val="0048517C"/>
    <w:rsid w:val="00490A47"/>
    <w:rsid w:val="00490C1C"/>
    <w:rsid w:val="00492E7B"/>
    <w:rsid w:val="00492F4C"/>
    <w:rsid w:val="00496DCB"/>
    <w:rsid w:val="00497E3E"/>
    <w:rsid w:val="00497F86"/>
    <w:rsid w:val="004A026D"/>
    <w:rsid w:val="004A0BC2"/>
    <w:rsid w:val="004A428D"/>
    <w:rsid w:val="004A5B4D"/>
    <w:rsid w:val="004A62B3"/>
    <w:rsid w:val="004A69CB"/>
    <w:rsid w:val="004B02EB"/>
    <w:rsid w:val="004B0EF7"/>
    <w:rsid w:val="004B1F30"/>
    <w:rsid w:val="004B45AE"/>
    <w:rsid w:val="004B5B38"/>
    <w:rsid w:val="004B615E"/>
    <w:rsid w:val="004B78F6"/>
    <w:rsid w:val="004C0859"/>
    <w:rsid w:val="004C1008"/>
    <w:rsid w:val="004C4F3E"/>
    <w:rsid w:val="004C71EF"/>
    <w:rsid w:val="004D1CA5"/>
    <w:rsid w:val="004D2690"/>
    <w:rsid w:val="004D3071"/>
    <w:rsid w:val="004D3AF5"/>
    <w:rsid w:val="004D4190"/>
    <w:rsid w:val="004D4572"/>
    <w:rsid w:val="004D790F"/>
    <w:rsid w:val="004E0787"/>
    <w:rsid w:val="004E3B3A"/>
    <w:rsid w:val="004E46E4"/>
    <w:rsid w:val="004E48E5"/>
    <w:rsid w:val="004E5110"/>
    <w:rsid w:val="004E765C"/>
    <w:rsid w:val="004F12C7"/>
    <w:rsid w:val="004F138F"/>
    <w:rsid w:val="004F1E8A"/>
    <w:rsid w:val="004F21FD"/>
    <w:rsid w:val="004F410F"/>
    <w:rsid w:val="004F4110"/>
    <w:rsid w:val="004F412E"/>
    <w:rsid w:val="004F64FA"/>
    <w:rsid w:val="004F720F"/>
    <w:rsid w:val="004F76C7"/>
    <w:rsid w:val="005001E5"/>
    <w:rsid w:val="0050051D"/>
    <w:rsid w:val="00503567"/>
    <w:rsid w:val="005056B4"/>
    <w:rsid w:val="005057F0"/>
    <w:rsid w:val="00506E25"/>
    <w:rsid w:val="005077B9"/>
    <w:rsid w:val="005115CF"/>
    <w:rsid w:val="0051291A"/>
    <w:rsid w:val="00513BE5"/>
    <w:rsid w:val="00515681"/>
    <w:rsid w:val="00515ECD"/>
    <w:rsid w:val="00516555"/>
    <w:rsid w:val="0052045A"/>
    <w:rsid w:val="00520ADB"/>
    <w:rsid w:val="00521AFB"/>
    <w:rsid w:val="005223E7"/>
    <w:rsid w:val="00523039"/>
    <w:rsid w:val="0052383A"/>
    <w:rsid w:val="00524AA9"/>
    <w:rsid w:val="0052516A"/>
    <w:rsid w:val="005262F3"/>
    <w:rsid w:val="00530FFA"/>
    <w:rsid w:val="0053371F"/>
    <w:rsid w:val="00534402"/>
    <w:rsid w:val="0053442B"/>
    <w:rsid w:val="005350FE"/>
    <w:rsid w:val="00535A66"/>
    <w:rsid w:val="00537A27"/>
    <w:rsid w:val="00537BC3"/>
    <w:rsid w:val="005410C4"/>
    <w:rsid w:val="005416CA"/>
    <w:rsid w:val="00541E66"/>
    <w:rsid w:val="0054381B"/>
    <w:rsid w:val="00546D37"/>
    <w:rsid w:val="00546F7D"/>
    <w:rsid w:val="00547B8A"/>
    <w:rsid w:val="00550307"/>
    <w:rsid w:val="0055234B"/>
    <w:rsid w:val="005533B2"/>
    <w:rsid w:val="005535C3"/>
    <w:rsid w:val="005577E9"/>
    <w:rsid w:val="00557FBA"/>
    <w:rsid w:val="005603C3"/>
    <w:rsid w:val="005624F3"/>
    <w:rsid w:val="00562588"/>
    <w:rsid w:val="00562EF6"/>
    <w:rsid w:val="005633AA"/>
    <w:rsid w:val="00563482"/>
    <w:rsid w:val="0056350A"/>
    <w:rsid w:val="00563D6F"/>
    <w:rsid w:val="00565144"/>
    <w:rsid w:val="005659DA"/>
    <w:rsid w:val="00565BFC"/>
    <w:rsid w:val="00567640"/>
    <w:rsid w:val="00570024"/>
    <w:rsid w:val="00572003"/>
    <w:rsid w:val="00572B68"/>
    <w:rsid w:val="00572F15"/>
    <w:rsid w:val="005737F2"/>
    <w:rsid w:val="0057423F"/>
    <w:rsid w:val="00577F76"/>
    <w:rsid w:val="00580028"/>
    <w:rsid w:val="00580BDF"/>
    <w:rsid w:val="00581D25"/>
    <w:rsid w:val="00582688"/>
    <w:rsid w:val="00583E7D"/>
    <w:rsid w:val="005841F1"/>
    <w:rsid w:val="0058436D"/>
    <w:rsid w:val="00584523"/>
    <w:rsid w:val="005857BC"/>
    <w:rsid w:val="00586B45"/>
    <w:rsid w:val="00590EB8"/>
    <w:rsid w:val="00591CA6"/>
    <w:rsid w:val="0059235D"/>
    <w:rsid w:val="00594354"/>
    <w:rsid w:val="005950B5"/>
    <w:rsid w:val="0059601B"/>
    <w:rsid w:val="005965F3"/>
    <w:rsid w:val="00596BCB"/>
    <w:rsid w:val="005A06DD"/>
    <w:rsid w:val="005A0C07"/>
    <w:rsid w:val="005A16CB"/>
    <w:rsid w:val="005A2804"/>
    <w:rsid w:val="005A2C03"/>
    <w:rsid w:val="005A3765"/>
    <w:rsid w:val="005A58F8"/>
    <w:rsid w:val="005A6C52"/>
    <w:rsid w:val="005A7C4D"/>
    <w:rsid w:val="005B1EA0"/>
    <w:rsid w:val="005B1F71"/>
    <w:rsid w:val="005B2B06"/>
    <w:rsid w:val="005B2E1C"/>
    <w:rsid w:val="005B33CA"/>
    <w:rsid w:val="005B4DE4"/>
    <w:rsid w:val="005B78DA"/>
    <w:rsid w:val="005B7BB0"/>
    <w:rsid w:val="005B7DBC"/>
    <w:rsid w:val="005C019B"/>
    <w:rsid w:val="005C1B7F"/>
    <w:rsid w:val="005C283B"/>
    <w:rsid w:val="005C28EB"/>
    <w:rsid w:val="005C5FE5"/>
    <w:rsid w:val="005C6742"/>
    <w:rsid w:val="005C7748"/>
    <w:rsid w:val="005C78F0"/>
    <w:rsid w:val="005D0065"/>
    <w:rsid w:val="005D034D"/>
    <w:rsid w:val="005D0383"/>
    <w:rsid w:val="005D2537"/>
    <w:rsid w:val="005D2EF6"/>
    <w:rsid w:val="005D394F"/>
    <w:rsid w:val="005D50E8"/>
    <w:rsid w:val="005D6153"/>
    <w:rsid w:val="005D6B3A"/>
    <w:rsid w:val="005E22C8"/>
    <w:rsid w:val="005E274F"/>
    <w:rsid w:val="005E2DE2"/>
    <w:rsid w:val="005E46E1"/>
    <w:rsid w:val="005E4B50"/>
    <w:rsid w:val="005E4E24"/>
    <w:rsid w:val="005E563A"/>
    <w:rsid w:val="005E5697"/>
    <w:rsid w:val="005F0F35"/>
    <w:rsid w:val="005F240F"/>
    <w:rsid w:val="005F3776"/>
    <w:rsid w:val="005F37E5"/>
    <w:rsid w:val="005F3ED5"/>
    <w:rsid w:val="005F51FC"/>
    <w:rsid w:val="005F70F6"/>
    <w:rsid w:val="0060066C"/>
    <w:rsid w:val="006015DE"/>
    <w:rsid w:val="00604F50"/>
    <w:rsid w:val="0060513A"/>
    <w:rsid w:val="00605D12"/>
    <w:rsid w:val="00606D9D"/>
    <w:rsid w:val="00610518"/>
    <w:rsid w:val="0061332B"/>
    <w:rsid w:val="00613746"/>
    <w:rsid w:val="00613F51"/>
    <w:rsid w:val="006140CB"/>
    <w:rsid w:val="00614696"/>
    <w:rsid w:val="00614D6A"/>
    <w:rsid w:val="00616C16"/>
    <w:rsid w:val="00620287"/>
    <w:rsid w:val="0062488B"/>
    <w:rsid w:val="00625768"/>
    <w:rsid w:val="0062580C"/>
    <w:rsid w:val="006260E9"/>
    <w:rsid w:val="00627BB4"/>
    <w:rsid w:val="006304C6"/>
    <w:rsid w:val="00630D16"/>
    <w:rsid w:val="00631054"/>
    <w:rsid w:val="0063149B"/>
    <w:rsid w:val="00633628"/>
    <w:rsid w:val="006337A3"/>
    <w:rsid w:val="00634320"/>
    <w:rsid w:val="00636EDD"/>
    <w:rsid w:val="00640C66"/>
    <w:rsid w:val="00640DE8"/>
    <w:rsid w:val="00640FA6"/>
    <w:rsid w:val="00641AAC"/>
    <w:rsid w:val="00641FE4"/>
    <w:rsid w:val="006422B2"/>
    <w:rsid w:val="00642BC1"/>
    <w:rsid w:val="00642CD8"/>
    <w:rsid w:val="00644203"/>
    <w:rsid w:val="006445CC"/>
    <w:rsid w:val="00644CB2"/>
    <w:rsid w:val="00650B7D"/>
    <w:rsid w:val="00650DD2"/>
    <w:rsid w:val="00652EC2"/>
    <w:rsid w:val="0065375D"/>
    <w:rsid w:val="00653C54"/>
    <w:rsid w:val="00653DFD"/>
    <w:rsid w:val="006559C1"/>
    <w:rsid w:val="00655E32"/>
    <w:rsid w:val="006602AB"/>
    <w:rsid w:val="00660B22"/>
    <w:rsid w:val="006619E5"/>
    <w:rsid w:val="0066278F"/>
    <w:rsid w:val="00663749"/>
    <w:rsid w:val="00663D06"/>
    <w:rsid w:val="006646C0"/>
    <w:rsid w:val="00665937"/>
    <w:rsid w:val="00671099"/>
    <w:rsid w:val="00671800"/>
    <w:rsid w:val="00674435"/>
    <w:rsid w:val="0067636D"/>
    <w:rsid w:val="00676CA4"/>
    <w:rsid w:val="00677F90"/>
    <w:rsid w:val="00684030"/>
    <w:rsid w:val="0068587D"/>
    <w:rsid w:val="006912B3"/>
    <w:rsid w:val="00693B34"/>
    <w:rsid w:val="006A1EC4"/>
    <w:rsid w:val="006A22F9"/>
    <w:rsid w:val="006A34BA"/>
    <w:rsid w:val="006A550F"/>
    <w:rsid w:val="006A6F0C"/>
    <w:rsid w:val="006A79C0"/>
    <w:rsid w:val="006B1025"/>
    <w:rsid w:val="006B14E1"/>
    <w:rsid w:val="006B2A6D"/>
    <w:rsid w:val="006B2C6A"/>
    <w:rsid w:val="006B32F2"/>
    <w:rsid w:val="006B3552"/>
    <w:rsid w:val="006B3FBD"/>
    <w:rsid w:val="006B42AD"/>
    <w:rsid w:val="006B5E04"/>
    <w:rsid w:val="006B76BE"/>
    <w:rsid w:val="006C08F3"/>
    <w:rsid w:val="006C09B2"/>
    <w:rsid w:val="006C25D3"/>
    <w:rsid w:val="006C3E44"/>
    <w:rsid w:val="006C49E6"/>
    <w:rsid w:val="006C599C"/>
    <w:rsid w:val="006C5F50"/>
    <w:rsid w:val="006D044A"/>
    <w:rsid w:val="006D05B0"/>
    <w:rsid w:val="006D14ED"/>
    <w:rsid w:val="006D2A5C"/>
    <w:rsid w:val="006D5591"/>
    <w:rsid w:val="006D60EE"/>
    <w:rsid w:val="006E0B50"/>
    <w:rsid w:val="006E2D4E"/>
    <w:rsid w:val="006E37B6"/>
    <w:rsid w:val="006E411E"/>
    <w:rsid w:val="006E572D"/>
    <w:rsid w:val="006E589F"/>
    <w:rsid w:val="006E5A15"/>
    <w:rsid w:val="006E5C86"/>
    <w:rsid w:val="006F0E50"/>
    <w:rsid w:val="006F10C3"/>
    <w:rsid w:val="006F3398"/>
    <w:rsid w:val="006F34D3"/>
    <w:rsid w:val="006F468E"/>
    <w:rsid w:val="006F4AC6"/>
    <w:rsid w:val="006F4D48"/>
    <w:rsid w:val="006F550C"/>
    <w:rsid w:val="006F5956"/>
    <w:rsid w:val="006F72F4"/>
    <w:rsid w:val="007006BC"/>
    <w:rsid w:val="00701E70"/>
    <w:rsid w:val="00702485"/>
    <w:rsid w:val="00703BE8"/>
    <w:rsid w:val="00704085"/>
    <w:rsid w:val="0070472C"/>
    <w:rsid w:val="0070554E"/>
    <w:rsid w:val="0070604A"/>
    <w:rsid w:val="0070761A"/>
    <w:rsid w:val="00707FD5"/>
    <w:rsid w:val="007102EC"/>
    <w:rsid w:val="007124B7"/>
    <w:rsid w:val="00714A46"/>
    <w:rsid w:val="00714FF4"/>
    <w:rsid w:val="00716CA7"/>
    <w:rsid w:val="00717A88"/>
    <w:rsid w:val="00720402"/>
    <w:rsid w:val="007226D6"/>
    <w:rsid w:val="007254EC"/>
    <w:rsid w:val="00725604"/>
    <w:rsid w:val="00725BF4"/>
    <w:rsid w:val="007273B5"/>
    <w:rsid w:val="00727619"/>
    <w:rsid w:val="00727929"/>
    <w:rsid w:val="0073042C"/>
    <w:rsid w:val="007308F1"/>
    <w:rsid w:val="00730AFC"/>
    <w:rsid w:val="00731FC2"/>
    <w:rsid w:val="00733A85"/>
    <w:rsid w:val="00734DD5"/>
    <w:rsid w:val="00736815"/>
    <w:rsid w:val="007369B4"/>
    <w:rsid w:val="00737570"/>
    <w:rsid w:val="00737A35"/>
    <w:rsid w:val="0074188F"/>
    <w:rsid w:val="00741B8B"/>
    <w:rsid w:val="007424A0"/>
    <w:rsid w:val="007442A3"/>
    <w:rsid w:val="007448CD"/>
    <w:rsid w:val="00745C65"/>
    <w:rsid w:val="00747108"/>
    <w:rsid w:val="0075081D"/>
    <w:rsid w:val="00750BB1"/>
    <w:rsid w:val="007527C5"/>
    <w:rsid w:val="00753371"/>
    <w:rsid w:val="007539E5"/>
    <w:rsid w:val="00753C4C"/>
    <w:rsid w:val="00754B7E"/>
    <w:rsid w:val="00754EF5"/>
    <w:rsid w:val="007602AA"/>
    <w:rsid w:val="00760E6E"/>
    <w:rsid w:val="00760F96"/>
    <w:rsid w:val="00764037"/>
    <w:rsid w:val="00764B30"/>
    <w:rsid w:val="0076637F"/>
    <w:rsid w:val="007664D7"/>
    <w:rsid w:val="007669A5"/>
    <w:rsid w:val="00770FA0"/>
    <w:rsid w:val="00772828"/>
    <w:rsid w:val="00772831"/>
    <w:rsid w:val="00772D9B"/>
    <w:rsid w:val="00772E92"/>
    <w:rsid w:val="00774E75"/>
    <w:rsid w:val="00775A08"/>
    <w:rsid w:val="00775A65"/>
    <w:rsid w:val="00775E56"/>
    <w:rsid w:val="00775EC5"/>
    <w:rsid w:val="00777FFB"/>
    <w:rsid w:val="007811B7"/>
    <w:rsid w:val="00781B6F"/>
    <w:rsid w:val="00782BFC"/>
    <w:rsid w:val="00783DA4"/>
    <w:rsid w:val="0078438F"/>
    <w:rsid w:val="00784F8E"/>
    <w:rsid w:val="00785833"/>
    <w:rsid w:val="00787768"/>
    <w:rsid w:val="00787BE2"/>
    <w:rsid w:val="00787F04"/>
    <w:rsid w:val="0079027B"/>
    <w:rsid w:val="0079073B"/>
    <w:rsid w:val="00792105"/>
    <w:rsid w:val="0079240C"/>
    <w:rsid w:val="0079323C"/>
    <w:rsid w:val="0079337A"/>
    <w:rsid w:val="00795BAC"/>
    <w:rsid w:val="007A0771"/>
    <w:rsid w:val="007A1C9E"/>
    <w:rsid w:val="007A25F1"/>
    <w:rsid w:val="007A2FF6"/>
    <w:rsid w:val="007A3C28"/>
    <w:rsid w:val="007A4C67"/>
    <w:rsid w:val="007A534B"/>
    <w:rsid w:val="007B337D"/>
    <w:rsid w:val="007B3E91"/>
    <w:rsid w:val="007B432E"/>
    <w:rsid w:val="007B448D"/>
    <w:rsid w:val="007B476F"/>
    <w:rsid w:val="007B4A52"/>
    <w:rsid w:val="007B7B54"/>
    <w:rsid w:val="007C021B"/>
    <w:rsid w:val="007C126C"/>
    <w:rsid w:val="007C22E5"/>
    <w:rsid w:val="007C3623"/>
    <w:rsid w:val="007C39D4"/>
    <w:rsid w:val="007C62AD"/>
    <w:rsid w:val="007C6AB4"/>
    <w:rsid w:val="007D1AF3"/>
    <w:rsid w:val="007D1C97"/>
    <w:rsid w:val="007D3CBE"/>
    <w:rsid w:val="007D4304"/>
    <w:rsid w:val="007D437A"/>
    <w:rsid w:val="007D4D6B"/>
    <w:rsid w:val="007D521D"/>
    <w:rsid w:val="007D53C1"/>
    <w:rsid w:val="007D557A"/>
    <w:rsid w:val="007D5DF0"/>
    <w:rsid w:val="007D6C1D"/>
    <w:rsid w:val="007D6DC4"/>
    <w:rsid w:val="007D75D5"/>
    <w:rsid w:val="007E0ACB"/>
    <w:rsid w:val="007E1C72"/>
    <w:rsid w:val="007E4EB3"/>
    <w:rsid w:val="007E68D3"/>
    <w:rsid w:val="007E6B37"/>
    <w:rsid w:val="007E6C0E"/>
    <w:rsid w:val="007E7C05"/>
    <w:rsid w:val="007E7D03"/>
    <w:rsid w:val="007F00A6"/>
    <w:rsid w:val="007F023E"/>
    <w:rsid w:val="007F0546"/>
    <w:rsid w:val="007F11F7"/>
    <w:rsid w:val="007F16C9"/>
    <w:rsid w:val="007F1DE9"/>
    <w:rsid w:val="007F677A"/>
    <w:rsid w:val="007F6A8C"/>
    <w:rsid w:val="007F6DAD"/>
    <w:rsid w:val="008010ED"/>
    <w:rsid w:val="0080123A"/>
    <w:rsid w:val="008024FF"/>
    <w:rsid w:val="00802AD3"/>
    <w:rsid w:val="00803034"/>
    <w:rsid w:val="00803D4F"/>
    <w:rsid w:val="00804C5D"/>
    <w:rsid w:val="00804F3D"/>
    <w:rsid w:val="00805A7A"/>
    <w:rsid w:val="00805B76"/>
    <w:rsid w:val="0080780F"/>
    <w:rsid w:val="0081265C"/>
    <w:rsid w:val="00813161"/>
    <w:rsid w:val="0081445D"/>
    <w:rsid w:val="0081601D"/>
    <w:rsid w:val="00816811"/>
    <w:rsid w:val="0081774E"/>
    <w:rsid w:val="008179D3"/>
    <w:rsid w:val="00820EF5"/>
    <w:rsid w:val="0082184F"/>
    <w:rsid w:val="008228E0"/>
    <w:rsid w:val="008233FA"/>
    <w:rsid w:val="00825613"/>
    <w:rsid w:val="00825F01"/>
    <w:rsid w:val="00826C5F"/>
    <w:rsid w:val="00827550"/>
    <w:rsid w:val="0083094E"/>
    <w:rsid w:val="00831874"/>
    <w:rsid w:val="00832034"/>
    <w:rsid w:val="00833E84"/>
    <w:rsid w:val="00835C13"/>
    <w:rsid w:val="00836EE3"/>
    <w:rsid w:val="00837B14"/>
    <w:rsid w:val="008414E1"/>
    <w:rsid w:val="00841BF3"/>
    <w:rsid w:val="00842D61"/>
    <w:rsid w:val="00845515"/>
    <w:rsid w:val="0084551F"/>
    <w:rsid w:val="00845B9D"/>
    <w:rsid w:val="00847C3E"/>
    <w:rsid w:val="00850933"/>
    <w:rsid w:val="00850A07"/>
    <w:rsid w:val="008526E4"/>
    <w:rsid w:val="008540FC"/>
    <w:rsid w:val="008544CD"/>
    <w:rsid w:val="00854FF8"/>
    <w:rsid w:val="008559AC"/>
    <w:rsid w:val="00855EC6"/>
    <w:rsid w:val="008579D8"/>
    <w:rsid w:val="00862202"/>
    <w:rsid w:val="00863AAC"/>
    <w:rsid w:val="008647D0"/>
    <w:rsid w:val="0086512C"/>
    <w:rsid w:val="008674B6"/>
    <w:rsid w:val="0086768F"/>
    <w:rsid w:val="00867722"/>
    <w:rsid w:val="00870855"/>
    <w:rsid w:val="0087280E"/>
    <w:rsid w:val="008734AF"/>
    <w:rsid w:val="00873CDF"/>
    <w:rsid w:val="008767EF"/>
    <w:rsid w:val="00876FE5"/>
    <w:rsid w:val="008771A1"/>
    <w:rsid w:val="008772D5"/>
    <w:rsid w:val="00880087"/>
    <w:rsid w:val="008802D9"/>
    <w:rsid w:val="0088105D"/>
    <w:rsid w:val="0088198F"/>
    <w:rsid w:val="00882D19"/>
    <w:rsid w:val="00882F18"/>
    <w:rsid w:val="00883F0F"/>
    <w:rsid w:val="008852A1"/>
    <w:rsid w:val="008871A3"/>
    <w:rsid w:val="00891A21"/>
    <w:rsid w:val="00892392"/>
    <w:rsid w:val="008942A0"/>
    <w:rsid w:val="008948EB"/>
    <w:rsid w:val="00894E73"/>
    <w:rsid w:val="00896E4E"/>
    <w:rsid w:val="008973EF"/>
    <w:rsid w:val="00897D7B"/>
    <w:rsid w:val="00897DE4"/>
    <w:rsid w:val="00897F90"/>
    <w:rsid w:val="00897FA9"/>
    <w:rsid w:val="008A1A8D"/>
    <w:rsid w:val="008A3919"/>
    <w:rsid w:val="008A4EAC"/>
    <w:rsid w:val="008A6737"/>
    <w:rsid w:val="008A7645"/>
    <w:rsid w:val="008A7A20"/>
    <w:rsid w:val="008A7D77"/>
    <w:rsid w:val="008B0B41"/>
    <w:rsid w:val="008B1011"/>
    <w:rsid w:val="008B2A97"/>
    <w:rsid w:val="008B4475"/>
    <w:rsid w:val="008B5497"/>
    <w:rsid w:val="008B575A"/>
    <w:rsid w:val="008B601A"/>
    <w:rsid w:val="008B630D"/>
    <w:rsid w:val="008B65BD"/>
    <w:rsid w:val="008C2B5B"/>
    <w:rsid w:val="008C2C2D"/>
    <w:rsid w:val="008C404A"/>
    <w:rsid w:val="008C6C5A"/>
    <w:rsid w:val="008D0393"/>
    <w:rsid w:val="008D03D5"/>
    <w:rsid w:val="008D1974"/>
    <w:rsid w:val="008D2AA5"/>
    <w:rsid w:val="008D3569"/>
    <w:rsid w:val="008D4168"/>
    <w:rsid w:val="008D441B"/>
    <w:rsid w:val="008D4FB9"/>
    <w:rsid w:val="008D60F4"/>
    <w:rsid w:val="008E1AC8"/>
    <w:rsid w:val="008E1C61"/>
    <w:rsid w:val="008E2E57"/>
    <w:rsid w:val="008E478C"/>
    <w:rsid w:val="008E4DB5"/>
    <w:rsid w:val="008E5505"/>
    <w:rsid w:val="008E6E5B"/>
    <w:rsid w:val="008E77DB"/>
    <w:rsid w:val="008E79D6"/>
    <w:rsid w:val="008F1C47"/>
    <w:rsid w:val="008F3276"/>
    <w:rsid w:val="008F33FC"/>
    <w:rsid w:val="008F36EC"/>
    <w:rsid w:val="008F4560"/>
    <w:rsid w:val="008F503A"/>
    <w:rsid w:val="008F6592"/>
    <w:rsid w:val="008F6CB3"/>
    <w:rsid w:val="008F75AB"/>
    <w:rsid w:val="008F7B3A"/>
    <w:rsid w:val="0090087D"/>
    <w:rsid w:val="00900C1F"/>
    <w:rsid w:val="00903572"/>
    <w:rsid w:val="00904D8A"/>
    <w:rsid w:val="00905319"/>
    <w:rsid w:val="009112AC"/>
    <w:rsid w:val="00911B82"/>
    <w:rsid w:val="00912CC2"/>
    <w:rsid w:val="00913528"/>
    <w:rsid w:val="009142B6"/>
    <w:rsid w:val="00914328"/>
    <w:rsid w:val="00917594"/>
    <w:rsid w:val="00917649"/>
    <w:rsid w:val="00920522"/>
    <w:rsid w:val="0092309F"/>
    <w:rsid w:val="009230A5"/>
    <w:rsid w:val="009254DD"/>
    <w:rsid w:val="00927099"/>
    <w:rsid w:val="009274A7"/>
    <w:rsid w:val="009304D4"/>
    <w:rsid w:val="00932038"/>
    <w:rsid w:val="009323B9"/>
    <w:rsid w:val="009325AC"/>
    <w:rsid w:val="009337B2"/>
    <w:rsid w:val="00933B34"/>
    <w:rsid w:val="00935A8A"/>
    <w:rsid w:val="00936C87"/>
    <w:rsid w:val="00937090"/>
    <w:rsid w:val="00937CDB"/>
    <w:rsid w:val="00941D19"/>
    <w:rsid w:val="00943947"/>
    <w:rsid w:val="00944C5A"/>
    <w:rsid w:val="00945488"/>
    <w:rsid w:val="00945A54"/>
    <w:rsid w:val="00945AD9"/>
    <w:rsid w:val="0094664F"/>
    <w:rsid w:val="00946981"/>
    <w:rsid w:val="00950335"/>
    <w:rsid w:val="00951E06"/>
    <w:rsid w:val="009522FD"/>
    <w:rsid w:val="009533C4"/>
    <w:rsid w:val="00953887"/>
    <w:rsid w:val="009543F9"/>
    <w:rsid w:val="009547BB"/>
    <w:rsid w:val="00956641"/>
    <w:rsid w:val="0096089C"/>
    <w:rsid w:val="00960945"/>
    <w:rsid w:val="009620F4"/>
    <w:rsid w:val="009645DB"/>
    <w:rsid w:val="00964BDF"/>
    <w:rsid w:val="00971D7D"/>
    <w:rsid w:val="00972ACA"/>
    <w:rsid w:val="00972B39"/>
    <w:rsid w:val="00974D27"/>
    <w:rsid w:val="009764FE"/>
    <w:rsid w:val="00976CF5"/>
    <w:rsid w:val="0097717D"/>
    <w:rsid w:val="00982025"/>
    <w:rsid w:val="009823B6"/>
    <w:rsid w:val="00982415"/>
    <w:rsid w:val="00983F68"/>
    <w:rsid w:val="00984644"/>
    <w:rsid w:val="009846DD"/>
    <w:rsid w:val="009848B0"/>
    <w:rsid w:val="00984BD4"/>
    <w:rsid w:val="00984DB9"/>
    <w:rsid w:val="00985C6A"/>
    <w:rsid w:val="00986D8D"/>
    <w:rsid w:val="0099058E"/>
    <w:rsid w:val="00990CEF"/>
    <w:rsid w:val="00990E24"/>
    <w:rsid w:val="009927BF"/>
    <w:rsid w:val="00995A16"/>
    <w:rsid w:val="00995BC4"/>
    <w:rsid w:val="00996428"/>
    <w:rsid w:val="009970CF"/>
    <w:rsid w:val="009A01FF"/>
    <w:rsid w:val="009A1B57"/>
    <w:rsid w:val="009A3EF5"/>
    <w:rsid w:val="009A40B2"/>
    <w:rsid w:val="009A4426"/>
    <w:rsid w:val="009A582F"/>
    <w:rsid w:val="009A594E"/>
    <w:rsid w:val="009A5D52"/>
    <w:rsid w:val="009A7F21"/>
    <w:rsid w:val="009B0009"/>
    <w:rsid w:val="009B0534"/>
    <w:rsid w:val="009B25E6"/>
    <w:rsid w:val="009B39A7"/>
    <w:rsid w:val="009B43D0"/>
    <w:rsid w:val="009B49DF"/>
    <w:rsid w:val="009B4D30"/>
    <w:rsid w:val="009B5CBC"/>
    <w:rsid w:val="009B79AE"/>
    <w:rsid w:val="009C0435"/>
    <w:rsid w:val="009C0804"/>
    <w:rsid w:val="009C1184"/>
    <w:rsid w:val="009C16F9"/>
    <w:rsid w:val="009C1E13"/>
    <w:rsid w:val="009C26E2"/>
    <w:rsid w:val="009C4248"/>
    <w:rsid w:val="009C451F"/>
    <w:rsid w:val="009C5A75"/>
    <w:rsid w:val="009C670C"/>
    <w:rsid w:val="009C6AB1"/>
    <w:rsid w:val="009D0476"/>
    <w:rsid w:val="009D04BE"/>
    <w:rsid w:val="009D2289"/>
    <w:rsid w:val="009D29F4"/>
    <w:rsid w:val="009D3DEE"/>
    <w:rsid w:val="009D44BF"/>
    <w:rsid w:val="009D4D8C"/>
    <w:rsid w:val="009D6C07"/>
    <w:rsid w:val="009E0835"/>
    <w:rsid w:val="009E4C0B"/>
    <w:rsid w:val="009E5360"/>
    <w:rsid w:val="009E7737"/>
    <w:rsid w:val="009F030E"/>
    <w:rsid w:val="009F45E3"/>
    <w:rsid w:val="009F4A06"/>
    <w:rsid w:val="009F4EC5"/>
    <w:rsid w:val="009F64D5"/>
    <w:rsid w:val="009F7497"/>
    <w:rsid w:val="00A009BC"/>
    <w:rsid w:val="00A0157B"/>
    <w:rsid w:val="00A0175B"/>
    <w:rsid w:val="00A018B5"/>
    <w:rsid w:val="00A019A4"/>
    <w:rsid w:val="00A029D7"/>
    <w:rsid w:val="00A02F06"/>
    <w:rsid w:val="00A0356D"/>
    <w:rsid w:val="00A0360D"/>
    <w:rsid w:val="00A03757"/>
    <w:rsid w:val="00A07AB5"/>
    <w:rsid w:val="00A10A17"/>
    <w:rsid w:val="00A11908"/>
    <w:rsid w:val="00A15F09"/>
    <w:rsid w:val="00A1611B"/>
    <w:rsid w:val="00A16F99"/>
    <w:rsid w:val="00A20F5B"/>
    <w:rsid w:val="00A21335"/>
    <w:rsid w:val="00A2223D"/>
    <w:rsid w:val="00A22B3F"/>
    <w:rsid w:val="00A22CB7"/>
    <w:rsid w:val="00A2391F"/>
    <w:rsid w:val="00A24111"/>
    <w:rsid w:val="00A2424B"/>
    <w:rsid w:val="00A245E6"/>
    <w:rsid w:val="00A2471C"/>
    <w:rsid w:val="00A248BD"/>
    <w:rsid w:val="00A24F64"/>
    <w:rsid w:val="00A26688"/>
    <w:rsid w:val="00A30CBC"/>
    <w:rsid w:val="00A3226A"/>
    <w:rsid w:val="00A35297"/>
    <w:rsid w:val="00A353C8"/>
    <w:rsid w:val="00A3692B"/>
    <w:rsid w:val="00A36F88"/>
    <w:rsid w:val="00A3741F"/>
    <w:rsid w:val="00A37E30"/>
    <w:rsid w:val="00A40F37"/>
    <w:rsid w:val="00A42AFD"/>
    <w:rsid w:val="00A432ED"/>
    <w:rsid w:val="00A43579"/>
    <w:rsid w:val="00A45056"/>
    <w:rsid w:val="00A45220"/>
    <w:rsid w:val="00A4530E"/>
    <w:rsid w:val="00A465B1"/>
    <w:rsid w:val="00A51547"/>
    <w:rsid w:val="00A52C70"/>
    <w:rsid w:val="00A53C39"/>
    <w:rsid w:val="00A54726"/>
    <w:rsid w:val="00A553CF"/>
    <w:rsid w:val="00A55546"/>
    <w:rsid w:val="00A55A7B"/>
    <w:rsid w:val="00A5607C"/>
    <w:rsid w:val="00A5660A"/>
    <w:rsid w:val="00A56612"/>
    <w:rsid w:val="00A56E21"/>
    <w:rsid w:val="00A61847"/>
    <w:rsid w:val="00A62D20"/>
    <w:rsid w:val="00A630C4"/>
    <w:rsid w:val="00A65927"/>
    <w:rsid w:val="00A6631D"/>
    <w:rsid w:val="00A666F0"/>
    <w:rsid w:val="00A6723B"/>
    <w:rsid w:val="00A70672"/>
    <w:rsid w:val="00A70947"/>
    <w:rsid w:val="00A7145F"/>
    <w:rsid w:val="00A717E0"/>
    <w:rsid w:val="00A71AFC"/>
    <w:rsid w:val="00A72CDA"/>
    <w:rsid w:val="00A73713"/>
    <w:rsid w:val="00A73CD7"/>
    <w:rsid w:val="00A7405B"/>
    <w:rsid w:val="00A75370"/>
    <w:rsid w:val="00A7564C"/>
    <w:rsid w:val="00A7752F"/>
    <w:rsid w:val="00A81256"/>
    <w:rsid w:val="00A83070"/>
    <w:rsid w:val="00A83AAC"/>
    <w:rsid w:val="00A84197"/>
    <w:rsid w:val="00A84E47"/>
    <w:rsid w:val="00A85D8B"/>
    <w:rsid w:val="00A876FB"/>
    <w:rsid w:val="00A91D26"/>
    <w:rsid w:val="00A92F1D"/>
    <w:rsid w:val="00A930A4"/>
    <w:rsid w:val="00A9533C"/>
    <w:rsid w:val="00A96DCC"/>
    <w:rsid w:val="00AA10A7"/>
    <w:rsid w:val="00AA4006"/>
    <w:rsid w:val="00AA4480"/>
    <w:rsid w:val="00AA4502"/>
    <w:rsid w:val="00AA5DD8"/>
    <w:rsid w:val="00AA757E"/>
    <w:rsid w:val="00AB1DB7"/>
    <w:rsid w:val="00AB2129"/>
    <w:rsid w:val="00AB2899"/>
    <w:rsid w:val="00AB3AF0"/>
    <w:rsid w:val="00AB4079"/>
    <w:rsid w:val="00AB5505"/>
    <w:rsid w:val="00AB5F07"/>
    <w:rsid w:val="00AB6527"/>
    <w:rsid w:val="00AB6EA8"/>
    <w:rsid w:val="00AB7590"/>
    <w:rsid w:val="00AC0D5F"/>
    <w:rsid w:val="00AC237A"/>
    <w:rsid w:val="00AC4C43"/>
    <w:rsid w:val="00AC509F"/>
    <w:rsid w:val="00AC55FD"/>
    <w:rsid w:val="00AC66FD"/>
    <w:rsid w:val="00AD132C"/>
    <w:rsid w:val="00AD16E9"/>
    <w:rsid w:val="00AD16F6"/>
    <w:rsid w:val="00AD2B85"/>
    <w:rsid w:val="00AD2E47"/>
    <w:rsid w:val="00AD400A"/>
    <w:rsid w:val="00AD41C9"/>
    <w:rsid w:val="00AD5790"/>
    <w:rsid w:val="00AD6F10"/>
    <w:rsid w:val="00AE0829"/>
    <w:rsid w:val="00AE09E2"/>
    <w:rsid w:val="00AE0C55"/>
    <w:rsid w:val="00AE22BE"/>
    <w:rsid w:val="00AE28B6"/>
    <w:rsid w:val="00AE2BC1"/>
    <w:rsid w:val="00AE3A14"/>
    <w:rsid w:val="00AE3E50"/>
    <w:rsid w:val="00AE4FA9"/>
    <w:rsid w:val="00AE57FB"/>
    <w:rsid w:val="00AE5BA5"/>
    <w:rsid w:val="00AE6204"/>
    <w:rsid w:val="00AE6E5F"/>
    <w:rsid w:val="00AF06A8"/>
    <w:rsid w:val="00AF072A"/>
    <w:rsid w:val="00AF1702"/>
    <w:rsid w:val="00AF3694"/>
    <w:rsid w:val="00AF3FC8"/>
    <w:rsid w:val="00AF43CD"/>
    <w:rsid w:val="00AF4AC2"/>
    <w:rsid w:val="00AF7DB1"/>
    <w:rsid w:val="00B01780"/>
    <w:rsid w:val="00B0718D"/>
    <w:rsid w:val="00B0777C"/>
    <w:rsid w:val="00B1187D"/>
    <w:rsid w:val="00B14370"/>
    <w:rsid w:val="00B14D4C"/>
    <w:rsid w:val="00B14F32"/>
    <w:rsid w:val="00B154B0"/>
    <w:rsid w:val="00B15687"/>
    <w:rsid w:val="00B1665F"/>
    <w:rsid w:val="00B17C25"/>
    <w:rsid w:val="00B20D8C"/>
    <w:rsid w:val="00B210E0"/>
    <w:rsid w:val="00B2120F"/>
    <w:rsid w:val="00B225AF"/>
    <w:rsid w:val="00B240BB"/>
    <w:rsid w:val="00B244D8"/>
    <w:rsid w:val="00B24E08"/>
    <w:rsid w:val="00B25C53"/>
    <w:rsid w:val="00B27794"/>
    <w:rsid w:val="00B30486"/>
    <w:rsid w:val="00B30B03"/>
    <w:rsid w:val="00B31607"/>
    <w:rsid w:val="00B31820"/>
    <w:rsid w:val="00B33E4E"/>
    <w:rsid w:val="00B346E4"/>
    <w:rsid w:val="00B350EB"/>
    <w:rsid w:val="00B36418"/>
    <w:rsid w:val="00B36DCB"/>
    <w:rsid w:val="00B372AE"/>
    <w:rsid w:val="00B37BE4"/>
    <w:rsid w:val="00B4151A"/>
    <w:rsid w:val="00B415A7"/>
    <w:rsid w:val="00B41A43"/>
    <w:rsid w:val="00B42BBE"/>
    <w:rsid w:val="00B43323"/>
    <w:rsid w:val="00B44118"/>
    <w:rsid w:val="00B45BF7"/>
    <w:rsid w:val="00B45C53"/>
    <w:rsid w:val="00B460D2"/>
    <w:rsid w:val="00B465E0"/>
    <w:rsid w:val="00B508F2"/>
    <w:rsid w:val="00B51A61"/>
    <w:rsid w:val="00B53EFE"/>
    <w:rsid w:val="00B5572F"/>
    <w:rsid w:val="00B55D3F"/>
    <w:rsid w:val="00B56118"/>
    <w:rsid w:val="00B56B1E"/>
    <w:rsid w:val="00B6121A"/>
    <w:rsid w:val="00B61D03"/>
    <w:rsid w:val="00B64715"/>
    <w:rsid w:val="00B647D1"/>
    <w:rsid w:val="00B66681"/>
    <w:rsid w:val="00B676C5"/>
    <w:rsid w:val="00B67899"/>
    <w:rsid w:val="00B67EF1"/>
    <w:rsid w:val="00B71004"/>
    <w:rsid w:val="00B72CFA"/>
    <w:rsid w:val="00B74238"/>
    <w:rsid w:val="00B7484C"/>
    <w:rsid w:val="00B751EC"/>
    <w:rsid w:val="00B75866"/>
    <w:rsid w:val="00B75980"/>
    <w:rsid w:val="00B77669"/>
    <w:rsid w:val="00B779A8"/>
    <w:rsid w:val="00B80C62"/>
    <w:rsid w:val="00B82391"/>
    <w:rsid w:val="00B84DD4"/>
    <w:rsid w:val="00B85B86"/>
    <w:rsid w:val="00B85BEB"/>
    <w:rsid w:val="00B8608A"/>
    <w:rsid w:val="00B87423"/>
    <w:rsid w:val="00B90C10"/>
    <w:rsid w:val="00B90D66"/>
    <w:rsid w:val="00B9106D"/>
    <w:rsid w:val="00B9186B"/>
    <w:rsid w:val="00B91B0B"/>
    <w:rsid w:val="00B92494"/>
    <w:rsid w:val="00B92C00"/>
    <w:rsid w:val="00B92CF3"/>
    <w:rsid w:val="00B93211"/>
    <w:rsid w:val="00B93377"/>
    <w:rsid w:val="00B933C8"/>
    <w:rsid w:val="00B96468"/>
    <w:rsid w:val="00B9693E"/>
    <w:rsid w:val="00BA0AAD"/>
    <w:rsid w:val="00BA13F3"/>
    <w:rsid w:val="00BA4108"/>
    <w:rsid w:val="00BA50D8"/>
    <w:rsid w:val="00BA5E4D"/>
    <w:rsid w:val="00BA6AB1"/>
    <w:rsid w:val="00BB0072"/>
    <w:rsid w:val="00BB07F6"/>
    <w:rsid w:val="00BB15F2"/>
    <w:rsid w:val="00BB1C8D"/>
    <w:rsid w:val="00BB22C6"/>
    <w:rsid w:val="00BB36EE"/>
    <w:rsid w:val="00BB4795"/>
    <w:rsid w:val="00BB5028"/>
    <w:rsid w:val="00BB5C31"/>
    <w:rsid w:val="00BB6C34"/>
    <w:rsid w:val="00BC070A"/>
    <w:rsid w:val="00BC1857"/>
    <w:rsid w:val="00BC3FAC"/>
    <w:rsid w:val="00BC4346"/>
    <w:rsid w:val="00BC456B"/>
    <w:rsid w:val="00BC4C46"/>
    <w:rsid w:val="00BC58AF"/>
    <w:rsid w:val="00BC7A3E"/>
    <w:rsid w:val="00BD0483"/>
    <w:rsid w:val="00BD2D6C"/>
    <w:rsid w:val="00BD3A3A"/>
    <w:rsid w:val="00BD3CC6"/>
    <w:rsid w:val="00BD5FA8"/>
    <w:rsid w:val="00BD69D5"/>
    <w:rsid w:val="00BD77B1"/>
    <w:rsid w:val="00BD7D74"/>
    <w:rsid w:val="00BE349C"/>
    <w:rsid w:val="00BE3B7B"/>
    <w:rsid w:val="00BE4F3C"/>
    <w:rsid w:val="00BE5470"/>
    <w:rsid w:val="00BE6181"/>
    <w:rsid w:val="00BE68D2"/>
    <w:rsid w:val="00BE69ED"/>
    <w:rsid w:val="00BE74F5"/>
    <w:rsid w:val="00BE7D64"/>
    <w:rsid w:val="00BF16F1"/>
    <w:rsid w:val="00BF1DE9"/>
    <w:rsid w:val="00BF4CBB"/>
    <w:rsid w:val="00BF545F"/>
    <w:rsid w:val="00BF5522"/>
    <w:rsid w:val="00BF5CFD"/>
    <w:rsid w:val="00BF6DCC"/>
    <w:rsid w:val="00BF7328"/>
    <w:rsid w:val="00BF73BD"/>
    <w:rsid w:val="00BF7408"/>
    <w:rsid w:val="00BF7D10"/>
    <w:rsid w:val="00C016CC"/>
    <w:rsid w:val="00C02104"/>
    <w:rsid w:val="00C02A1E"/>
    <w:rsid w:val="00C02B6D"/>
    <w:rsid w:val="00C03429"/>
    <w:rsid w:val="00C03FF1"/>
    <w:rsid w:val="00C042A0"/>
    <w:rsid w:val="00C05E34"/>
    <w:rsid w:val="00C06C64"/>
    <w:rsid w:val="00C07E9D"/>
    <w:rsid w:val="00C10691"/>
    <w:rsid w:val="00C106EB"/>
    <w:rsid w:val="00C13592"/>
    <w:rsid w:val="00C141F4"/>
    <w:rsid w:val="00C14EA4"/>
    <w:rsid w:val="00C15176"/>
    <w:rsid w:val="00C151E3"/>
    <w:rsid w:val="00C16551"/>
    <w:rsid w:val="00C17AE9"/>
    <w:rsid w:val="00C216F0"/>
    <w:rsid w:val="00C23BCD"/>
    <w:rsid w:val="00C243A4"/>
    <w:rsid w:val="00C27464"/>
    <w:rsid w:val="00C31D3E"/>
    <w:rsid w:val="00C32B9B"/>
    <w:rsid w:val="00C32CE3"/>
    <w:rsid w:val="00C334AC"/>
    <w:rsid w:val="00C3351F"/>
    <w:rsid w:val="00C337CD"/>
    <w:rsid w:val="00C33847"/>
    <w:rsid w:val="00C33FD1"/>
    <w:rsid w:val="00C346A6"/>
    <w:rsid w:val="00C34929"/>
    <w:rsid w:val="00C35337"/>
    <w:rsid w:val="00C36C10"/>
    <w:rsid w:val="00C36EA6"/>
    <w:rsid w:val="00C40BFE"/>
    <w:rsid w:val="00C41CC9"/>
    <w:rsid w:val="00C41E74"/>
    <w:rsid w:val="00C4202F"/>
    <w:rsid w:val="00C4369A"/>
    <w:rsid w:val="00C44782"/>
    <w:rsid w:val="00C450FF"/>
    <w:rsid w:val="00C45554"/>
    <w:rsid w:val="00C47E94"/>
    <w:rsid w:val="00C505F7"/>
    <w:rsid w:val="00C5061F"/>
    <w:rsid w:val="00C50F32"/>
    <w:rsid w:val="00C5188E"/>
    <w:rsid w:val="00C5207D"/>
    <w:rsid w:val="00C52515"/>
    <w:rsid w:val="00C52C99"/>
    <w:rsid w:val="00C536DF"/>
    <w:rsid w:val="00C53E81"/>
    <w:rsid w:val="00C53EE5"/>
    <w:rsid w:val="00C54806"/>
    <w:rsid w:val="00C54C77"/>
    <w:rsid w:val="00C554A9"/>
    <w:rsid w:val="00C55DE8"/>
    <w:rsid w:val="00C57369"/>
    <w:rsid w:val="00C60455"/>
    <w:rsid w:val="00C60CDE"/>
    <w:rsid w:val="00C60DCB"/>
    <w:rsid w:val="00C61DAA"/>
    <w:rsid w:val="00C63D83"/>
    <w:rsid w:val="00C66305"/>
    <w:rsid w:val="00C66FA0"/>
    <w:rsid w:val="00C66FBC"/>
    <w:rsid w:val="00C70E6E"/>
    <w:rsid w:val="00C7455C"/>
    <w:rsid w:val="00C76550"/>
    <w:rsid w:val="00C77D12"/>
    <w:rsid w:val="00C819CC"/>
    <w:rsid w:val="00C828EB"/>
    <w:rsid w:val="00C82BFF"/>
    <w:rsid w:val="00C83868"/>
    <w:rsid w:val="00C83D7F"/>
    <w:rsid w:val="00C84637"/>
    <w:rsid w:val="00C9353E"/>
    <w:rsid w:val="00C938E9"/>
    <w:rsid w:val="00C93A32"/>
    <w:rsid w:val="00C95812"/>
    <w:rsid w:val="00C95A4B"/>
    <w:rsid w:val="00C97F56"/>
    <w:rsid w:val="00CA0526"/>
    <w:rsid w:val="00CA174D"/>
    <w:rsid w:val="00CA1B6A"/>
    <w:rsid w:val="00CA3B15"/>
    <w:rsid w:val="00CA4542"/>
    <w:rsid w:val="00CA4641"/>
    <w:rsid w:val="00CA4AA6"/>
    <w:rsid w:val="00CA5B95"/>
    <w:rsid w:val="00CA7ED1"/>
    <w:rsid w:val="00CB2624"/>
    <w:rsid w:val="00CB2F3C"/>
    <w:rsid w:val="00CB3E4B"/>
    <w:rsid w:val="00CB5A5A"/>
    <w:rsid w:val="00CB622B"/>
    <w:rsid w:val="00CB69E8"/>
    <w:rsid w:val="00CB7726"/>
    <w:rsid w:val="00CC045C"/>
    <w:rsid w:val="00CC06C5"/>
    <w:rsid w:val="00CC562B"/>
    <w:rsid w:val="00CC5754"/>
    <w:rsid w:val="00CD01A4"/>
    <w:rsid w:val="00CD0D25"/>
    <w:rsid w:val="00CD198B"/>
    <w:rsid w:val="00CD1DDB"/>
    <w:rsid w:val="00CD39B6"/>
    <w:rsid w:val="00CD5864"/>
    <w:rsid w:val="00CD7B7E"/>
    <w:rsid w:val="00CE0A81"/>
    <w:rsid w:val="00CE1230"/>
    <w:rsid w:val="00CE1DE3"/>
    <w:rsid w:val="00CE35DB"/>
    <w:rsid w:val="00CE3822"/>
    <w:rsid w:val="00CE4FE2"/>
    <w:rsid w:val="00CF1115"/>
    <w:rsid w:val="00CF3320"/>
    <w:rsid w:val="00CF53BB"/>
    <w:rsid w:val="00CF6DF9"/>
    <w:rsid w:val="00D009DA"/>
    <w:rsid w:val="00D00E37"/>
    <w:rsid w:val="00D06E73"/>
    <w:rsid w:val="00D1082D"/>
    <w:rsid w:val="00D11151"/>
    <w:rsid w:val="00D1157B"/>
    <w:rsid w:val="00D11F65"/>
    <w:rsid w:val="00D151C6"/>
    <w:rsid w:val="00D154EC"/>
    <w:rsid w:val="00D155BB"/>
    <w:rsid w:val="00D16B04"/>
    <w:rsid w:val="00D16CDC"/>
    <w:rsid w:val="00D17E3E"/>
    <w:rsid w:val="00D2083F"/>
    <w:rsid w:val="00D21332"/>
    <w:rsid w:val="00D21FA6"/>
    <w:rsid w:val="00D22FCC"/>
    <w:rsid w:val="00D247C1"/>
    <w:rsid w:val="00D253B0"/>
    <w:rsid w:val="00D27473"/>
    <w:rsid w:val="00D30647"/>
    <w:rsid w:val="00D30B96"/>
    <w:rsid w:val="00D3283E"/>
    <w:rsid w:val="00D32E29"/>
    <w:rsid w:val="00D342DD"/>
    <w:rsid w:val="00D34953"/>
    <w:rsid w:val="00D3509F"/>
    <w:rsid w:val="00D36026"/>
    <w:rsid w:val="00D36C83"/>
    <w:rsid w:val="00D36E32"/>
    <w:rsid w:val="00D373D8"/>
    <w:rsid w:val="00D42698"/>
    <w:rsid w:val="00D4278B"/>
    <w:rsid w:val="00D42F26"/>
    <w:rsid w:val="00D447E4"/>
    <w:rsid w:val="00D4576B"/>
    <w:rsid w:val="00D47C2B"/>
    <w:rsid w:val="00D50260"/>
    <w:rsid w:val="00D5067F"/>
    <w:rsid w:val="00D5380E"/>
    <w:rsid w:val="00D550EA"/>
    <w:rsid w:val="00D55534"/>
    <w:rsid w:val="00D556C6"/>
    <w:rsid w:val="00D55CF1"/>
    <w:rsid w:val="00D56A33"/>
    <w:rsid w:val="00D57860"/>
    <w:rsid w:val="00D57DBE"/>
    <w:rsid w:val="00D607C2"/>
    <w:rsid w:val="00D63358"/>
    <w:rsid w:val="00D633F6"/>
    <w:rsid w:val="00D63650"/>
    <w:rsid w:val="00D63D70"/>
    <w:rsid w:val="00D641EC"/>
    <w:rsid w:val="00D64AD8"/>
    <w:rsid w:val="00D64EB7"/>
    <w:rsid w:val="00D662D6"/>
    <w:rsid w:val="00D665EF"/>
    <w:rsid w:val="00D67A5A"/>
    <w:rsid w:val="00D71FAF"/>
    <w:rsid w:val="00D72B57"/>
    <w:rsid w:val="00D73203"/>
    <w:rsid w:val="00D74C32"/>
    <w:rsid w:val="00D75B78"/>
    <w:rsid w:val="00D814AD"/>
    <w:rsid w:val="00D816D8"/>
    <w:rsid w:val="00D83AF7"/>
    <w:rsid w:val="00D84E7A"/>
    <w:rsid w:val="00D851B1"/>
    <w:rsid w:val="00D86B1D"/>
    <w:rsid w:val="00D9004A"/>
    <w:rsid w:val="00D91F7D"/>
    <w:rsid w:val="00D92EA7"/>
    <w:rsid w:val="00D938AD"/>
    <w:rsid w:val="00D94F69"/>
    <w:rsid w:val="00DA04BF"/>
    <w:rsid w:val="00DA07B0"/>
    <w:rsid w:val="00DA10DE"/>
    <w:rsid w:val="00DA3C00"/>
    <w:rsid w:val="00DA41D3"/>
    <w:rsid w:val="00DA4752"/>
    <w:rsid w:val="00DA597F"/>
    <w:rsid w:val="00DA6D79"/>
    <w:rsid w:val="00DB000B"/>
    <w:rsid w:val="00DB0FF6"/>
    <w:rsid w:val="00DB2B07"/>
    <w:rsid w:val="00DB2CD0"/>
    <w:rsid w:val="00DB2F1E"/>
    <w:rsid w:val="00DB31C4"/>
    <w:rsid w:val="00DB4935"/>
    <w:rsid w:val="00DB50C0"/>
    <w:rsid w:val="00DB6849"/>
    <w:rsid w:val="00DB78DC"/>
    <w:rsid w:val="00DC304C"/>
    <w:rsid w:val="00DC4C97"/>
    <w:rsid w:val="00DC68AB"/>
    <w:rsid w:val="00DC6C63"/>
    <w:rsid w:val="00DC70D3"/>
    <w:rsid w:val="00DD07F5"/>
    <w:rsid w:val="00DD0B82"/>
    <w:rsid w:val="00DD0D68"/>
    <w:rsid w:val="00DD1091"/>
    <w:rsid w:val="00DD139D"/>
    <w:rsid w:val="00DD28B9"/>
    <w:rsid w:val="00DD2997"/>
    <w:rsid w:val="00DD2BFF"/>
    <w:rsid w:val="00DD3087"/>
    <w:rsid w:val="00DD37B2"/>
    <w:rsid w:val="00DD3D18"/>
    <w:rsid w:val="00DD5DDB"/>
    <w:rsid w:val="00DE01F9"/>
    <w:rsid w:val="00DE04AE"/>
    <w:rsid w:val="00DE0E78"/>
    <w:rsid w:val="00DE4292"/>
    <w:rsid w:val="00DE461E"/>
    <w:rsid w:val="00DE500D"/>
    <w:rsid w:val="00DE527A"/>
    <w:rsid w:val="00DE7009"/>
    <w:rsid w:val="00DE717B"/>
    <w:rsid w:val="00DE7205"/>
    <w:rsid w:val="00DF1197"/>
    <w:rsid w:val="00DF19FB"/>
    <w:rsid w:val="00DF24E4"/>
    <w:rsid w:val="00DF4C43"/>
    <w:rsid w:val="00DF4D74"/>
    <w:rsid w:val="00DF5D47"/>
    <w:rsid w:val="00DF63E5"/>
    <w:rsid w:val="00E01817"/>
    <w:rsid w:val="00E019A5"/>
    <w:rsid w:val="00E01E3B"/>
    <w:rsid w:val="00E02477"/>
    <w:rsid w:val="00E032B7"/>
    <w:rsid w:val="00E0354E"/>
    <w:rsid w:val="00E048A9"/>
    <w:rsid w:val="00E04907"/>
    <w:rsid w:val="00E057CA"/>
    <w:rsid w:val="00E05AC0"/>
    <w:rsid w:val="00E05B84"/>
    <w:rsid w:val="00E060F7"/>
    <w:rsid w:val="00E07444"/>
    <w:rsid w:val="00E10BF6"/>
    <w:rsid w:val="00E11259"/>
    <w:rsid w:val="00E11414"/>
    <w:rsid w:val="00E11AF4"/>
    <w:rsid w:val="00E11F0B"/>
    <w:rsid w:val="00E15122"/>
    <w:rsid w:val="00E17CE8"/>
    <w:rsid w:val="00E17F2A"/>
    <w:rsid w:val="00E20041"/>
    <w:rsid w:val="00E200A6"/>
    <w:rsid w:val="00E20850"/>
    <w:rsid w:val="00E2219D"/>
    <w:rsid w:val="00E228B0"/>
    <w:rsid w:val="00E23655"/>
    <w:rsid w:val="00E23958"/>
    <w:rsid w:val="00E23F67"/>
    <w:rsid w:val="00E2460E"/>
    <w:rsid w:val="00E26581"/>
    <w:rsid w:val="00E2674D"/>
    <w:rsid w:val="00E267AA"/>
    <w:rsid w:val="00E27A87"/>
    <w:rsid w:val="00E27B71"/>
    <w:rsid w:val="00E30277"/>
    <w:rsid w:val="00E308BB"/>
    <w:rsid w:val="00E3105B"/>
    <w:rsid w:val="00E33A41"/>
    <w:rsid w:val="00E3416A"/>
    <w:rsid w:val="00E3426B"/>
    <w:rsid w:val="00E3637F"/>
    <w:rsid w:val="00E36C57"/>
    <w:rsid w:val="00E36E3F"/>
    <w:rsid w:val="00E402FA"/>
    <w:rsid w:val="00E40A53"/>
    <w:rsid w:val="00E41BC7"/>
    <w:rsid w:val="00E41DF2"/>
    <w:rsid w:val="00E4311C"/>
    <w:rsid w:val="00E43758"/>
    <w:rsid w:val="00E44F34"/>
    <w:rsid w:val="00E47979"/>
    <w:rsid w:val="00E50CBB"/>
    <w:rsid w:val="00E52004"/>
    <w:rsid w:val="00E52ED5"/>
    <w:rsid w:val="00E55554"/>
    <w:rsid w:val="00E55F09"/>
    <w:rsid w:val="00E64B1A"/>
    <w:rsid w:val="00E70504"/>
    <w:rsid w:val="00E70F8C"/>
    <w:rsid w:val="00E72D6C"/>
    <w:rsid w:val="00E73A1E"/>
    <w:rsid w:val="00E744B1"/>
    <w:rsid w:val="00E760E6"/>
    <w:rsid w:val="00E80BC2"/>
    <w:rsid w:val="00E80E9C"/>
    <w:rsid w:val="00E8192B"/>
    <w:rsid w:val="00E82057"/>
    <w:rsid w:val="00E83FF1"/>
    <w:rsid w:val="00E86206"/>
    <w:rsid w:val="00E86292"/>
    <w:rsid w:val="00E86ED4"/>
    <w:rsid w:val="00E87BFF"/>
    <w:rsid w:val="00E94944"/>
    <w:rsid w:val="00E95763"/>
    <w:rsid w:val="00EA0D71"/>
    <w:rsid w:val="00EA151F"/>
    <w:rsid w:val="00EA1616"/>
    <w:rsid w:val="00EA19EC"/>
    <w:rsid w:val="00EA3F8D"/>
    <w:rsid w:val="00EB17F9"/>
    <w:rsid w:val="00EB181F"/>
    <w:rsid w:val="00EB3613"/>
    <w:rsid w:val="00EB3638"/>
    <w:rsid w:val="00EB4A7B"/>
    <w:rsid w:val="00EB52A7"/>
    <w:rsid w:val="00EB5985"/>
    <w:rsid w:val="00EB7470"/>
    <w:rsid w:val="00EB7C51"/>
    <w:rsid w:val="00EC017E"/>
    <w:rsid w:val="00EC1E3E"/>
    <w:rsid w:val="00EC24CB"/>
    <w:rsid w:val="00EC351D"/>
    <w:rsid w:val="00EC4333"/>
    <w:rsid w:val="00EC4498"/>
    <w:rsid w:val="00EC54D5"/>
    <w:rsid w:val="00EC59C9"/>
    <w:rsid w:val="00EC669E"/>
    <w:rsid w:val="00ED0102"/>
    <w:rsid w:val="00ED06CB"/>
    <w:rsid w:val="00ED2F9A"/>
    <w:rsid w:val="00ED2F9C"/>
    <w:rsid w:val="00ED49C9"/>
    <w:rsid w:val="00EE02E5"/>
    <w:rsid w:val="00EE0BE4"/>
    <w:rsid w:val="00EE1903"/>
    <w:rsid w:val="00EE1CE0"/>
    <w:rsid w:val="00EE465F"/>
    <w:rsid w:val="00EE6551"/>
    <w:rsid w:val="00EE71A8"/>
    <w:rsid w:val="00EF2224"/>
    <w:rsid w:val="00EF528D"/>
    <w:rsid w:val="00EF5638"/>
    <w:rsid w:val="00EF5A95"/>
    <w:rsid w:val="00EF6FFE"/>
    <w:rsid w:val="00EF75C8"/>
    <w:rsid w:val="00F00002"/>
    <w:rsid w:val="00F0042D"/>
    <w:rsid w:val="00F00993"/>
    <w:rsid w:val="00F02F44"/>
    <w:rsid w:val="00F04BE4"/>
    <w:rsid w:val="00F06C6B"/>
    <w:rsid w:val="00F06EC4"/>
    <w:rsid w:val="00F0746F"/>
    <w:rsid w:val="00F076E9"/>
    <w:rsid w:val="00F10722"/>
    <w:rsid w:val="00F10BEB"/>
    <w:rsid w:val="00F10FB2"/>
    <w:rsid w:val="00F11162"/>
    <w:rsid w:val="00F111AF"/>
    <w:rsid w:val="00F11894"/>
    <w:rsid w:val="00F11FC7"/>
    <w:rsid w:val="00F12CF2"/>
    <w:rsid w:val="00F16843"/>
    <w:rsid w:val="00F217C6"/>
    <w:rsid w:val="00F23F37"/>
    <w:rsid w:val="00F243D9"/>
    <w:rsid w:val="00F24500"/>
    <w:rsid w:val="00F27158"/>
    <w:rsid w:val="00F27382"/>
    <w:rsid w:val="00F27B86"/>
    <w:rsid w:val="00F30054"/>
    <w:rsid w:val="00F309E3"/>
    <w:rsid w:val="00F30A90"/>
    <w:rsid w:val="00F31B77"/>
    <w:rsid w:val="00F3337B"/>
    <w:rsid w:val="00F37895"/>
    <w:rsid w:val="00F37B39"/>
    <w:rsid w:val="00F37C33"/>
    <w:rsid w:val="00F404C4"/>
    <w:rsid w:val="00F415D1"/>
    <w:rsid w:val="00F4186D"/>
    <w:rsid w:val="00F43427"/>
    <w:rsid w:val="00F43D0C"/>
    <w:rsid w:val="00F44649"/>
    <w:rsid w:val="00F525D7"/>
    <w:rsid w:val="00F53DDB"/>
    <w:rsid w:val="00F54730"/>
    <w:rsid w:val="00F54DB6"/>
    <w:rsid w:val="00F55653"/>
    <w:rsid w:val="00F5647B"/>
    <w:rsid w:val="00F56705"/>
    <w:rsid w:val="00F6000B"/>
    <w:rsid w:val="00F62041"/>
    <w:rsid w:val="00F6224A"/>
    <w:rsid w:val="00F62285"/>
    <w:rsid w:val="00F638F2"/>
    <w:rsid w:val="00F64F10"/>
    <w:rsid w:val="00F653AB"/>
    <w:rsid w:val="00F659F2"/>
    <w:rsid w:val="00F664CE"/>
    <w:rsid w:val="00F672A9"/>
    <w:rsid w:val="00F67691"/>
    <w:rsid w:val="00F678B7"/>
    <w:rsid w:val="00F67AA8"/>
    <w:rsid w:val="00F70382"/>
    <w:rsid w:val="00F71B79"/>
    <w:rsid w:val="00F72720"/>
    <w:rsid w:val="00F73957"/>
    <w:rsid w:val="00F74FED"/>
    <w:rsid w:val="00F75723"/>
    <w:rsid w:val="00F75A8C"/>
    <w:rsid w:val="00F7781C"/>
    <w:rsid w:val="00F81CDF"/>
    <w:rsid w:val="00F84112"/>
    <w:rsid w:val="00F846FD"/>
    <w:rsid w:val="00F87D24"/>
    <w:rsid w:val="00F87E9F"/>
    <w:rsid w:val="00F92051"/>
    <w:rsid w:val="00F920E5"/>
    <w:rsid w:val="00F92C0F"/>
    <w:rsid w:val="00F92C68"/>
    <w:rsid w:val="00F92ED7"/>
    <w:rsid w:val="00F93238"/>
    <w:rsid w:val="00F933BE"/>
    <w:rsid w:val="00F93566"/>
    <w:rsid w:val="00F94141"/>
    <w:rsid w:val="00F9496C"/>
    <w:rsid w:val="00F95070"/>
    <w:rsid w:val="00F95888"/>
    <w:rsid w:val="00F9654C"/>
    <w:rsid w:val="00FA04DB"/>
    <w:rsid w:val="00FA12EB"/>
    <w:rsid w:val="00FA1411"/>
    <w:rsid w:val="00FA1CF4"/>
    <w:rsid w:val="00FA1DF9"/>
    <w:rsid w:val="00FA49E5"/>
    <w:rsid w:val="00FA6389"/>
    <w:rsid w:val="00FA684C"/>
    <w:rsid w:val="00FA7706"/>
    <w:rsid w:val="00FB08B8"/>
    <w:rsid w:val="00FB400E"/>
    <w:rsid w:val="00FB5676"/>
    <w:rsid w:val="00FB5A35"/>
    <w:rsid w:val="00FB683A"/>
    <w:rsid w:val="00FB7181"/>
    <w:rsid w:val="00FB7F57"/>
    <w:rsid w:val="00FC1D80"/>
    <w:rsid w:val="00FC1F1E"/>
    <w:rsid w:val="00FC3BDC"/>
    <w:rsid w:val="00FC5843"/>
    <w:rsid w:val="00FC60CF"/>
    <w:rsid w:val="00FC7C2F"/>
    <w:rsid w:val="00FD073F"/>
    <w:rsid w:val="00FD63B9"/>
    <w:rsid w:val="00FD66CE"/>
    <w:rsid w:val="00FD7EE0"/>
    <w:rsid w:val="00FE1781"/>
    <w:rsid w:val="00FE2289"/>
    <w:rsid w:val="00FE2F62"/>
    <w:rsid w:val="00FE3AFB"/>
    <w:rsid w:val="00FE3DA4"/>
    <w:rsid w:val="00FE3F7C"/>
    <w:rsid w:val="00FE4C05"/>
    <w:rsid w:val="00FE6E38"/>
    <w:rsid w:val="00FE75E4"/>
    <w:rsid w:val="00FE7936"/>
    <w:rsid w:val="00FE79CF"/>
    <w:rsid w:val="00FF2569"/>
    <w:rsid w:val="00FF2F06"/>
    <w:rsid w:val="00FF4E4C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1BBB6"/>
  <w15:docId w15:val="{84F5021C-A65C-4CCD-9782-1B75DF73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1AF"/>
    <w:pPr>
      <w:jc w:val="both"/>
    </w:pPr>
    <w:rPr>
      <w:sz w:val="26"/>
      <w:lang w:val="uk-UA"/>
    </w:rPr>
  </w:style>
  <w:style w:type="paragraph" w:styleId="1">
    <w:name w:val="heading 1"/>
    <w:basedOn w:val="a"/>
    <w:next w:val="a"/>
    <w:qFormat/>
    <w:rsid w:val="00F111AF"/>
    <w:pPr>
      <w:keepNext/>
      <w:spacing w:before="240" w:after="60"/>
      <w:ind w:left="720"/>
      <w:jc w:val="left"/>
      <w:outlineLvl w:val="0"/>
    </w:pPr>
    <w:rPr>
      <w:rFonts w:ascii="Arial" w:hAnsi="Arial"/>
      <w:b/>
      <w:caps/>
      <w:kern w:val="28"/>
      <w:sz w:val="32"/>
    </w:rPr>
  </w:style>
  <w:style w:type="paragraph" w:styleId="2">
    <w:name w:val="heading 2"/>
    <w:basedOn w:val="a"/>
    <w:next w:val="a"/>
    <w:qFormat/>
    <w:rsid w:val="00F111AF"/>
    <w:pPr>
      <w:keepNext/>
      <w:spacing w:before="240" w:after="60"/>
      <w:ind w:left="720"/>
      <w:jc w:val="left"/>
      <w:outlineLvl w:val="1"/>
    </w:pPr>
    <w:rPr>
      <w:rFonts w:ascii="Arial" w:hAnsi="Arial"/>
      <w:b/>
      <w:i/>
      <w:smallCaps/>
      <w:sz w:val="28"/>
    </w:rPr>
  </w:style>
  <w:style w:type="paragraph" w:styleId="3">
    <w:name w:val="heading 3"/>
    <w:basedOn w:val="a"/>
    <w:next w:val="a"/>
    <w:qFormat/>
    <w:rsid w:val="00F111AF"/>
    <w:pPr>
      <w:keepNext/>
      <w:spacing w:before="240" w:after="60"/>
      <w:ind w:left="720"/>
      <w:jc w:val="left"/>
      <w:outlineLvl w:val="2"/>
    </w:pPr>
    <w:rPr>
      <w:b/>
      <w:smallCaps/>
      <w:sz w:val="32"/>
    </w:rPr>
  </w:style>
  <w:style w:type="paragraph" w:styleId="4">
    <w:name w:val="heading 4"/>
    <w:basedOn w:val="a"/>
    <w:next w:val="a"/>
    <w:qFormat/>
    <w:rsid w:val="00F111AF"/>
    <w:pPr>
      <w:keepNext/>
      <w:spacing w:before="240" w:after="60"/>
      <w:ind w:left="720"/>
      <w:jc w:val="left"/>
      <w:outlineLvl w:val="3"/>
    </w:pPr>
    <w:rPr>
      <w:b/>
      <w:i/>
      <w:smallCaps/>
      <w:sz w:val="32"/>
    </w:rPr>
  </w:style>
  <w:style w:type="paragraph" w:styleId="5">
    <w:name w:val="heading 5"/>
    <w:basedOn w:val="a"/>
    <w:next w:val="a"/>
    <w:qFormat/>
    <w:rsid w:val="00F111AF"/>
    <w:pPr>
      <w:keepNext/>
      <w:spacing w:before="240" w:after="60"/>
      <w:ind w:left="720"/>
      <w:jc w:val="left"/>
      <w:outlineLvl w:val="4"/>
    </w:pPr>
    <w:rPr>
      <w:b/>
      <w:smallCaps/>
      <w:sz w:val="28"/>
    </w:rPr>
  </w:style>
  <w:style w:type="paragraph" w:styleId="6">
    <w:name w:val="heading 6"/>
    <w:basedOn w:val="a"/>
    <w:next w:val="a"/>
    <w:qFormat/>
    <w:rsid w:val="00F111AF"/>
    <w:pPr>
      <w:keepNext/>
      <w:spacing w:before="240" w:after="60"/>
      <w:ind w:left="720"/>
      <w:jc w:val="left"/>
      <w:outlineLvl w:val="5"/>
    </w:pPr>
    <w:rPr>
      <w:b/>
      <w:i/>
      <w:smallCaps/>
      <w:sz w:val="28"/>
    </w:rPr>
  </w:style>
  <w:style w:type="paragraph" w:styleId="7">
    <w:name w:val="heading 7"/>
    <w:basedOn w:val="a"/>
    <w:next w:val="a"/>
    <w:qFormat/>
    <w:rsid w:val="00F111AF"/>
    <w:pPr>
      <w:keepNext/>
      <w:spacing w:before="240" w:after="60"/>
      <w:ind w:left="720"/>
      <w:jc w:val="left"/>
      <w:outlineLvl w:val="6"/>
    </w:pPr>
    <w:rPr>
      <w:rFonts w:ascii="Arial" w:hAnsi="Arial"/>
      <w:b/>
      <w:smallCaps/>
      <w:sz w:val="22"/>
    </w:rPr>
  </w:style>
  <w:style w:type="paragraph" w:styleId="8">
    <w:name w:val="heading 8"/>
    <w:basedOn w:val="a"/>
    <w:next w:val="a"/>
    <w:qFormat/>
    <w:rsid w:val="00F111AF"/>
    <w:pPr>
      <w:keepNext/>
      <w:spacing w:before="240" w:after="60"/>
      <w:ind w:left="720"/>
      <w:jc w:val="left"/>
      <w:outlineLvl w:val="7"/>
    </w:pPr>
    <w:rPr>
      <w:rFonts w:ascii="Arial" w:hAnsi="Arial"/>
      <w:b/>
      <w:i/>
      <w:smallCaps/>
      <w:sz w:val="22"/>
    </w:rPr>
  </w:style>
  <w:style w:type="paragraph" w:styleId="9">
    <w:name w:val="heading 9"/>
    <w:basedOn w:val="a"/>
    <w:next w:val="a"/>
    <w:qFormat/>
    <w:rsid w:val="00F111AF"/>
    <w:pPr>
      <w:keepNext/>
      <w:spacing w:before="240" w:after="60"/>
      <w:ind w:left="720"/>
      <w:jc w:val="left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11AF"/>
    <w:pPr>
      <w:tabs>
        <w:tab w:val="center" w:pos="4320"/>
        <w:tab w:val="right" w:pos="8640"/>
      </w:tabs>
    </w:pPr>
    <w:rPr>
      <w:noProof/>
    </w:rPr>
  </w:style>
  <w:style w:type="paragraph" w:styleId="a4">
    <w:name w:val="footer"/>
    <w:basedOn w:val="a"/>
    <w:rsid w:val="00F111AF"/>
    <w:pPr>
      <w:tabs>
        <w:tab w:val="left" w:pos="86"/>
        <w:tab w:val="center" w:pos="4680"/>
        <w:tab w:val="decimal" w:pos="7200"/>
        <w:tab w:val="right" w:pos="9360"/>
      </w:tabs>
    </w:pPr>
    <w:rPr>
      <w:rFonts w:ascii="Arial" w:hAnsi="Arial"/>
      <w:noProof/>
      <w:sz w:val="10"/>
    </w:rPr>
  </w:style>
  <w:style w:type="character" w:styleId="a5">
    <w:name w:val="page number"/>
    <w:rsid w:val="00F111AF"/>
    <w:rPr>
      <w:rFonts w:ascii="Times New Roman" w:hAnsi="Times New Roman"/>
      <w:b/>
      <w:sz w:val="26"/>
    </w:rPr>
  </w:style>
  <w:style w:type="paragraph" w:styleId="a6">
    <w:name w:val="toa heading"/>
    <w:basedOn w:val="a"/>
    <w:next w:val="a"/>
    <w:semiHidden/>
    <w:rsid w:val="00F111AF"/>
    <w:pPr>
      <w:spacing w:before="120"/>
    </w:pPr>
    <w:rPr>
      <w:rFonts w:ascii="Arial" w:hAnsi="Arial"/>
      <w:b/>
      <w:sz w:val="24"/>
    </w:rPr>
  </w:style>
  <w:style w:type="paragraph" w:styleId="a7">
    <w:name w:val="Title"/>
    <w:basedOn w:val="a"/>
    <w:qFormat/>
    <w:rsid w:val="00F111AF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Subtitle"/>
    <w:basedOn w:val="a"/>
    <w:qFormat/>
    <w:rsid w:val="00F111AF"/>
    <w:pPr>
      <w:spacing w:after="60"/>
      <w:jc w:val="center"/>
    </w:pPr>
    <w:rPr>
      <w:rFonts w:ascii="Arial" w:hAnsi="Arial"/>
      <w:i/>
      <w:sz w:val="24"/>
    </w:rPr>
  </w:style>
  <w:style w:type="paragraph" w:styleId="a9">
    <w:name w:val="Signature"/>
    <w:basedOn w:val="a"/>
    <w:rsid w:val="00F111AF"/>
    <w:pPr>
      <w:ind w:left="5040"/>
      <w:jc w:val="left"/>
    </w:pPr>
  </w:style>
  <w:style w:type="paragraph" w:styleId="aa">
    <w:name w:val="Message Header"/>
    <w:basedOn w:val="a"/>
    <w:rsid w:val="00F111AF"/>
    <w:pPr>
      <w:ind w:left="1080" w:hanging="1080"/>
    </w:pPr>
    <w:rPr>
      <w:rFonts w:ascii="Arial" w:hAnsi="Arial"/>
      <w:sz w:val="24"/>
    </w:rPr>
  </w:style>
  <w:style w:type="paragraph" w:styleId="10">
    <w:name w:val="toc 1"/>
    <w:basedOn w:val="a"/>
    <w:next w:val="a"/>
    <w:semiHidden/>
    <w:rsid w:val="00F111AF"/>
    <w:pPr>
      <w:keepNext/>
      <w:tabs>
        <w:tab w:val="right" w:leader="dot" w:pos="9461"/>
      </w:tabs>
    </w:pPr>
    <w:rPr>
      <w:b/>
      <w:caps/>
      <w:sz w:val="32"/>
    </w:rPr>
  </w:style>
  <w:style w:type="paragraph" w:styleId="20">
    <w:name w:val="toc 2"/>
    <w:basedOn w:val="a"/>
    <w:next w:val="a"/>
    <w:semiHidden/>
    <w:rsid w:val="00F111AF"/>
    <w:pPr>
      <w:tabs>
        <w:tab w:val="right" w:leader="dot" w:pos="9461"/>
      </w:tabs>
      <w:ind w:left="260"/>
    </w:pPr>
    <w:rPr>
      <w:b/>
      <w:smallCaps/>
      <w:sz w:val="28"/>
    </w:rPr>
  </w:style>
  <w:style w:type="paragraph" w:styleId="30">
    <w:name w:val="toc 3"/>
    <w:basedOn w:val="a"/>
    <w:next w:val="a"/>
    <w:semiHidden/>
    <w:rsid w:val="00F111AF"/>
    <w:pPr>
      <w:tabs>
        <w:tab w:val="right" w:leader="dot" w:pos="9461"/>
      </w:tabs>
      <w:ind w:left="520"/>
    </w:pPr>
    <w:rPr>
      <w:i/>
      <w:smallCaps/>
      <w:sz w:val="28"/>
    </w:rPr>
  </w:style>
  <w:style w:type="paragraph" w:styleId="40">
    <w:name w:val="toc 4"/>
    <w:basedOn w:val="a"/>
    <w:next w:val="a"/>
    <w:semiHidden/>
    <w:rsid w:val="00F111AF"/>
    <w:pPr>
      <w:tabs>
        <w:tab w:val="right" w:leader="dot" w:pos="9461"/>
      </w:tabs>
      <w:ind w:left="780"/>
    </w:pPr>
  </w:style>
  <w:style w:type="paragraph" w:styleId="ab">
    <w:name w:val="Body Text Indent"/>
    <w:basedOn w:val="a"/>
    <w:rsid w:val="00F111AF"/>
    <w:pPr>
      <w:spacing w:before="60"/>
      <w:ind w:firstLine="720"/>
    </w:pPr>
  </w:style>
  <w:style w:type="paragraph" w:styleId="ac">
    <w:name w:val="Body Text"/>
    <w:basedOn w:val="a"/>
    <w:rsid w:val="00F111AF"/>
    <w:pPr>
      <w:spacing w:before="60"/>
    </w:pPr>
  </w:style>
  <w:style w:type="paragraph" w:styleId="ad">
    <w:name w:val="macro"/>
    <w:semiHidden/>
    <w:rsid w:val="00F111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 CYR" w:hAnsi="Courier New CYR"/>
      <w:lang w:val="uk-UA"/>
    </w:rPr>
  </w:style>
  <w:style w:type="paragraph" w:customStyle="1" w:styleId="-">
    <w:name w:val="Доручення -Кому"/>
    <w:basedOn w:val="a"/>
    <w:rsid w:val="00F111AF"/>
    <w:pPr>
      <w:keepNext/>
      <w:ind w:left="4320"/>
      <w:jc w:val="left"/>
    </w:pPr>
    <w:rPr>
      <w:b/>
    </w:rPr>
  </w:style>
  <w:style w:type="paragraph" w:customStyle="1" w:styleId="-0">
    <w:name w:val="Доручення -Термін"/>
    <w:basedOn w:val="a"/>
    <w:rsid w:val="00F111AF"/>
    <w:pPr>
      <w:spacing w:before="120" w:after="360"/>
      <w:ind w:left="4680"/>
      <w:jc w:val="left"/>
    </w:pPr>
  </w:style>
  <w:style w:type="paragraph" w:customStyle="1" w:styleId="-1">
    <w:name w:val="Доручення -Зміст"/>
    <w:basedOn w:val="a"/>
    <w:rsid w:val="00F111AF"/>
    <w:pPr>
      <w:keepNext/>
      <w:spacing w:before="120"/>
    </w:pPr>
  </w:style>
  <w:style w:type="paragraph" w:styleId="11">
    <w:name w:val="index 1"/>
    <w:basedOn w:val="a"/>
    <w:next w:val="a"/>
    <w:semiHidden/>
    <w:rsid w:val="00F111AF"/>
    <w:pPr>
      <w:tabs>
        <w:tab w:val="right" w:leader="dot" w:pos="9461"/>
      </w:tabs>
      <w:ind w:left="260" w:hanging="260"/>
    </w:pPr>
  </w:style>
  <w:style w:type="paragraph" w:styleId="ae">
    <w:name w:val="index heading"/>
    <w:basedOn w:val="a"/>
    <w:next w:val="11"/>
    <w:semiHidden/>
    <w:rsid w:val="00F111AF"/>
    <w:rPr>
      <w:rFonts w:ascii="Arial" w:hAnsi="Arial"/>
      <w:b/>
    </w:rPr>
  </w:style>
  <w:style w:type="character" w:styleId="af">
    <w:name w:val="footnote reference"/>
    <w:semiHidden/>
    <w:rsid w:val="00F111AF"/>
    <w:rPr>
      <w:rFonts w:ascii="Times New Roman" w:hAnsi="Times New Roman"/>
      <w:vertAlign w:val="superscript"/>
    </w:rPr>
  </w:style>
  <w:style w:type="character" w:styleId="af0">
    <w:name w:val="endnote reference"/>
    <w:semiHidden/>
    <w:rsid w:val="00F111AF"/>
    <w:rPr>
      <w:rFonts w:ascii="Times New Roman" w:hAnsi="Times New Roman"/>
      <w:vertAlign w:val="superscript"/>
    </w:rPr>
  </w:style>
  <w:style w:type="character" w:styleId="af1">
    <w:name w:val="annotation reference"/>
    <w:semiHidden/>
    <w:rsid w:val="00F111AF"/>
    <w:rPr>
      <w:rFonts w:ascii="Times New Roman" w:hAnsi="Times New Roman"/>
      <w:sz w:val="16"/>
    </w:rPr>
  </w:style>
  <w:style w:type="table" w:styleId="af2">
    <w:name w:val="Table Grid"/>
    <w:basedOn w:val="a1"/>
    <w:rsid w:val="0053442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a"/>
    <w:basedOn w:val="a"/>
    <w:rsid w:val="00A96DCC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character" w:styleId="af4">
    <w:name w:val="Hyperlink"/>
    <w:rsid w:val="00A96DCC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054AA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uk-UA"/>
    </w:rPr>
  </w:style>
  <w:style w:type="character" w:styleId="af6">
    <w:name w:val="Strong"/>
    <w:uiPriority w:val="22"/>
    <w:qFormat/>
    <w:rsid w:val="00054AAA"/>
    <w:rPr>
      <w:b/>
      <w:bCs/>
    </w:rPr>
  </w:style>
  <w:style w:type="character" w:customStyle="1" w:styleId="apple-converted-space">
    <w:name w:val="apple-converted-space"/>
    <w:rsid w:val="00054AAA"/>
  </w:style>
  <w:style w:type="paragraph" w:styleId="31">
    <w:name w:val="Body Text Indent 3"/>
    <w:basedOn w:val="a"/>
    <w:link w:val="32"/>
    <w:rsid w:val="000D231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D2313"/>
    <w:rPr>
      <w:sz w:val="16"/>
      <w:szCs w:val="16"/>
      <w:lang w:eastAsia="ru-RU"/>
    </w:rPr>
  </w:style>
  <w:style w:type="paragraph" w:customStyle="1" w:styleId="21">
    <w:name w:val="Абзац списка2"/>
    <w:basedOn w:val="a"/>
    <w:rsid w:val="00C40BFE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17E53-9FC3-40C3-9114-91AC32BE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 4 до Наказу від _________ № ____</vt:lpstr>
      <vt:lpstr>Додаток  4 до Наказу від _________ № ____</vt:lpstr>
    </vt:vector>
  </TitlesOfParts>
  <Company>Polityka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4 до Наказу від _________ № ____</dc:title>
  <dc:creator>Polityka14</dc:creator>
  <cp:lastModifiedBy>Paranko</cp:lastModifiedBy>
  <cp:revision>5</cp:revision>
  <cp:lastPrinted>2020-06-05T07:17:00Z</cp:lastPrinted>
  <dcterms:created xsi:type="dcterms:W3CDTF">2021-03-30T14:05:00Z</dcterms:created>
  <dcterms:modified xsi:type="dcterms:W3CDTF">2021-03-31T14:34:00Z</dcterms:modified>
</cp:coreProperties>
</file>