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85" w:rsidRPr="00292221" w:rsidRDefault="00AB28F5" w:rsidP="00AB28F5">
      <w:pPr>
        <w:pStyle w:val="a3"/>
        <w:spacing w:before="40"/>
        <w:ind w:firstLine="0"/>
        <w:jc w:val="center"/>
        <w:rPr>
          <w:rFonts w:ascii="Times New Roman" w:hAnsi="Times New Roman"/>
          <w:b/>
          <w:sz w:val="28"/>
          <w:szCs w:val="28"/>
          <w:lang w:bidi="ug-CN"/>
        </w:rPr>
      </w:pPr>
      <w:bookmarkStart w:id="0" w:name="_GoBack"/>
      <w:bookmarkEnd w:id="0"/>
      <w:r w:rsidRPr="00292221">
        <w:rPr>
          <w:rFonts w:ascii="Times New Roman" w:hAnsi="Times New Roman"/>
          <w:b/>
          <w:sz w:val="28"/>
          <w:szCs w:val="28"/>
          <w:lang w:bidi="ug-CN"/>
        </w:rPr>
        <w:t>Перелік реабілітаційних установ, закладів охорони здоров’я</w:t>
      </w:r>
      <w:r w:rsidR="00040634" w:rsidRPr="00292221">
        <w:rPr>
          <w:rFonts w:ascii="Times New Roman" w:hAnsi="Times New Roman"/>
          <w:b/>
          <w:sz w:val="28"/>
          <w:szCs w:val="28"/>
          <w:lang w:bidi="ug-CN"/>
        </w:rPr>
        <w:t>, які здійснюють реабілітаційні заходи для дітей з інвалідністю внаслідок дитячого церебрального паралічу</w:t>
      </w:r>
    </w:p>
    <w:p w:rsidR="00AB28F5" w:rsidRPr="007433DC" w:rsidRDefault="001B5F0C" w:rsidP="00040634">
      <w:pPr>
        <w:pStyle w:val="a3"/>
        <w:spacing w:before="40"/>
        <w:ind w:firstLine="0"/>
        <w:jc w:val="right"/>
        <w:rPr>
          <w:rFonts w:ascii="Times New Roman" w:hAnsi="Times New Roman"/>
          <w:b/>
          <w:sz w:val="28"/>
          <w:szCs w:val="28"/>
          <w:lang w:bidi="ug-CN"/>
        </w:rPr>
      </w:pPr>
      <w:r w:rsidRPr="00292221">
        <w:rPr>
          <w:rFonts w:ascii="Times New Roman" w:hAnsi="Times New Roman"/>
          <w:b/>
          <w:sz w:val="28"/>
          <w:szCs w:val="28"/>
          <w:lang w:bidi="ug-CN"/>
        </w:rPr>
        <w:t xml:space="preserve">Станом на </w:t>
      </w:r>
      <w:r w:rsidR="007433DC">
        <w:rPr>
          <w:rFonts w:ascii="Times New Roman" w:hAnsi="Times New Roman"/>
          <w:b/>
          <w:sz w:val="28"/>
          <w:szCs w:val="28"/>
          <w:lang w:bidi="ug-CN"/>
        </w:rPr>
        <w:t>21.08.2019</w:t>
      </w:r>
    </w:p>
    <w:p w:rsidR="00AB28F5" w:rsidRPr="00292221" w:rsidRDefault="00AB28F5" w:rsidP="00AB28F5">
      <w:pPr>
        <w:pStyle w:val="a3"/>
        <w:spacing w:before="40"/>
        <w:ind w:firstLine="0"/>
        <w:rPr>
          <w:rFonts w:ascii="Times New Roman" w:hAnsi="Times New Roman"/>
          <w:sz w:val="28"/>
          <w:szCs w:val="28"/>
          <w:lang w:bidi="ug-CN"/>
        </w:rPr>
      </w:pPr>
    </w:p>
    <w:tbl>
      <w:tblPr>
        <w:tblStyle w:val="a4"/>
        <w:tblW w:w="27875" w:type="dxa"/>
        <w:tblLayout w:type="fixed"/>
        <w:tblLook w:val="00A0"/>
      </w:tblPr>
      <w:tblGrid>
        <w:gridCol w:w="605"/>
        <w:gridCol w:w="14"/>
        <w:gridCol w:w="13"/>
        <w:gridCol w:w="1177"/>
        <w:gridCol w:w="1841"/>
        <w:gridCol w:w="6"/>
        <w:gridCol w:w="1713"/>
        <w:gridCol w:w="1563"/>
        <w:gridCol w:w="1421"/>
        <w:gridCol w:w="993"/>
        <w:gridCol w:w="11"/>
        <w:gridCol w:w="51"/>
        <w:gridCol w:w="1946"/>
        <w:gridCol w:w="118"/>
        <w:gridCol w:w="1441"/>
        <w:gridCol w:w="1701"/>
        <w:gridCol w:w="11671"/>
        <w:gridCol w:w="1590"/>
      </w:tblGrid>
      <w:tr w:rsidR="00E404BE" w:rsidRPr="00EB0534" w:rsidTr="00714FA2">
        <w:trPr>
          <w:gridAfter w:val="2"/>
          <w:wAfter w:w="13261" w:type="dxa"/>
          <w:tblHeader/>
        </w:trPr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BE" w:rsidRPr="00EB0534" w:rsidRDefault="00E404BE" w:rsidP="009116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B0534"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BE" w:rsidRPr="00EB0534" w:rsidRDefault="00E404BE" w:rsidP="009116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B0534">
              <w:rPr>
                <w:b/>
                <w:sz w:val="24"/>
                <w:szCs w:val="24"/>
                <w:lang w:val="uk-UA"/>
              </w:rPr>
              <w:t>Область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BE" w:rsidRPr="00EB0534" w:rsidRDefault="00E404BE" w:rsidP="009116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B0534">
              <w:rPr>
                <w:b/>
                <w:sz w:val="24"/>
                <w:szCs w:val="24"/>
                <w:lang w:val="uk-UA"/>
              </w:rPr>
              <w:t>Повна назва реабілітаційної установи, закладу охорони здоров’я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BE" w:rsidRPr="00EB0534" w:rsidRDefault="00E404BE" w:rsidP="009116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B0534">
              <w:rPr>
                <w:b/>
                <w:sz w:val="24"/>
                <w:szCs w:val="24"/>
                <w:lang w:val="uk-UA"/>
              </w:rPr>
              <w:t>Скорочена назва реабілітаційної установи, закладу охорони здоров’я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BE" w:rsidRPr="00EB0534" w:rsidRDefault="00E404BE" w:rsidP="0091163C">
            <w:pPr>
              <w:pStyle w:val="a3"/>
              <w:spacing w:before="4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EB05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Код за ЕДРПОУ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BE" w:rsidRPr="00EB0534" w:rsidRDefault="00E404BE" w:rsidP="0091163C">
            <w:pPr>
              <w:pStyle w:val="a3"/>
              <w:spacing w:before="4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EB0534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Ліцензія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BE" w:rsidRPr="00EB0534" w:rsidRDefault="00E404BE" w:rsidP="0091163C">
            <w:pPr>
              <w:pStyle w:val="a3"/>
              <w:spacing w:before="4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EB0534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Керівник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BE" w:rsidRPr="00EB0534" w:rsidRDefault="00E404BE" w:rsidP="0091163C">
            <w:pPr>
              <w:pStyle w:val="a3"/>
              <w:spacing w:before="4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EB0534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Адреса реабілітаційної установи, закладу охорони здоров’я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BE" w:rsidRPr="00EB0534" w:rsidRDefault="00E404BE" w:rsidP="0091163C">
            <w:pPr>
              <w:pStyle w:val="a3"/>
              <w:spacing w:before="4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EB0534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Контакти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04BE" w:rsidRPr="00EB0534" w:rsidRDefault="00B635A4" w:rsidP="00B635A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B0534">
              <w:rPr>
                <w:b/>
                <w:sz w:val="24"/>
                <w:szCs w:val="24"/>
                <w:lang w:val="uk-UA"/>
              </w:rPr>
              <w:t>Режими реабілітації</w:t>
            </w:r>
          </w:p>
        </w:tc>
      </w:tr>
      <w:tr w:rsidR="00B75D5C" w:rsidRPr="00EB0534" w:rsidTr="00714FA2">
        <w:trPr>
          <w:gridAfter w:val="2"/>
          <w:wAfter w:w="13261" w:type="dxa"/>
        </w:trPr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Державний заклад «Український медичний центр реабілітації дітей з органічним ураженням нервової системи Міністерства охорони здоров’я України»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ДЗ «Укрмедцентр МОЗ України»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20072556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Ліцензія серія АЕ №197638 від 21.06.2013 року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Мартинюк Володимир Юрійович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04209, м. Київ, 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вул. Богатирська, 30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Тел. (044)4120578 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Факс. (044)4121068 </w:t>
            </w:r>
          </w:p>
          <w:p w:rsidR="00B75D5C" w:rsidRPr="00EB0534" w:rsidRDefault="00B75D5C" w:rsidP="00B75D5C">
            <w:pPr>
              <w:pStyle w:val="a3"/>
              <w:spacing w:before="40"/>
              <w:ind w:left="16" w:firstLine="15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e-mail: </w:t>
            </w:r>
            <w:hyperlink r:id="rId5" w:history="1">
              <w:r w:rsidRPr="00EB0534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ukrmedcentr@gmail.com</w:t>
              </w:r>
            </w:hyperlink>
          </w:p>
          <w:p w:rsidR="00B75D5C" w:rsidRPr="00EB0534" w:rsidRDefault="00B75D5C" w:rsidP="00B75D5C">
            <w:pPr>
              <w:pStyle w:val="a3"/>
              <w:spacing w:before="40"/>
              <w:ind w:left="16" w:firstLine="15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веб- сайт: </w:t>
            </w:r>
            <w:r w:rsidRPr="00EB05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childneuro.gov.ua </w:t>
            </w:r>
          </w:p>
        </w:tc>
        <w:tc>
          <w:tcPr>
            <w:tcW w:w="1701" w:type="dxa"/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75D5C" w:rsidRPr="00EB0534" w:rsidTr="00714FA2">
        <w:trPr>
          <w:gridAfter w:val="2"/>
          <w:wAfter w:w="13261" w:type="dxa"/>
        </w:trPr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Львівська область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Товариство з обмеженою відповідальністю «Міжнародна </w:t>
            </w:r>
            <w:r w:rsidRPr="00EB0534">
              <w:rPr>
                <w:sz w:val="24"/>
                <w:szCs w:val="24"/>
                <w:lang w:val="uk-UA"/>
              </w:rPr>
              <w:lastRenderedPageBreak/>
              <w:t>реабілітаційна клініка Козявкіна»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ТОВ «Міжнародна реабілітаційна клініка Козявкіна»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42179792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 МОЗ </w:t>
            </w:r>
          </w:p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від 26.07.2018 № 1386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Козявкіна Наталія Володимирівна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82200, Львівська область, 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м. Трускавець,  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вул. </w:t>
            </w:r>
            <w:r w:rsidRPr="00EB0534">
              <w:rPr>
                <w:sz w:val="24"/>
                <w:szCs w:val="24"/>
                <w:lang w:val="uk-UA"/>
              </w:rPr>
              <w:lastRenderedPageBreak/>
              <w:t>Помірецька, 37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firstLine="72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lastRenderedPageBreak/>
              <w:t xml:space="preserve">Тел. (03247)65200 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Факс 03247(65220</w:t>
            </w:r>
            <w:r w:rsidRPr="00EB0534">
              <w:rPr>
                <w:sz w:val="24"/>
                <w:szCs w:val="24"/>
                <w:lang w:val="uk-UA"/>
              </w:rPr>
              <w:lastRenderedPageBreak/>
              <w:t xml:space="preserve">) </w:t>
            </w:r>
          </w:p>
          <w:p w:rsidR="00B75D5C" w:rsidRPr="00EB0534" w:rsidRDefault="00B75D5C" w:rsidP="00B75D5C">
            <w:pPr>
              <w:pStyle w:val="a3"/>
              <w:spacing w:before="40"/>
              <w:ind w:left="16" w:firstLine="15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e-mail: </w:t>
            </w:r>
            <w:hyperlink r:id="rId6" w:tooltip="Opens internal link in current window" w:history="1">
              <w:r w:rsidRPr="00EB0534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uk-UA" w:eastAsia="en-US" w:bidi="ar-SA"/>
                </w:rPr>
                <w:t>clinic@kozyavkin.com</w:t>
              </w:r>
            </w:hyperlink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веб- сайт: kozyavkin.com</w:t>
            </w:r>
          </w:p>
        </w:tc>
        <w:tc>
          <w:tcPr>
            <w:tcW w:w="1701" w:type="dxa"/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lastRenderedPageBreak/>
              <w:t>Стаціонарно/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75D5C" w:rsidRPr="00EB0534" w:rsidTr="00714FA2">
        <w:trPr>
          <w:gridAfter w:val="2"/>
          <w:wAfter w:w="13261" w:type="dxa"/>
        </w:trPr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м. Львів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Державна реабілітаційна установа «Центр комплексної реабілітації для осіб з інвалідністю «Галичина»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ДРУЦКРОІ «Галичина»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25248327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АЕ 196289, </w:t>
            </w:r>
          </w:p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від 29.11.2012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Дунас Григорій Григорович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79070, м. Львів,</w:t>
            </w:r>
          </w:p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вул. Хуторівська, 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left="16" w:firstLine="1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Тел. (032) 2215908 </w:t>
            </w:r>
          </w:p>
          <w:p w:rsidR="00B75D5C" w:rsidRPr="00EB0534" w:rsidRDefault="00B75D5C" w:rsidP="00B75D5C">
            <w:pPr>
              <w:pStyle w:val="a3"/>
              <w:spacing w:before="40"/>
              <w:ind w:left="16" w:firstLine="1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e-mail: </w:t>
            </w:r>
            <w:hyperlink r:id="rId7" w:history="1">
              <w:r w:rsidRPr="00EB0534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uk-UA" w:eastAsia="en-US" w:bidi="ar-SA"/>
                </w:rPr>
                <w:t>reablinfo@gmail.com</w:t>
              </w:r>
            </w:hyperlink>
          </w:p>
          <w:p w:rsidR="00B75D5C" w:rsidRPr="00EB0534" w:rsidRDefault="00B75D5C" w:rsidP="00B75D5C">
            <w:pPr>
              <w:pStyle w:val="a3"/>
              <w:spacing w:before="40"/>
              <w:ind w:left="16" w:firstLine="1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веб- сайт: reabl.lviv.ua</w:t>
            </w:r>
          </w:p>
        </w:tc>
        <w:tc>
          <w:tcPr>
            <w:tcW w:w="1701" w:type="dxa"/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Стаціонарно</w:t>
            </w:r>
          </w:p>
        </w:tc>
      </w:tr>
      <w:tr w:rsidR="00B75D5C" w:rsidRPr="00EB0534" w:rsidTr="00714FA2">
        <w:trPr>
          <w:gridAfter w:val="2"/>
          <w:wAfter w:w="13261" w:type="dxa"/>
          <w:trHeight w:val="1185"/>
        </w:trPr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Товариство з обмеженою відповідальністю «ЦентрПріоритет»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ТОВ «Центр Пріоритет»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41940203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Наказ МОЗ 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від 05.04.2018 № 622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Кіян Олександр Сергійович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04208, м. Київ, 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Проспект Василя Порика, 13-Б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Тел. (044)3642004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e-mail: </w:t>
            </w:r>
            <w:hyperlink r:id="rId8" w:history="1">
              <w:r w:rsidRPr="00EB0534">
                <w:rPr>
                  <w:rFonts w:eastAsiaTheme="minorHAnsi"/>
                  <w:color w:val="0000FF"/>
                  <w:sz w:val="24"/>
                  <w:szCs w:val="24"/>
                  <w:u w:val="single"/>
                  <w:lang w:val="uk-UA" w:bidi="ar-SA"/>
                </w:rPr>
                <w:t>centermindst@gmail.com</w:t>
              </w:r>
            </w:hyperlink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веб- сайт: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mind-</w:t>
            </w:r>
            <w:r w:rsidRPr="00EB0534">
              <w:rPr>
                <w:sz w:val="24"/>
                <w:szCs w:val="24"/>
                <w:lang w:val="uk-UA"/>
              </w:rPr>
              <w:lastRenderedPageBreak/>
              <w:t xml:space="preserve">stimulation.com  </w:t>
            </w:r>
          </w:p>
        </w:tc>
        <w:tc>
          <w:tcPr>
            <w:tcW w:w="1701" w:type="dxa"/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lastRenderedPageBreak/>
              <w:t>Амбулаторно</w:t>
            </w:r>
          </w:p>
        </w:tc>
      </w:tr>
      <w:tr w:rsidR="00B75D5C" w:rsidRPr="00EB0534" w:rsidTr="00714FA2">
        <w:trPr>
          <w:gridAfter w:val="2"/>
          <w:wAfter w:w="13261" w:type="dxa"/>
          <w:trHeight w:val="1185"/>
        </w:trPr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Кіровоградська область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Товариство з обмеженою відповідальністю  «АПРІКА»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ТОВ «АПРІКА»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30567346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Ліцензія серія АГ №603335 від 07.10.2011 року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Бондарчук Сергій Павлович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25006, Кіровоградська область, м. Кропивницький, вул. Велика Перспективна, буд. 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Тел. (050)-595-10-62, (050)-487-40-80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Т/ф (0522) 36-11-27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e-mail:</w:t>
            </w:r>
          </w:p>
          <w:p w:rsidR="00B75D5C" w:rsidRPr="00EB0534" w:rsidRDefault="007C75CD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9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prudkun@ukr.net</w:t>
              </w:r>
            </w:hyperlink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75D5C" w:rsidRPr="00EB0534" w:rsidTr="00714FA2">
        <w:trPr>
          <w:gridAfter w:val="2"/>
          <w:wAfter w:w="13261" w:type="dxa"/>
          <w:trHeight w:val="1185"/>
        </w:trPr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Вінницька область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Державна реабілітаційна установа «Центр комплексної реабілітації для дітей з інвалідністю «Промінь»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ДРУЦКРДІ «Промінь»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25496212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Наказ МОЗ №559 від 25.05.2017 року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Донець Віталій Григорович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Вінницька область, м.Вінниця, вул. В.Городецького, 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Тел. (8-0432)67-27-30, факс (8-0432)67-51-78, 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e-mail:</w:t>
            </w:r>
          </w:p>
          <w:p w:rsidR="00B75D5C" w:rsidRPr="00EB0534" w:rsidRDefault="007C75CD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10" w:history="1">
              <w:r w:rsidR="00B75D5C" w:rsidRPr="00EB0534">
                <w:rPr>
                  <w:rStyle w:val="a5"/>
                  <w:sz w:val="24"/>
                  <w:szCs w:val="24"/>
                </w:rPr>
                <w:t>promin</w:t>
              </w:r>
              <w:r w:rsidR="00B75D5C" w:rsidRPr="00EB0534">
                <w:rPr>
                  <w:rStyle w:val="a5"/>
                  <w:sz w:val="24"/>
                  <w:szCs w:val="24"/>
                  <w:lang w:val="ru-RU"/>
                </w:rPr>
                <w:t>1997@</w:t>
              </w:r>
              <w:r w:rsidR="00B75D5C" w:rsidRPr="00EB0534">
                <w:rPr>
                  <w:rStyle w:val="a5"/>
                  <w:sz w:val="24"/>
                  <w:szCs w:val="24"/>
                </w:rPr>
                <w:t>gmail</w:t>
              </w:r>
              <w:r w:rsidR="00B75D5C" w:rsidRPr="00EB0534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="00B75D5C" w:rsidRPr="00EB0534">
                <w:rPr>
                  <w:rStyle w:val="a5"/>
                  <w:sz w:val="24"/>
                  <w:szCs w:val="24"/>
                </w:rPr>
                <w:t>com</w:t>
              </w:r>
            </w:hyperlink>
            <w:r w:rsidR="00B75D5C" w:rsidRPr="00EB0534">
              <w:rPr>
                <w:sz w:val="24"/>
                <w:szCs w:val="24"/>
                <w:lang w:val="uk-UA"/>
              </w:rPr>
              <w:t xml:space="preserve"> 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веб- сайт:</w:t>
            </w:r>
          </w:p>
          <w:p w:rsidR="00B75D5C" w:rsidRPr="00EB0534" w:rsidRDefault="007C75CD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11" w:history="1">
              <w:r w:rsidR="00B75D5C" w:rsidRPr="00EB0534">
                <w:rPr>
                  <w:rStyle w:val="a5"/>
                  <w:sz w:val="24"/>
                  <w:szCs w:val="24"/>
                </w:rPr>
                <w:t>http</w:t>
              </w:r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B75D5C" w:rsidRPr="00EB0534">
                <w:rPr>
                  <w:rStyle w:val="a5"/>
                  <w:sz w:val="24"/>
                  <w:szCs w:val="24"/>
                </w:rPr>
                <w:t>drupromin</w:t>
              </w:r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B75D5C" w:rsidRPr="00EB0534">
                <w:rPr>
                  <w:rStyle w:val="a5"/>
                  <w:sz w:val="24"/>
                  <w:szCs w:val="24"/>
                </w:rPr>
                <w:t>zzz</w:t>
              </w:r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B75D5C" w:rsidRPr="00EB0534">
                <w:rPr>
                  <w:rStyle w:val="a5"/>
                  <w:sz w:val="24"/>
                  <w:szCs w:val="24"/>
                </w:rPr>
                <w:t>com</w:t>
              </w:r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B75D5C" w:rsidRPr="00EB0534">
                <w:rPr>
                  <w:rStyle w:val="a5"/>
                  <w:sz w:val="24"/>
                  <w:szCs w:val="24"/>
                </w:rPr>
                <w:t>ua</w:t>
              </w:r>
            </w:hyperlink>
            <w:r w:rsidR="00B75D5C" w:rsidRPr="00EB0534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lastRenderedPageBreak/>
              <w:t>Стаціонарно/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75D5C" w:rsidRPr="00EB0534" w:rsidTr="00714FA2">
        <w:trPr>
          <w:gridAfter w:val="2"/>
          <w:wAfter w:w="13261" w:type="dxa"/>
          <w:trHeight w:val="1185"/>
        </w:trPr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Київська область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Центр реабілітації дитини «Вікторія»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ЦРД «Вікторія»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42188351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Наказ МОЗ 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№ 1223 від 27.06.2018 року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Шишкова Світлана Львівна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Київська область, м. Бориспіль, вул. Володимира Момота 42/2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Тел. 099-720-70-78 (адміністратор), 067-353-62-42 (для укладання договору) 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e-mail:</w:t>
            </w:r>
          </w:p>
          <w:p w:rsidR="00B75D5C" w:rsidRPr="00EB0534" w:rsidRDefault="007C75CD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12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admincrd2018@ukr.net</w:t>
              </w:r>
            </w:hyperlink>
            <w:r w:rsidR="00B75D5C" w:rsidRPr="00EB0534">
              <w:rPr>
                <w:sz w:val="24"/>
                <w:szCs w:val="24"/>
                <w:lang w:val="uk-UA"/>
              </w:rPr>
              <w:t xml:space="preserve">, 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веб- сайт:</w:t>
            </w:r>
            <w:hyperlink r:id="rId13" w:history="1">
              <w:r w:rsidRPr="00EB0534">
                <w:rPr>
                  <w:rStyle w:val="a5"/>
                  <w:sz w:val="24"/>
                  <w:szCs w:val="24"/>
                  <w:lang w:val="uk-UA"/>
                </w:rPr>
                <w:t>https://viktoriya-center.com/</w:t>
              </w:r>
            </w:hyperlink>
          </w:p>
        </w:tc>
        <w:tc>
          <w:tcPr>
            <w:tcW w:w="1701" w:type="dxa"/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75D5C" w:rsidRPr="00EB0534" w:rsidTr="00714FA2">
        <w:trPr>
          <w:gridAfter w:val="2"/>
          <w:wAfter w:w="13261" w:type="dxa"/>
          <w:trHeight w:val="1185"/>
        </w:trPr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м. Полтава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Центр реабілітації дітей з органічними ураженнями нервової </w:t>
            </w:r>
            <w:r w:rsidRPr="00EB0534">
              <w:rPr>
                <w:sz w:val="24"/>
                <w:szCs w:val="24"/>
                <w:lang w:val="uk-UA"/>
              </w:rPr>
              <w:lastRenderedPageBreak/>
              <w:t>системи комунального підприємства «Полтавська обласна дитяча клінічна лікарня Полтавської обласної ради»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lastRenderedPageBreak/>
              <w:t xml:space="preserve">Центр реабілітації дітей з органічними ураженнями нервової </w:t>
            </w:r>
            <w:r w:rsidRPr="00EB0534">
              <w:rPr>
                <w:sz w:val="24"/>
                <w:szCs w:val="24"/>
                <w:lang w:val="uk-UA"/>
              </w:rPr>
              <w:lastRenderedPageBreak/>
              <w:t>системи КП «ПОДКЛ»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lastRenderedPageBreak/>
              <w:t>01204348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Наказ МОЗ 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№ 590 від 15.03.2019 року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Кінаш Наталія Володимирівна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36011, м. Полтава, вул. Шевченка, буд. 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Тел. +380(532)-56-08-70,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e-mail:</w:t>
            </w:r>
          </w:p>
          <w:p w:rsidR="00B75D5C" w:rsidRPr="00EB0534" w:rsidRDefault="007C75CD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14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podklgl@gm</w:t>
              </w:r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lastRenderedPageBreak/>
                <w:t>ail.com</w:t>
              </w:r>
            </w:hyperlink>
            <w:r w:rsidR="00B75D5C" w:rsidRPr="00EB0534">
              <w:rPr>
                <w:sz w:val="24"/>
                <w:szCs w:val="24"/>
                <w:lang w:val="uk-UA"/>
              </w:rPr>
              <w:t>,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 веб- сайт: </w:t>
            </w:r>
            <w:hyperlink r:id="rId15" w:history="1">
              <w:r w:rsidRPr="00EB0534">
                <w:rPr>
                  <w:rStyle w:val="a5"/>
                  <w:sz w:val="24"/>
                  <w:szCs w:val="24"/>
                </w:rPr>
                <w:t>https</w:t>
              </w:r>
              <w:r w:rsidRPr="00EB0534">
                <w:rPr>
                  <w:rStyle w:val="a5"/>
                  <w:sz w:val="24"/>
                  <w:szCs w:val="24"/>
                  <w:lang w:val="ru-RU"/>
                </w:rPr>
                <w:t>://</w:t>
              </w:r>
              <w:r w:rsidRPr="00EB0534">
                <w:rPr>
                  <w:rStyle w:val="a5"/>
                  <w:sz w:val="24"/>
                  <w:szCs w:val="24"/>
                </w:rPr>
                <w:t>dokl</w:t>
              </w:r>
              <w:r w:rsidRPr="00EB0534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Pr="00EB0534">
                <w:rPr>
                  <w:rStyle w:val="a5"/>
                  <w:sz w:val="24"/>
                  <w:szCs w:val="24"/>
                </w:rPr>
                <w:t>poltava</w:t>
              </w:r>
              <w:r w:rsidRPr="00EB0534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Pr="00EB0534">
                <w:rPr>
                  <w:rStyle w:val="a5"/>
                  <w:sz w:val="24"/>
                  <w:szCs w:val="24"/>
                </w:rPr>
                <w:t>ua</w:t>
              </w:r>
            </w:hyperlink>
            <w:r w:rsidRPr="00EB0534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75D5C" w:rsidRPr="00EB0534" w:rsidRDefault="001A1295" w:rsidP="00B75D5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Амбулаторно</w:t>
            </w:r>
          </w:p>
        </w:tc>
      </w:tr>
      <w:tr w:rsidR="00B75D5C" w:rsidRPr="00EB0534" w:rsidTr="00714FA2">
        <w:trPr>
          <w:gridAfter w:val="2"/>
          <w:wAfter w:w="13261" w:type="dxa"/>
          <w:trHeight w:val="1185"/>
        </w:trPr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м. Львів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Товариство з обмеженою відповідальністю «Медичний центр фізичної терапії та медицини болю Інново»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ТОВ «Медичний центр фізичної терапії та медицини болю Інново»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38764131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Ліцензія серія АЕ №282471 від 26.02.2014 року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Пшик Ярополк Олегович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79034, м. Львів, вул. В. Стуса, буд. 37, оф.2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Тел. 096-4917270,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e-mail:</w:t>
            </w:r>
          </w:p>
          <w:p w:rsidR="00B75D5C" w:rsidRPr="00EB0534" w:rsidRDefault="007C75CD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16" w:history="1">
              <w:r w:rsidR="00B75D5C" w:rsidRPr="00EB0534">
                <w:rPr>
                  <w:rStyle w:val="a5"/>
                  <w:sz w:val="24"/>
                  <w:szCs w:val="24"/>
                </w:rPr>
                <w:t>info</w:t>
              </w:r>
              <w:r w:rsidR="00B75D5C" w:rsidRPr="00EB0534">
                <w:rPr>
                  <w:rStyle w:val="a5"/>
                  <w:sz w:val="24"/>
                  <w:szCs w:val="24"/>
                  <w:lang w:val="ru-RU"/>
                </w:rPr>
                <w:t>@</w:t>
              </w:r>
              <w:r w:rsidR="00B75D5C" w:rsidRPr="00EB0534">
                <w:rPr>
                  <w:rStyle w:val="a5"/>
                  <w:sz w:val="24"/>
                  <w:szCs w:val="24"/>
                </w:rPr>
                <w:t>innovo</w:t>
              </w:r>
              <w:r w:rsidR="00B75D5C" w:rsidRPr="00EB0534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="00B75D5C" w:rsidRPr="00EB0534">
                <w:rPr>
                  <w:rStyle w:val="a5"/>
                  <w:sz w:val="24"/>
                  <w:szCs w:val="24"/>
                </w:rPr>
                <w:t>ua</w:t>
              </w:r>
            </w:hyperlink>
            <w:r w:rsidR="00B75D5C" w:rsidRPr="00EB0534">
              <w:rPr>
                <w:sz w:val="24"/>
                <w:szCs w:val="24"/>
                <w:lang w:val="uk-UA"/>
              </w:rPr>
              <w:t xml:space="preserve">, 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веб- сайт: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https:// innovo.ua </w:t>
            </w:r>
          </w:p>
        </w:tc>
        <w:tc>
          <w:tcPr>
            <w:tcW w:w="1701" w:type="dxa"/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75D5C" w:rsidRPr="00EB0534" w:rsidTr="00714FA2">
        <w:trPr>
          <w:gridAfter w:val="2"/>
          <w:wAfter w:w="13261" w:type="dxa"/>
          <w:trHeight w:val="1185"/>
        </w:trPr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Сумська область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Комунальна установа Сумської обласної ради – Сумський обласний центр комплексної </w:t>
            </w:r>
            <w:r w:rsidRPr="00EB0534">
              <w:rPr>
                <w:sz w:val="24"/>
                <w:szCs w:val="24"/>
                <w:lang w:val="uk-UA"/>
              </w:rPr>
              <w:lastRenderedPageBreak/>
              <w:t>реабілітації для дітей та осіб з інвалідністю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lastRenderedPageBreak/>
              <w:t>КУ СОР СОЦКРДОІ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23818588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Наказ МОЗ 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№ 1183 від 28.09.2017 року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Сущенко Олена Миколаївна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40034, м. Суми, пр. М. Лупши ,буд. №16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Тел. (0542)603630, 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e-mail:</w:t>
            </w:r>
          </w:p>
          <w:p w:rsidR="00B75D5C" w:rsidRPr="00EB0534" w:rsidRDefault="007C75CD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17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socr@dszn.sm.gov.ua</w:t>
              </w:r>
            </w:hyperlink>
            <w:r w:rsidR="00B75D5C" w:rsidRPr="00EB0534">
              <w:rPr>
                <w:sz w:val="24"/>
                <w:szCs w:val="24"/>
                <w:lang w:val="uk-UA"/>
              </w:rPr>
              <w:t>,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lastRenderedPageBreak/>
              <w:t>веб- сайт:</w:t>
            </w:r>
          </w:p>
          <w:p w:rsidR="00B75D5C" w:rsidRPr="00EB0534" w:rsidRDefault="007C75CD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18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www.kid.sumy.ua</w:t>
              </w:r>
            </w:hyperlink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lastRenderedPageBreak/>
              <w:t>Стаціонарно/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ru-RU"/>
              </w:rPr>
            </w:pPr>
            <w:r w:rsidRPr="00EB0534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75D5C" w:rsidRPr="00EB0534" w:rsidTr="00714FA2">
        <w:trPr>
          <w:gridAfter w:val="2"/>
          <w:wAfter w:w="13261" w:type="dxa"/>
          <w:trHeight w:val="1185"/>
        </w:trPr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Херсонська область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Центр реабілітації та відпочинку АКВАРЕЛЬ ТОВ «Скадовськ-Аква»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Центр Акварель ТОВ Скадовськ Аква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37744051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Наказ МОЗ №520 від 16.05.2017 року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Шурепов Олексій Андрійович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75700, Херсонськаобласть, м.Скадовськ, вул. Поповича, 2е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Тел. (05537)5-05-05, (067)5750502,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e-mail: </w:t>
            </w:r>
          </w:p>
          <w:p w:rsidR="00B75D5C" w:rsidRPr="00EB0534" w:rsidRDefault="007C75CD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19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terapiyaskadovsk@ukr.net</w:t>
              </w:r>
            </w:hyperlink>
            <w:r w:rsidR="00B75D5C" w:rsidRPr="00EB0534">
              <w:rPr>
                <w:sz w:val="24"/>
                <w:szCs w:val="24"/>
                <w:lang w:val="uk-UA"/>
              </w:rPr>
              <w:t>,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веб- сайт: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skadovsk.delfinarium.com.ua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75D5C" w:rsidRPr="00EB0534" w:rsidRDefault="00377480" w:rsidP="00377480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Стаціонарно</w:t>
            </w:r>
          </w:p>
        </w:tc>
      </w:tr>
      <w:tr w:rsidR="00B75D5C" w:rsidRPr="00EB0534" w:rsidTr="00714FA2">
        <w:trPr>
          <w:trHeight w:val="5129"/>
        </w:trPr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м. Тернопіль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Комунальне некомерційне підприємство «Тернопільська міська дитяча комунальна лікарня»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КНП «ТМДКЛ»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04528442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Наказ МОЗ № 1186 від 21.06.2018 року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Артимович Андрій Іванович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м.Тернопіль, вул. Федьковича, 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Тел. 0352(52-34-98),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e-mail: </w:t>
            </w:r>
          </w:p>
          <w:p w:rsidR="00B75D5C" w:rsidRPr="00EB0534" w:rsidRDefault="007C75CD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20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miskdut@ukr.net</w:t>
              </w:r>
            </w:hyperlink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веб- сайт:</w:t>
            </w:r>
          </w:p>
          <w:p w:rsidR="00B75D5C" w:rsidRPr="00EB0534" w:rsidRDefault="007C75CD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21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https://tmdkl.te.ua/ua/1596-viddilennya-vidnovnogo-likuvannya-centralna-poliklinika</w:t>
              </w:r>
            </w:hyperlink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Амбулаторно</w:t>
            </w:r>
          </w:p>
        </w:tc>
        <w:tc>
          <w:tcPr>
            <w:tcW w:w="11671" w:type="dxa"/>
            <w:tcBorders>
              <w:top w:val="nil"/>
            </w:tcBorders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ru-RU"/>
              </w:rPr>
            </w:pPr>
          </w:p>
        </w:tc>
      </w:tr>
      <w:tr w:rsidR="00B75D5C" w:rsidRPr="00EB0534" w:rsidTr="00714FA2">
        <w:trPr>
          <w:gridAfter w:val="2"/>
          <w:wAfter w:w="13261" w:type="dxa"/>
          <w:trHeight w:val="1185"/>
        </w:trPr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м. Черкаси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Комунальне некомерційне підприємство «Черкаська міська реабілітаційно-оздоровча поліклініка «Астра»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КНП «ЧМРОП «Астра»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21355546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Ліцензія МОЗ України , серія АГ, 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№ 597565 від 16.02.2012 року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Волощенко Ірина Василівна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18005, м. Черкаси, вул. Гоголя 368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Тел./факс: (0472)311634;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e-mail: </w:t>
            </w:r>
            <w:hyperlink r:id="rId22" w:history="1">
              <w:r w:rsidRPr="00EB0534">
                <w:rPr>
                  <w:color w:val="000000"/>
                  <w:sz w:val="24"/>
                  <w:szCs w:val="24"/>
                  <w:u w:val="single"/>
                  <w:lang w:val="uk-UA"/>
                </w:rPr>
                <w:t>astra.roc@gmail.com</w:t>
              </w:r>
            </w:hyperlink>
            <w:r w:rsidRPr="00EB0534">
              <w:rPr>
                <w:color w:val="000000"/>
                <w:sz w:val="24"/>
                <w:szCs w:val="24"/>
                <w:lang w:val="uk-UA"/>
              </w:rPr>
              <w:t xml:space="preserve">; 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веб-сайт: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astra.ck.ua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Стаціонарно/Амбулаторно</w:t>
            </w:r>
          </w:p>
        </w:tc>
      </w:tr>
      <w:tr w:rsidR="00B75D5C" w:rsidRPr="00EB0534" w:rsidTr="00714FA2">
        <w:trPr>
          <w:gridAfter w:val="2"/>
          <w:wAfter w:w="13261" w:type="dxa"/>
          <w:trHeight w:val="1185"/>
        </w:trPr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м. Чернівці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Буковинський центр комплексної реабілітації для дітей з інвалідністю «Особлива дитина»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БЦКРДІ «Особлива дитина»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35361392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Ліцензія №199 від 17.03.2016 року, зі змінами згідно наказу МОЗ №233 від 31.01.2019 року 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Закрутна Тетяна Георгіївна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58032, м. Чернівці, бульвар Героїв Крут, 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rPr>
                <w:sz w:val="24"/>
                <w:szCs w:val="24"/>
                <w:lang w:val="ru-RU"/>
              </w:rPr>
            </w:pP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Тел. (0372)55-83-98, (</w:t>
            </w:r>
            <w:r w:rsidRPr="00EB0534">
              <w:rPr>
                <w:sz w:val="24"/>
                <w:szCs w:val="24"/>
              </w:rPr>
              <w:t>050</w:t>
            </w:r>
            <w:r w:rsidRPr="00EB0534">
              <w:rPr>
                <w:sz w:val="24"/>
                <w:szCs w:val="24"/>
                <w:lang w:val="uk-UA"/>
              </w:rPr>
              <w:t>)</w:t>
            </w:r>
            <w:r w:rsidRPr="00EB0534">
              <w:rPr>
                <w:sz w:val="24"/>
                <w:szCs w:val="24"/>
              </w:rPr>
              <w:t>782</w:t>
            </w:r>
            <w:r w:rsidRPr="00EB0534">
              <w:rPr>
                <w:sz w:val="24"/>
                <w:szCs w:val="24"/>
                <w:lang w:val="uk-UA"/>
              </w:rPr>
              <w:t>-</w:t>
            </w:r>
            <w:r w:rsidRPr="00EB0534">
              <w:rPr>
                <w:sz w:val="24"/>
                <w:szCs w:val="24"/>
              </w:rPr>
              <w:t>3</w:t>
            </w:r>
            <w:r w:rsidRPr="00EB0534">
              <w:rPr>
                <w:sz w:val="24"/>
                <w:szCs w:val="24"/>
                <w:lang w:val="uk-UA"/>
              </w:rPr>
              <w:t>9-</w:t>
            </w:r>
            <w:r w:rsidRPr="00EB0534">
              <w:rPr>
                <w:sz w:val="24"/>
                <w:szCs w:val="24"/>
              </w:rPr>
              <w:t>49</w:t>
            </w:r>
            <w:r w:rsidRPr="00EB0534">
              <w:rPr>
                <w:sz w:val="24"/>
                <w:szCs w:val="24"/>
                <w:lang w:val="uk-UA"/>
              </w:rPr>
              <w:t>;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e-mail: </w:t>
            </w:r>
            <w:hyperlink r:id="rId23" w:history="1">
              <w:r w:rsidRPr="00EB0534">
                <w:rPr>
                  <w:rStyle w:val="a5"/>
                  <w:sz w:val="24"/>
                  <w:szCs w:val="24"/>
                  <w:lang w:val="uk-UA"/>
                </w:rPr>
                <w:t>osditn.ch@gmail.com</w:t>
              </w:r>
            </w:hyperlink>
            <w:r w:rsidRPr="00EB0534">
              <w:rPr>
                <w:color w:val="000000"/>
                <w:sz w:val="24"/>
                <w:szCs w:val="24"/>
                <w:lang w:val="uk-UA"/>
              </w:rPr>
              <w:t xml:space="preserve">; 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Амбулаторно/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Стаціонарно</w:t>
            </w:r>
          </w:p>
        </w:tc>
      </w:tr>
      <w:tr w:rsidR="00B75D5C" w:rsidRPr="00EB0534" w:rsidTr="00714FA2">
        <w:trPr>
          <w:gridAfter w:val="2"/>
          <w:wAfter w:w="13261" w:type="dxa"/>
          <w:trHeight w:val="1185"/>
        </w:trPr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м. Херсон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«Херсонська дитяча обласна клінічна лікарня»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Херсонської обласної ради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КЗ «Херсонська дитяча обласна клінічна лікарня»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ХОР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02009873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Серія АГ №601046 від 07.04.2011, дата видачі ліцензії 18.03.2011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Холодняк Інна Вікторівна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м. Херсон, вул. Українська,81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Тел. 0552-2251-90,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e-mail: 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dob@bdp.ks.ua,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веб-сайт:</w:t>
            </w:r>
          </w:p>
          <w:p w:rsidR="00B75D5C" w:rsidRPr="00EB0534" w:rsidRDefault="007C75CD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24" w:history="1">
              <w:r w:rsidR="00B75D5C" w:rsidRPr="00EB0534">
                <w:rPr>
                  <w:rStyle w:val="a5"/>
                  <w:color w:val="auto"/>
                  <w:sz w:val="24"/>
                  <w:szCs w:val="24"/>
                  <w:u w:val="none"/>
                  <w:lang w:val="uk-UA"/>
                </w:rPr>
                <w:t>http://bdp.ks.ua</w:t>
              </w:r>
            </w:hyperlink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Стаціонарно</w:t>
            </w:r>
          </w:p>
        </w:tc>
      </w:tr>
      <w:tr w:rsidR="00B75D5C" w:rsidRPr="00EB0534" w:rsidTr="00714FA2">
        <w:trPr>
          <w:gridAfter w:val="2"/>
          <w:wAfter w:w="13261" w:type="dxa"/>
          <w:trHeight w:val="3475"/>
        </w:trPr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м. Хмельницький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Приватне підприємство Центр медичної реабілітації дітей-інвалідів «Апіс-Меліфіка»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ПП Центр реабілітації «Апіс-Меліфіка»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34420011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Серія АГ №600463 від 24.05.2012 року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Кривицький Леонід Федорович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29000, м. Хмельницький, вул. Булаєнка, 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Тел. 0972956699,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e-mail: </w:t>
            </w:r>
          </w:p>
          <w:p w:rsidR="00B75D5C" w:rsidRPr="00EB0534" w:rsidRDefault="007C75CD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25" w:history="1">
              <w:r w:rsidR="00B75D5C" w:rsidRPr="00EB0534">
                <w:rPr>
                  <w:rStyle w:val="a5"/>
                  <w:sz w:val="24"/>
                  <w:szCs w:val="24"/>
                </w:rPr>
                <w:t>krivitskiy@ukr.net</w:t>
              </w:r>
            </w:hyperlink>
            <w:r w:rsidR="00B75D5C" w:rsidRPr="00EB0534">
              <w:rPr>
                <w:sz w:val="24"/>
                <w:szCs w:val="24"/>
                <w:lang w:val="uk-UA"/>
              </w:rPr>
              <w:t xml:space="preserve">, 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веб-сайт:</w:t>
            </w:r>
          </w:p>
          <w:p w:rsidR="00B75D5C" w:rsidRPr="00EB0534" w:rsidRDefault="007C75CD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26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www.homeopat-ua.org/apismel.php</w:t>
              </w:r>
            </w:hyperlink>
          </w:p>
        </w:tc>
        <w:tc>
          <w:tcPr>
            <w:tcW w:w="1701" w:type="dxa"/>
            <w:shd w:val="clear" w:color="auto" w:fill="auto"/>
          </w:tcPr>
          <w:p w:rsidR="001A1295" w:rsidRPr="00EB0534" w:rsidRDefault="001A1295" w:rsidP="001A1295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Стаціонарно/</w:t>
            </w:r>
          </w:p>
          <w:p w:rsidR="00B75D5C" w:rsidRPr="00EB0534" w:rsidRDefault="001A1295" w:rsidP="001A1295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75D5C" w:rsidRPr="00EB0534" w:rsidTr="00714FA2">
        <w:trPr>
          <w:gridAfter w:val="2"/>
          <w:wAfter w:w="13261" w:type="dxa"/>
          <w:trHeight w:val="593"/>
        </w:trPr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«Центр фізичної реабілітації «Крок за кроком»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ТОВ «ЦФР «Крок за кроком»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40266013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Ліцензія МОЗ № 369 від 13.04.2016 року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Ковальов Віталій Олександрович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02088, м.Київ, вул. Івана Дяченко, 20-В, офіс 159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Тел. (044)-587-87-67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e-mail: </w:t>
            </w:r>
          </w:p>
          <w:p w:rsidR="00B75D5C" w:rsidRPr="00EB0534" w:rsidRDefault="007C75CD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27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info@cfr-krok.ua</w:t>
              </w:r>
            </w:hyperlink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веб-сайт:</w:t>
            </w:r>
          </w:p>
          <w:p w:rsidR="00B75D5C" w:rsidRPr="00EB0534" w:rsidRDefault="007C75CD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28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www.cfr-krok.ua</w:t>
              </w:r>
            </w:hyperlink>
          </w:p>
        </w:tc>
        <w:tc>
          <w:tcPr>
            <w:tcW w:w="1701" w:type="dxa"/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75D5C" w:rsidRPr="00EB0534" w:rsidTr="00714FA2">
        <w:trPr>
          <w:gridAfter w:val="2"/>
          <w:wAfter w:w="13261" w:type="dxa"/>
          <w:trHeight w:val="1185"/>
        </w:trPr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м. Полтава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Полтавський міський центр комплексної реабілітації для осіб з інвалідністю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ПМЦКРОІ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35439704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Наказ МОЗ України від 06.12.2018 № 2269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Лисенко Людмила Ігорівна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36021, м. Полтава, вул. І. Мазепи, 27-А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тел./факс (0532) 63-36-82, 63-49-30, 68-07-34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моб.050-950-46-48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e-mail: </w:t>
            </w:r>
          </w:p>
          <w:p w:rsidR="00B75D5C" w:rsidRPr="00EB0534" w:rsidRDefault="007C75CD" w:rsidP="00B75D5C">
            <w:pPr>
              <w:rPr>
                <w:sz w:val="24"/>
                <w:szCs w:val="24"/>
                <w:lang w:val="uk-UA"/>
              </w:rPr>
            </w:pPr>
            <w:hyperlink r:id="rId29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rehabilitation-pl@ukr.net</w:t>
              </w:r>
            </w:hyperlink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веб-сайт:</w:t>
            </w:r>
          </w:p>
          <w:p w:rsidR="00B75D5C" w:rsidRPr="00EB0534" w:rsidRDefault="007C75CD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30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https://sites.google.com/site/mcsdipolltava</w:t>
              </w:r>
            </w:hyperlink>
          </w:p>
        </w:tc>
        <w:tc>
          <w:tcPr>
            <w:tcW w:w="1701" w:type="dxa"/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75D5C" w:rsidRPr="00EB0534" w:rsidTr="00714FA2">
        <w:trPr>
          <w:gridAfter w:val="2"/>
          <w:wAfter w:w="13261" w:type="dxa"/>
          <w:trHeight w:val="1185"/>
        </w:trPr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м. Черкаси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некомерційне підприємство «Черкаська обласна дитяча лікарня Черкаської обласної ради», Центр реабілітації дітей з органічним ураженням нервової системи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КНП «ЧОДЛ Черкаської обласної ради», Центр реабілітації дітей з органічним ураженням нервової системи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37478567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Наказ МОЗ України від 04.04.2019 № 726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Кондрацький Микола Іванович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18029, м. Черкаси, вул. 30 років Перемоги, буд.16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Тел./факс (0472)66-49-19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e-mail: </w:t>
            </w:r>
          </w:p>
          <w:p w:rsidR="00B75D5C" w:rsidRPr="00EB0534" w:rsidRDefault="007C75CD" w:rsidP="00B75D5C">
            <w:pPr>
              <w:rPr>
                <w:sz w:val="24"/>
                <w:szCs w:val="24"/>
                <w:lang w:val="uk-UA"/>
              </w:rPr>
            </w:pPr>
            <w:hyperlink r:id="rId31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beby_doctor@ukr.net</w:t>
              </w:r>
            </w:hyperlink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веб-сайт закладу:</w:t>
            </w:r>
          </w:p>
          <w:p w:rsidR="00B75D5C" w:rsidRPr="00EB0534" w:rsidRDefault="007C75CD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32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http://www.oblbabyklinika.ck.ua</w:t>
              </w:r>
            </w:hyperlink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веб-сайт Центру реабілітації дітей:</w:t>
            </w:r>
          </w:p>
          <w:p w:rsidR="00B75D5C" w:rsidRPr="00EB0534" w:rsidRDefault="007C75CD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33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http://www.oblbabyklinika.ck.ua/info_centr/</w:t>
              </w:r>
            </w:hyperlink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Стаціонар</w:t>
            </w:r>
            <w:r w:rsidR="001A1295">
              <w:rPr>
                <w:sz w:val="24"/>
                <w:szCs w:val="24"/>
                <w:lang w:val="uk-UA"/>
              </w:rPr>
              <w:t>но</w:t>
            </w:r>
          </w:p>
        </w:tc>
      </w:tr>
      <w:tr w:rsidR="00B75D5C" w:rsidRPr="00EB0534" w:rsidTr="00714FA2">
        <w:trPr>
          <w:gridAfter w:val="2"/>
          <w:wAfter w:w="13261" w:type="dxa"/>
          <w:trHeight w:val="1185"/>
        </w:trPr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м. Запоріжжя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Запорізький обласний центр ранньої медико-соціальної реабілітації дітей з органічним ураженням нервової системи та дітей-інвалідів у складі комунальної установи «Запорізька обласна клінічна дитяча лікарня» ЗОР м.</w:t>
            </w:r>
            <w:r w:rsidRPr="00EB0534">
              <w:rPr>
                <w:rFonts w:ascii="Times New Roman" w:hAnsi="Times New Roman"/>
                <w:sz w:val="24"/>
                <w:szCs w:val="24"/>
              </w:rPr>
              <w:t> </w:t>
            </w: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Запоріжжя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КУ «ЗОКДЛ» ЗОР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05498737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Ліцензія серія АВ №539148 з 25.02.2010, дата видачі ліцензії 18.05.2010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Білаш Володимир Ігорович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69063, м.Запаріжжя, пр.Соборний/вул..Дніпровська/ </w:t>
            </w:r>
            <w:r w:rsidRPr="00EB0534">
              <w:rPr>
                <w:sz w:val="24"/>
                <w:szCs w:val="24"/>
                <w:lang w:val="uk-UA"/>
              </w:rPr>
              <w:br/>
              <w:t>вул.Олександрівська, буд. 70/21/47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Тел/факс (061)764-29-67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 w:rsidRPr="00EB0534">
              <w:rPr>
                <w:sz w:val="24"/>
                <w:szCs w:val="24"/>
                <w:lang w:val="uk-UA"/>
              </w:rPr>
              <w:t>(061) 222-21-52</w:t>
            </w:r>
            <w:r w:rsidRPr="00EB0534">
              <w:rPr>
                <w:sz w:val="24"/>
                <w:szCs w:val="24"/>
              </w:rPr>
              <w:t xml:space="preserve"> /</w:t>
            </w:r>
            <w:r w:rsidRPr="00EB0534">
              <w:rPr>
                <w:bCs/>
                <w:color w:val="000000"/>
                <w:sz w:val="24"/>
                <w:szCs w:val="24"/>
              </w:rPr>
              <w:t>(061) 222-21-03 / (061) 222-21-10</w:t>
            </w:r>
          </w:p>
          <w:p w:rsidR="00B75D5C" w:rsidRPr="00EB0534" w:rsidRDefault="00B75D5C" w:rsidP="00B75D5C">
            <w:pPr>
              <w:rPr>
                <w:sz w:val="24"/>
                <w:szCs w:val="24"/>
              </w:rPr>
            </w:pP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e-mail: </w:t>
            </w:r>
          </w:p>
          <w:p w:rsidR="00B75D5C" w:rsidRPr="00EB0534" w:rsidRDefault="007C75CD" w:rsidP="00B75D5C">
            <w:pPr>
              <w:rPr>
                <w:sz w:val="24"/>
                <w:szCs w:val="24"/>
                <w:lang w:val="uk-UA"/>
              </w:rPr>
            </w:pPr>
            <w:hyperlink r:id="rId34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zokdl@ukr.net</w:t>
              </w:r>
            </w:hyperlink>
          </w:p>
          <w:p w:rsidR="00B75D5C" w:rsidRPr="00EB0534" w:rsidRDefault="007C75CD" w:rsidP="00B75D5C">
            <w:pPr>
              <w:rPr>
                <w:sz w:val="24"/>
                <w:szCs w:val="24"/>
                <w:lang w:val="uk-UA"/>
              </w:rPr>
            </w:pPr>
            <w:hyperlink r:id="rId35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zokdl@email.ua</w:t>
              </w:r>
            </w:hyperlink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веб-сайт:</w:t>
            </w:r>
          </w:p>
          <w:p w:rsidR="00B75D5C" w:rsidRPr="00EB0534" w:rsidRDefault="007C75CD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36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http://zodkl.zp/ua</w:t>
              </w:r>
            </w:hyperlink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E70F71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Стаціонарно/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75D5C" w:rsidRPr="00EB0534" w:rsidTr="00714FA2">
        <w:trPr>
          <w:gridAfter w:val="2"/>
          <w:wAfter w:w="13261" w:type="dxa"/>
          <w:trHeight w:val="1185"/>
        </w:trPr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м. Львів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«Реабілітаційний центр «Еліта»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ТОВ «Реабілітаційний центр «Еліта» (РЦ «Еліта»)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13798761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Ліцензія МОЗ серія АГ №602504 від 21.07.2011 року, дата видачі ліцензії 29.08.2011 року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Козявкіна Наталія Володимирівна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79019, м.Львів, проспект Чорновола, буд.45А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Тел. (032)231-75-05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(068)228-80-00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e-mail: </w:t>
            </w:r>
          </w:p>
          <w:p w:rsidR="00B75D5C" w:rsidRPr="00EB0534" w:rsidRDefault="007C75CD" w:rsidP="00B75D5C">
            <w:pPr>
              <w:rPr>
                <w:sz w:val="24"/>
                <w:szCs w:val="24"/>
                <w:lang w:val="uk-UA"/>
              </w:rPr>
            </w:pPr>
            <w:hyperlink r:id="rId37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center@elita.ua</w:t>
              </w:r>
            </w:hyperlink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веб-сайт:</w:t>
            </w:r>
          </w:p>
          <w:p w:rsidR="00B75D5C" w:rsidRPr="00EB0534" w:rsidRDefault="007C75CD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38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http://www.elita.ua</w:t>
              </w:r>
            </w:hyperlink>
          </w:p>
          <w:p w:rsidR="00B75D5C" w:rsidRPr="00EB0534" w:rsidRDefault="007C75CD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39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http://www.kozyavkin.com</w:t>
              </w:r>
            </w:hyperlink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75D5C" w:rsidRPr="00EB0534" w:rsidTr="00714FA2">
        <w:trPr>
          <w:gridAfter w:val="2"/>
          <w:wAfter w:w="13261" w:type="dxa"/>
          <w:trHeight w:val="1185"/>
        </w:trPr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Волинська область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Санаторій для дітей з батьками «Дачний» Волинського обласного дитячого територіального медичного об'єднання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Санаторій для дітей з батьками «Дачний»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21751226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Ліцензія МОЗ  серія АВ №526521 від 11.03.2010 року, дата видачі ліцензії 26.03.2010 року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Ляшенко Сергій Васильович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Юридична адреса: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43024, м. Луцьк, Проспект Відродження, 30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Фактична адреса (місце провадження діяльності):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Волинська обл., Ківерцівський р-н, с. Жабка, вул. Вишнева, 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Тел. (0332)25-61-71, (0336)59-76-26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e-mail: </w:t>
            </w:r>
          </w:p>
          <w:p w:rsidR="00B75D5C" w:rsidRPr="00EB0534" w:rsidRDefault="007C75CD" w:rsidP="00B75D5C">
            <w:pPr>
              <w:rPr>
                <w:sz w:val="24"/>
                <w:szCs w:val="24"/>
                <w:lang w:val="uk-UA"/>
              </w:rPr>
            </w:pPr>
            <w:hyperlink r:id="rId40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vodtmo2@gmail.com</w:t>
              </w:r>
            </w:hyperlink>
          </w:p>
          <w:p w:rsidR="00B75D5C" w:rsidRPr="00EB0534" w:rsidRDefault="007C75CD" w:rsidP="00B75D5C">
            <w:pPr>
              <w:rPr>
                <w:sz w:val="24"/>
                <w:szCs w:val="24"/>
                <w:lang w:val="uk-UA"/>
              </w:rPr>
            </w:pPr>
            <w:hyperlink r:id="rId41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sanatorijdachne@mail.ua</w:t>
              </w:r>
            </w:hyperlink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веб-сайт:</w:t>
            </w:r>
          </w:p>
          <w:p w:rsidR="00B75D5C" w:rsidRPr="00EB0534" w:rsidRDefault="007C75CD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42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http://vodtmo.org.ua</w:t>
              </w:r>
            </w:hyperlink>
          </w:p>
        </w:tc>
        <w:tc>
          <w:tcPr>
            <w:tcW w:w="1701" w:type="dxa"/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Стаціонар</w:t>
            </w:r>
            <w:r w:rsidR="001A1295">
              <w:rPr>
                <w:sz w:val="24"/>
                <w:szCs w:val="24"/>
                <w:lang w:val="uk-UA"/>
              </w:rPr>
              <w:t>но</w:t>
            </w:r>
          </w:p>
        </w:tc>
      </w:tr>
      <w:tr w:rsidR="00B75D5C" w:rsidRPr="00EB0534" w:rsidTr="00714FA2">
        <w:trPr>
          <w:gridAfter w:val="2"/>
          <w:wAfter w:w="13261" w:type="dxa"/>
          <w:trHeight w:val="1185"/>
        </w:trPr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м. Чернівці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ОКУ «Обласний центр медико-соціальної реабілітації дітей з органічними ураженнями нервової системи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ОКУ «ОЦМСРДОУНС»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35529293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Ліцензія серія АЕ №571617 від 23.10.2014 року, дата видачі ліцензії 25.12.2014 року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Казанський Антон Юрійович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58032, м.Чернівці, бульвар Героїв Крут,11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Тел. (0372) 54-35-49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e-mail: </w:t>
            </w:r>
          </w:p>
          <w:p w:rsidR="00B75D5C" w:rsidRPr="00EB0534" w:rsidRDefault="007C75CD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43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rmcentr.ch@gmail.com</w:t>
              </w:r>
            </w:hyperlink>
          </w:p>
        </w:tc>
        <w:tc>
          <w:tcPr>
            <w:tcW w:w="1701" w:type="dxa"/>
            <w:shd w:val="clear" w:color="auto" w:fill="auto"/>
          </w:tcPr>
          <w:p w:rsidR="001A1295" w:rsidRPr="00EB0534" w:rsidRDefault="001A1295" w:rsidP="001A1295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Стаціонарно/</w:t>
            </w:r>
          </w:p>
          <w:p w:rsidR="00B75D5C" w:rsidRPr="00EB0534" w:rsidRDefault="001A1295" w:rsidP="001A1295">
            <w:pPr>
              <w:rPr>
                <w:sz w:val="24"/>
                <w:szCs w:val="24"/>
              </w:rPr>
            </w:pPr>
            <w:r w:rsidRPr="00EB0534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75D5C" w:rsidRPr="00EB0534" w:rsidTr="00714FA2">
        <w:trPr>
          <w:gridAfter w:val="2"/>
          <w:wAfter w:w="13261" w:type="dxa"/>
          <w:trHeight w:val="1185"/>
        </w:trPr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Тернопільська область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Заліщицький обласний комунальний дитячий санаторій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Заліщицький ОКДС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03397050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Ліцензія серія АД №064351 від 07.06.2012 року, дата видачі 27.09.2012 року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Буринюк Петро Павлович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Тернопільська область, м.</w:t>
            </w:r>
            <w:r w:rsidRPr="00EB0534">
              <w:rPr>
                <w:sz w:val="24"/>
                <w:szCs w:val="24"/>
              </w:rPr>
              <w:t> </w:t>
            </w:r>
            <w:r w:rsidRPr="00EB0534">
              <w:rPr>
                <w:sz w:val="24"/>
                <w:szCs w:val="24"/>
                <w:lang w:val="uk-UA"/>
              </w:rPr>
              <w:t>Заліщики, вул.Грушевського,12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Тел. (03554) 2-14-60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e-mail: </w:t>
            </w:r>
          </w:p>
          <w:p w:rsidR="00B75D5C" w:rsidRPr="00EB0534" w:rsidRDefault="007C75CD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44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zalokds@ukr.net</w:t>
              </w:r>
            </w:hyperlink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 w:rsidRPr="00EB0534">
              <w:rPr>
                <w:sz w:val="24"/>
                <w:szCs w:val="24"/>
              </w:rPr>
              <w:t>0679494878</w:t>
            </w:r>
          </w:p>
        </w:tc>
        <w:tc>
          <w:tcPr>
            <w:tcW w:w="1701" w:type="dxa"/>
            <w:shd w:val="clear" w:color="auto" w:fill="auto"/>
          </w:tcPr>
          <w:p w:rsidR="001A1295" w:rsidRPr="00EB0534" w:rsidRDefault="001A1295" w:rsidP="001A1295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Стаціонарно/</w:t>
            </w:r>
          </w:p>
          <w:p w:rsidR="00B75D5C" w:rsidRPr="00EB0534" w:rsidRDefault="001A1295" w:rsidP="001A1295">
            <w:pPr>
              <w:rPr>
                <w:sz w:val="24"/>
                <w:szCs w:val="24"/>
              </w:rPr>
            </w:pPr>
            <w:r w:rsidRPr="00EB0534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75D5C" w:rsidRPr="00EB0534" w:rsidTr="00714FA2">
        <w:trPr>
          <w:gridAfter w:val="2"/>
          <w:wAfter w:w="13261" w:type="dxa"/>
          <w:trHeight w:val="1185"/>
        </w:trPr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Вінницька область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Липовецька обласна лікарня відновного лікування дітей з органічним ураженням центральної нервової системи, порушенням психікиі опорно-рухового апарату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05484505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Ліцензія серія АГ № 603333 від 30.09.2011 року, дата видачі 08.11.2011 року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Стецюк Людмила Миколаївна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22500, Вінницька область, м.Липовець, вул.Пирогова,36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Тел. (04358) 2-14-85, Факс (04358) 2-13-85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e-mail: </w:t>
            </w:r>
          </w:p>
          <w:p w:rsidR="00B75D5C" w:rsidRPr="00EB0534" w:rsidRDefault="007C75CD" w:rsidP="00B75D5C">
            <w:pPr>
              <w:rPr>
                <w:sz w:val="24"/>
                <w:szCs w:val="24"/>
                <w:lang w:val="uk-UA"/>
              </w:rPr>
            </w:pPr>
            <w:hyperlink r:id="rId45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doctor_lipov@i.ua</w:t>
              </w:r>
            </w:hyperlink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веб-сайт:</w:t>
            </w:r>
          </w:p>
          <w:p w:rsidR="00B75D5C" w:rsidRPr="00EB0534" w:rsidRDefault="007C75CD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46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www.lipdoctor.org</w:t>
              </w:r>
            </w:hyperlink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</w:rPr>
            </w:pPr>
            <w:r w:rsidRPr="00EB0534">
              <w:rPr>
                <w:sz w:val="24"/>
                <w:szCs w:val="24"/>
                <w:lang w:val="uk-UA"/>
              </w:rPr>
              <w:t>lolvld.lic.org.ua</w:t>
            </w:r>
            <w:r w:rsidRPr="00EB0534">
              <w:rPr>
                <w:sz w:val="24"/>
                <w:szCs w:val="24"/>
              </w:rPr>
              <w:t xml:space="preserve"> 0677773604</w:t>
            </w:r>
          </w:p>
        </w:tc>
        <w:tc>
          <w:tcPr>
            <w:tcW w:w="1701" w:type="dxa"/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</w:rPr>
            </w:pPr>
            <w:r w:rsidRPr="00EB0534">
              <w:rPr>
                <w:sz w:val="24"/>
                <w:szCs w:val="24"/>
                <w:lang w:val="uk-UA"/>
              </w:rPr>
              <w:t>Амулаторно/ Стаціонарно</w:t>
            </w:r>
          </w:p>
        </w:tc>
      </w:tr>
      <w:tr w:rsidR="00B75D5C" w:rsidRPr="00EB0534" w:rsidTr="00714FA2">
        <w:trPr>
          <w:gridAfter w:val="2"/>
          <w:wAfter w:w="13261" w:type="dxa"/>
          <w:trHeight w:val="1185"/>
        </w:trPr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м. Харків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Український науково-дослідний інститут протезування, протезобудування та відновлення працездатності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УкрНДІпротезування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03191680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Ліцензія серія АВ №539021 від 25.03.2010 року, дата видачі 29.04.2010 року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Салєєва Антоніна Денисівна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61051, м.</w:t>
            </w:r>
            <w:r w:rsidRPr="00EB0534">
              <w:rPr>
                <w:sz w:val="24"/>
                <w:szCs w:val="24"/>
              </w:rPr>
              <w:t> </w:t>
            </w:r>
            <w:r w:rsidRPr="00EB0534">
              <w:rPr>
                <w:sz w:val="24"/>
                <w:szCs w:val="24"/>
                <w:lang w:val="uk-UA"/>
              </w:rPr>
              <w:t>Харків, вул. Клочківська, 339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Тел. (057) 725-59-77 Тел/факс (057) 725-59-73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e-mail: </w:t>
            </w:r>
          </w:p>
          <w:p w:rsidR="00B75D5C" w:rsidRPr="00EB0534" w:rsidRDefault="007C75CD" w:rsidP="00B75D5C">
            <w:pPr>
              <w:rPr>
                <w:sz w:val="24"/>
                <w:szCs w:val="24"/>
                <w:lang w:val="uk-UA"/>
              </w:rPr>
            </w:pPr>
            <w:hyperlink r:id="rId47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risp.ukrniiprotez@gmail.com</w:t>
              </w:r>
            </w:hyperlink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веб-сайт: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protez.eu</w:t>
            </w:r>
          </w:p>
        </w:tc>
        <w:tc>
          <w:tcPr>
            <w:tcW w:w="1701" w:type="dxa"/>
            <w:shd w:val="clear" w:color="auto" w:fill="auto"/>
          </w:tcPr>
          <w:p w:rsidR="00E06175" w:rsidRPr="00EB0534" w:rsidRDefault="00E06175" w:rsidP="00E06175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Стаціонарно/</w:t>
            </w:r>
          </w:p>
          <w:p w:rsidR="00B75D5C" w:rsidRPr="00EB0534" w:rsidRDefault="00E06175" w:rsidP="00E06175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75D5C" w:rsidRPr="00EB0534" w:rsidTr="00714FA2">
        <w:trPr>
          <w:gridAfter w:val="2"/>
          <w:wAfter w:w="13261" w:type="dxa"/>
          <w:trHeight w:val="1185"/>
        </w:trPr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м. Одеса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Одеський обласний благодійний фонд реабілітації дітей-інвалідів «Майбутнє»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ООБФРДІ «Майбутнє»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24533439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Ліцензія серія АВ №526605 від  11.03.2010 року, дата видачі 01.04.2010 року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Михайленко Вероніка Євгенівна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65048, м. Одеса, вул. Пушкінська, 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Тел. (048) 724-32-48, (048) 722-11-92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e-mail: </w:t>
            </w:r>
          </w:p>
          <w:p w:rsidR="00B75D5C" w:rsidRPr="00EB0534" w:rsidRDefault="007C75CD" w:rsidP="00B75D5C">
            <w:pPr>
              <w:rPr>
                <w:sz w:val="24"/>
                <w:szCs w:val="24"/>
                <w:lang w:val="uk-UA"/>
              </w:rPr>
            </w:pPr>
            <w:hyperlink r:id="rId48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rehcentreangel@gmail.com</w:t>
              </w:r>
            </w:hyperlink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веб-сайт:</w:t>
            </w:r>
          </w:p>
          <w:p w:rsidR="00B75D5C" w:rsidRPr="00EB0534" w:rsidRDefault="007C75CD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49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www.rc.odessa.ua</w:t>
              </w:r>
            </w:hyperlink>
          </w:p>
        </w:tc>
        <w:tc>
          <w:tcPr>
            <w:tcW w:w="1701" w:type="dxa"/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Стаціонарно/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75D5C" w:rsidRPr="00EB0534" w:rsidTr="00714FA2">
        <w:trPr>
          <w:gridAfter w:val="2"/>
          <w:wAfter w:w="13261" w:type="dxa"/>
          <w:trHeight w:val="1185"/>
        </w:trPr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м. Тернопіль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Центр ранньої медичної реабілітації дітей з органічним ураженням нервової системи та вродженими вадами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02001305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Серія АГ №603861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Корицький Григорій Іванович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46023, м. Тернопіль, вул. Акад. Сахарова, 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Тел. (0352) 26-56-79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(0352) 26-33-60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e-mail: </w:t>
            </w:r>
          </w:p>
          <w:p w:rsidR="00B75D5C" w:rsidRPr="00EB0534" w:rsidRDefault="007C75CD" w:rsidP="00B75D5C">
            <w:pPr>
              <w:rPr>
                <w:sz w:val="24"/>
                <w:szCs w:val="24"/>
                <w:lang w:val="uk-UA"/>
              </w:rPr>
            </w:pPr>
            <w:hyperlink r:id="rId50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kutor.todkl@ukr.net</w:t>
              </w:r>
            </w:hyperlink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веб-сайт:</w:t>
            </w:r>
          </w:p>
          <w:p w:rsidR="00B75D5C" w:rsidRPr="00EB0534" w:rsidRDefault="007C75CD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51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todl.com.ua</w:t>
              </w:r>
            </w:hyperlink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Амулаторно/ Стаціонарно</w:t>
            </w:r>
          </w:p>
        </w:tc>
      </w:tr>
      <w:tr w:rsidR="00B75D5C" w:rsidRPr="00EB0534" w:rsidTr="00714FA2">
        <w:trPr>
          <w:gridAfter w:val="2"/>
          <w:wAfter w:w="13261" w:type="dxa"/>
          <w:trHeight w:val="1185"/>
        </w:trPr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м. Чернівці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некомерційне підприємство Чернівецької міської ради «Міська дитяча поліклініка»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КНП «Міська дитяча поліклініка»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23248085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Наказ МОЗ України від 25.10.2018№1939 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Хорошенюк Іван Іванович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58005, м.Чернівці, проспект Незалежності, 109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Тел. (0372) 51-13-19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e-mail: </w:t>
            </w:r>
          </w:p>
          <w:p w:rsidR="00B75D5C" w:rsidRPr="00EB0534" w:rsidRDefault="007C75CD" w:rsidP="00B75D5C">
            <w:pPr>
              <w:rPr>
                <w:sz w:val="24"/>
                <w:szCs w:val="24"/>
                <w:lang w:val="uk-UA"/>
              </w:rPr>
            </w:pPr>
            <w:hyperlink r:id="rId52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mdp.cv@ukr.net</w:t>
              </w:r>
            </w:hyperlink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веб-сайт: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mdp.muoz.org 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75D5C" w:rsidRPr="00EB0534" w:rsidTr="00714FA2">
        <w:trPr>
          <w:gridAfter w:val="2"/>
          <w:wAfter w:w="13261" w:type="dxa"/>
          <w:trHeight w:val="1185"/>
        </w:trPr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Медичний реабілітаційний кабінет ФОП Андріяш Сергій Петрович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Медичний реабілітаційний кабінет «Андріяш»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3166019317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Наказ МОЗ від 19.04.2018 року №762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Андріяш Сергій Петрович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Фактична адреса: 04210, м.Київ, вул.Героїв Сталінграду, 20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Юридична адреса: 18020, м.Черкаси, вул.Чехова, 82, кв.25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Тел. (066) 706-17-20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e-mail: </w:t>
            </w:r>
          </w:p>
          <w:p w:rsidR="00B75D5C" w:rsidRPr="00EB0534" w:rsidRDefault="007C75CD" w:rsidP="00B75D5C">
            <w:pPr>
              <w:rPr>
                <w:sz w:val="24"/>
                <w:szCs w:val="24"/>
                <w:lang w:val="uk-UA"/>
              </w:rPr>
            </w:pPr>
            <w:hyperlink r:id="rId53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Sergooandriyash@gmail.com</w:t>
              </w:r>
            </w:hyperlink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веб-сайт:</w:t>
            </w:r>
          </w:p>
          <w:p w:rsidR="00B75D5C" w:rsidRPr="00EB0534" w:rsidRDefault="007C75CD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54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www.андрияш.com</w:t>
              </w:r>
            </w:hyperlink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75D5C" w:rsidRPr="00EB0534" w:rsidTr="00714FA2">
        <w:trPr>
          <w:gridAfter w:val="2"/>
          <w:wAfter w:w="13261" w:type="dxa"/>
          <w:trHeight w:val="1185"/>
        </w:trPr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м. Вінниця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«Вінницька обласна психоневрологічна лікарня ім. акад. О.І. Ющенка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ВОПНЛ ім. акад. О.І. Ющенка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01982264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Ліцензія серія АГ №603725 від 07.11.2011 року, дата видачі  22.11.2011 року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Кучерук Софія Олегівна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21018, м.Вінниця, вул. Пирогова, 109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Тел. (0432) 50-79-01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e-mail: </w:t>
            </w:r>
          </w:p>
          <w:p w:rsidR="00B75D5C" w:rsidRPr="00EB0534" w:rsidRDefault="007C75CD" w:rsidP="00B75D5C">
            <w:pPr>
              <w:rPr>
                <w:sz w:val="24"/>
                <w:szCs w:val="24"/>
                <w:lang w:val="uk-UA"/>
              </w:rPr>
            </w:pPr>
            <w:hyperlink r:id="rId55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vpbust@i.ua</w:t>
              </w:r>
            </w:hyperlink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веб-сайт:</w:t>
            </w:r>
          </w:p>
          <w:p w:rsidR="00B75D5C" w:rsidRPr="00EB0534" w:rsidRDefault="007C75CD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56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http://vopnl.vn.ua</w:t>
              </w:r>
            </w:hyperlink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Стаціонарно/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75D5C" w:rsidRPr="00EB0534" w:rsidTr="00714FA2">
        <w:trPr>
          <w:gridAfter w:val="2"/>
          <w:wAfter w:w="13261" w:type="dxa"/>
          <w:trHeight w:val="1185"/>
        </w:trPr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0534">
              <w:rPr>
                <w:sz w:val="24"/>
                <w:szCs w:val="24"/>
                <w:lang w:val="uk-UA"/>
              </w:rPr>
              <w:t>3</w:t>
            </w:r>
            <w:r w:rsidRPr="00EB0534">
              <w:rPr>
                <w:sz w:val="24"/>
                <w:szCs w:val="24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Одеська область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Державний заклад «Дитячий спеціалізований (спеціальний) клінічний санаторій «Хаджибей» Міністерства охорони здоров’я України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Дитячий санаторій «Хаджибей»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01982028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Ліцензія серія АВ №539033 від 08.04.2010 року, дата видачі 12.05.2010 року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Прусс Станіслав Валентинович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67663, Одеська область, Біляївський район, с. Усатове, вул. Вернидуба,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Тел. (0482)308-440, 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(0482)308-560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Тел/факс (0482)303-086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e-mail: </w:t>
            </w:r>
          </w:p>
          <w:p w:rsidR="00B75D5C" w:rsidRPr="00EB0534" w:rsidRDefault="007C75CD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57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hadjibey-odessa@ukr.net</w:t>
              </w:r>
            </w:hyperlink>
          </w:p>
        </w:tc>
        <w:tc>
          <w:tcPr>
            <w:tcW w:w="1701" w:type="dxa"/>
            <w:shd w:val="clear" w:color="auto" w:fill="auto"/>
          </w:tcPr>
          <w:p w:rsidR="00E06175" w:rsidRPr="00EB0534" w:rsidRDefault="00E06175" w:rsidP="00E06175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Стаціонарно/</w:t>
            </w:r>
          </w:p>
          <w:p w:rsidR="00B75D5C" w:rsidRPr="00EB0534" w:rsidRDefault="00E06175" w:rsidP="00E06175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75D5C" w:rsidRPr="00EB0534" w:rsidTr="00714FA2">
        <w:trPr>
          <w:gridAfter w:val="2"/>
          <w:wAfter w:w="13261" w:type="dxa"/>
          <w:trHeight w:val="1185"/>
        </w:trPr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0534">
              <w:rPr>
                <w:sz w:val="24"/>
                <w:szCs w:val="24"/>
                <w:lang w:val="uk-UA"/>
              </w:rPr>
              <w:t>3</w:t>
            </w:r>
            <w:r w:rsidRPr="00EB0534">
              <w:rPr>
                <w:sz w:val="24"/>
                <w:szCs w:val="24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м. Хмельницький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Регіональний медичнийреабілітаційний центр для дітей інвалідів з ураженнями центральної нервової системи та опорно-рухового апарату «Турбота» комунального підприємства «Хмельницька міська дитяча лікарня» Хмельницької міської ради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РЦ «Турбота»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02004674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Ліцензія серія АЕ № 196395 від 13.12.2012 року, дата видачі 14.02.2013 року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Головний лікар КП «ХМДТЛ» Зимак-Закутня Н.О.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Завідуюча центром РЦ «Турбота» Базелюк В.С.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29008, м. Хмельницький, вул. Степана Разіна, 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Тел. (0382) 67-17-05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e-mail: </w:t>
            </w:r>
          </w:p>
          <w:p w:rsidR="00B75D5C" w:rsidRPr="00EB0534" w:rsidRDefault="007C75CD" w:rsidP="00B75D5C">
            <w:pPr>
              <w:rPr>
                <w:sz w:val="24"/>
                <w:szCs w:val="24"/>
                <w:lang w:val="uk-UA"/>
              </w:rPr>
            </w:pPr>
            <w:hyperlink r:id="rId58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turbota-km@ukr.net</w:t>
              </w:r>
            </w:hyperlink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веб-сайт:</w:t>
            </w:r>
          </w:p>
          <w:p w:rsidR="00B75D5C" w:rsidRPr="00EB0534" w:rsidRDefault="007C75CD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59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http://hmdl.km.ua/uk/reabilitatsiiny-tsentr-turbota</w:t>
              </w:r>
            </w:hyperlink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75D5C" w:rsidRPr="00EB0534" w:rsidTr="00714FA2">
        <w:trPr>
          <w:gridAfter w:val="2"/>
          <w:wAfter w:w="13261" w:type="dxa"/>
          <w:trHeight w:val="1473"/>
        </w:trPr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0534">
              <w:rPr>
                <w:sz w:val="24"/>
                <w:szCs w:val="24"/>
                <w:lang w:val="uk-UA"/>
              </w:rPr>
              <w:t>3</w:t>
            </w:r>
            <w:r w:rsidRPr="00EB0534">
              <w:rPr>
                <w:sz w:val="24"/>
                <w:szCs w:val="24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м. Мукачево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Центр реабілітації дітейз органічним ураженням нервової системи «Росинка», обласна дитяча лікарня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» Центр реабілітації «Росинка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01992268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Ліцензія серія АЕ №196593 від 20.12.2012 року, дата видачі 07.02.2013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Радь Олександра Миколаївна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Фактична адреса: 89600, м. Мукачево, Франка, 41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Юридична адреса: 89600, м. Мукачево, Франка, 39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Тел. (03131) 543-31 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e-mail: </w:t>
            </w:r>
          </w:p>
          <w:p w:rsidR="00B75D5C" w:rsidRPr="00EB0534" w:rsidRDefault="007C75CD" w:rsidP="00B75D5C">
            <w:pPr>
              <w:rPr>
                <w:sz w:val="24"/>
                <w:szCs w:val="24"/>
                <w:lang w:val="uk-UA"/>
              </w:rPr>
            </w:pPr>
            <w:hyperlink r:id="rId60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zakodl@uoz-zak.gov.ua</w:t>
              </w:r>
            </w:hyperlink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веб-сайт:</w:t>
            </w:r>
          </w:p>
          <w:p w:rsidR="00B75D5C" w:rsidRPr="00EB0534" w:rsidRDefault="007C75CD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rStyle w:val="a5"/>
                <w:sz w:val="24"/>
                <w:szCs w:val="24"/>
                <w:lang w:val="uk-UA"/>
              </w:rPr>
            </w:pPr>
            <w:hyperlink r:id="rId61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www.zakodl.in.ua</w:t>
              </w:r>
            </w:hyperlink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color w:val="222222"/>
                <w:sz w:val="24"/>
                <w:szCs w:val="24"/>
                <w:shd w:val="clear" w:color="auto" w:fill="FFFFFF"/>
              </w:rPr>
              <w:t>(03131) 5-45-42, (03131) 3-78-07 (факс)</w:t>
            </w:r>
          </w:p>
        </w:tc>
        <w:tc>
          <w:tcPr>
            <w:tcW w:w="1701" w:type="dxa"/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75D5C" w:rsidRPr="00EB0534" w:rsidTr="00714FA2">
        <w:trPr>
          <w:gridAfter w:val="2"/>
          <w:wAfter w:w="13261" w:type="dxa"/>
          <w:trHeight w:val="1185"/>
        </w:trPr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0534">
              <w:rPr>
                <w:sz w:val="24"/>
                <w:szCs w:val="24"/>
                <w:lang w:val="uk-UA"/>
              </w:rPr>
              <w:t>3</w:t>
            </w:r>
            <w:r w:rsidRPr="00EB0534">
              <w:rPr>
                <w:sz w:val="24"/>
                <w:szCs w:val="24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Київська область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«Центр реабілітації дитини «Вільний рух»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ТОВ «Центр реабілітації дитини «Вільний рух»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39650243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Ліцензія №757 від 19 листопада 2015 року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Арєф'єва Світлана Володимирівна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Фактична адреса: Київська обл., м.</w:t>
            </w:r>
            <w:r w:rsidRPr="00EB0534">
              <w:rPr>
                <w:sz w:val="24"/>
                <w:szCs w:val="24"/>
              </w:rPr>
              <w:t> </w:t>
            </w:r>
            <w:r w:rsidRPr="00EB0534">
              <w:rPr>
                <w:sz w:val="24"/>
                <w:szCs w:val="24"/>
                <w:lang w:val="uk-UA"/>
              </w:rPr>
              <w:t>Славутич, Бакинський квартал, 15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Юридична адреса: 08301, Київська обл., м.</w:t>
            </w:r>
            <w:r w:rsidRPr="00EB0534">
              <w:rPr>
                <w:sz w:val="24"/>
                <w:szCs w:val="24"/>
              </w:rPr>
              <w:t> </w:t>
            </w:r>
            <w:r w:rsidRPr="00EB0534">
              <w:rPr>
                <w:sz w:val="24"/>
                <w:szCs w:val="24"/>
                <w:lang w:val="uk-UA"/>
              </w:rPr>
              <w:t>Бориспіль, вул.</w:t>
            </w:r>
            <w:r w:rsidRPr="00EB0534">
              <w:rPr>
                <w:sz w:val="24"/>
                <w:szCs w:val="24"/>
              </w:rPr>
              <w:t> </w:t>
            </w:r>
            <w:r w:rsidRPr="00EB0534">
              <w:rPr>
                <w:sz w:val="24"/>
                <w:szCs w:val="24"/>
                <w:lang w:val="uk-UA"/>
              </w:rPr>
              <w:t>Момота, 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Тел. (093)136-14-32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(099)402-51-20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e-mail: </w:t>
            </w:r>
          </w:p>
          <w:p w:rsidR="00B75D5C" w:rsidRPr="00EB0534" w:rsidRDefault="007C75CD" w:rsidP="00B75D5C">
            <w:pPr>
              <w:rPr>
                <w:sz w:val="24"/>
                <w:szCs w:val="24"/>
                <w:lang w:val="uk-UA"/>
              </w:rPr>
            </w:pPr>
            <w:hyperlink r:id="rId62" w:history="1"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vilniyruh@ukr.net</w:t>
              </w:r>
            </w:hyperlink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веб-сайт: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v-ruh.com.ua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756DB" w:rsidRPr="00EB0534" w:rsidRDefault="004756DB" w:rsidP="004756DB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Стаціонарно/</w:t>
            </w:r>
          </w:p>
          <w:p w:rsidR="004756DB" w:rsidRPr="00EB0534" w:rsidRDefault="004756DB" w:rsidP="004756DB">
            <w:pPr>
              <w:rPr>
                <w:sz w:val="24"/>
                <w:szCs w:val="24"/>
              </w:rPr>
            </w:pPr>
            <w:r w:rsidRPr="00EB0534">
              <w:rPr>
                <w:sz w:val="24"/>
                <w:szCs w:val="24"/>
                <w:lang w:val="uk-UA"/>
              </w:rPr>
              <w:t>Амбулаторно</w:t>
            </w:r>
          </w:p>
          <w:p w:rsidR="00377480" w:rsidRPr="00EB0534" w:rsidRDefault="00377480" w:rsidP="00B75D5C">
            <w:pPr>
              <w:rPr>
                <w:sz w:val="24"/>
                <w:szCs w:val="24"/>
                <w:lang w:val="uk-UA"/>
              </w:rPr>
            </w:pPr>
          </w:p>
          <w:p w:rsidR="00377480" w:rsidRPr="00EB0534" w:rsidRDefault="00377480" w:rsidP="00B75D5C">
            <w:pPr>
              <w:rPr>
                <w:sz w:val="24"/>
                <w:szCs w:val="24"/>
                <w:lang w:val="uk-UA"/>
              </w:rPr>
            </w:pPr>
          </w:p>
          <w:p w:rsidR="00377480" w:rsidRPr="00EB0534" w:rsidRDefault="00377480" w:rsidP="00B75D5C">
            <w:pPr>
              <w:rPr>
                <w:sz w:val="24"/>
                <w:szCs w:val="24"/>
                <w:lang w:val="uk-UA"/>
              </w:rPr>
            </w:pPr>
          </w:p>
          <w:p w:rsidR="00377480" w:rsidRPr="00EB0534" w:rsidRDefault="00377480" w:rsidP="00B75D5C">
            <w:pPr>
              <w:rPr>
                <w:sz w:val="24"/>
                <w:szCs w:val="24"/>
                <w:lang w:val="uk-UA"/>
              </w:rPr>
            </w:pPr>
          </w:p>
          <w:p w:rsidR="00377480" w:rsidRPr="00EB0534" w:rsidRDefault="00377480" w:rsidP="00B75D5C">
            <w:pPr>
              <w:rPr>
                <w:sz w:val="24"/>
                <w:szCs w:val="24"/>
                <w:lang w:val="uk-UA"/>
              </w:rPr>
            </w:pPr>
          </w:p>
          <w:p w:rsidR="00377480" w:rsidRPr="00EB0534" w:rsidRDefault="00377480" w:rsidP="00B75D5C">
            <w:pPr>
              <w:rPr>
                <w:sz w:val="24"/>
                <w:szCs w:val="24"/>
                <w:lang w:val="uk-UA"/>
              </w:rPr>
            </w:pPr>
          </w:p>
          <w:p w:rsidR="00377480" w:rsidRPr="00EB0534" w:rsidRDefault="00377480" w:rsidP="00B75D5C">
            <w:pPr>
              <w:rPr>
                <w:sz w:val="24"/>
                <w:szCs w:val="24"/>
                <w:lang w:val="uk-UA"/>
              </w:rPr>
            </w:pPr>
          </w:p>
          <w:p w:rsidR="00377480" w:rsidRPr="00EB0534" w:rsidRDefault="00377480" w:rsidP="00B75D5C">
            <w:pPr>
              <w:rPr>
                <w:sz w:val="24"/>
                <w:szCs w:val="24"/>
                <w:lang w:val="uk-UA"/>
              </w:rPr>
            </w:pPr>
          </w:p>
          <w:p w:rsidR="00377480" w:rsidRPr="00EB0534" w:rsidRDefault="00377480" w:rsidP="00B75D5C">
            <w:pPr>
              <w:rPr>
                <w:sz w:val="24"/>
                <w:szCs w:val="24"/>
                <w:lang w:val="uk-UA"/>
              </w:rPr>
            </w:pPr>
          </w:p>
          <w:p w:rsidR="00377480" w:rsidRPr="00EB0534" w:rsidRDefault="00377480" w:rsidP="00B75D5C">
            <w:pPr>
              <w:rPr>
                <w:sz w:val="24"/>
                <w:szCs w:val="24"/>
                <w:lang w:val="uk-UA"/>
              </w:rPr>
            </w:pPr>
          </w:p>
          <w:p w:rsidR="00377480" w:rsidRPr="00EB0534" w:rsidRDefault="00377480" w:rsidP="00B75D5C">
            <w:pPr>
              <w:rPr>
                <w:sz w:val="24"/>
                <w:szCs w:val="24"/>
                <w:lang w:val="uk-UA"/>
              </w:rPr>
            </w:pPr>
          </w:p>
          <w:p w:rsidR="00377480" w:rsidRPr="00EB0534" w:rsidRDefault="00377480" w:rsidP="00B75D5C">
            <w:pPr>
              <w:rPr>
                <w:sz w:val="24"/>
                <w:szCs w:val="24"/>
                <w:lang w:val="uk-UA"/>
              </w:rPr>
            </w:pPr>
          </w:p>
          <w:p w:rsidR="00377480" w:rsidRPr="00EB0534" w:rsidRDefault="00377480" w:rsidP="00B75D5C">
            <w:pPr>
              <w:rPr>
                <w:sz w:val="24"/>
                <w:szCs w:val="24"/>
                <w:lang w:val="uk-UA"/>
              </w:rPr>
            </w:pPr>
          </w:p>
          <w:p w:rsidR="00377480" w:rsidRPr="00EB0534" w:rsidRDefault="00377480" w:rsidP="00B75D5C">
            <w:pPr>
              <w:rPr>
                <w:sz w:val="24"/>
                <w:szCs w:val="24"/>
                <w:lang w:val="uk-UA"/>
              </w:rPr>
            </w:pPr>
          </w:p>
          <w:p w:rsidR="00377480" w:rsidRPr="00EB0534" w:rsidRDefault="00377480" w:rsidP="00B75D5C">
            <w:pPr>
              <w:rPr>
                <w:sz w:val="24"/>
                <w:szCs w:val="24"/>
                <w:lang w:val="uk-UA"/>
              </w:rPr>
            </w:pPr>
          </w:p>
          <w:p w:rsidR="00377480" w:rsidRPr="00EB0534" w:rsidRDefault="00377480" w:rsidP="00B75D5C">
            <w:pPr>
              <w:rPr>
                <w:sz w:val="24"/>
                <w:szCs w:val="24"/>
                <w:u w:val="single"/>
                <w:lang w:val="uk-UA"/>
              </w:rPr>
            </w:pPr>
            <w:r w:rsidRPr="00EB0534">
              <w:rPr>
                <w:sz w:val="24"/>
                <w:szCs w:val="24"/>
                <w:u w:val="single"/>
                <w:lang w:val="uk-UA"/>
              </w:rPr>
              <w:t xml:space="preserve">  </w:t>
            </w:r>
          </w:p>
          <w:p w:rsidR="00377480" w:rsidRPr="00EB0534" w:rsidRDefault="00377480" w:rsidP="00B75D5C">
            <w:pPr>
              <w:rPr>
                <w:sz w:val="24"/>
                <w:szCs w:val="24"/>
                <w:lang w:val="uk-UA"/>
              </w:rPr>
            </w:pPr>
          </w:p>
          <w:p w:rsidR="00377480" w:rsidRPr="00EB0534" w:rsidRDefault="00377480" w:rsidP="00377480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Стаціонарно</w:t>
            </w:r>
          </w:p>
          <w:p w:rsidR="00377480" w:rsidRPr="00EB0534" w:rsidRDefault="00377480" w:rsidP="00377480">
            <w:pPr>
              <w:rPr>
                <w:sz w:val="24"/>
                <w:szCs w:val="24"/>
                <w:lang w:val="uk-UA"/>
              </w:rPr>
            </w:pPr>
          </w:p>
        </w:tc>
      </w:tr>
      <w:tr w:rsidR="00B75D5C" w:rsidRPr="00EB0534" w:rsidTr="00714FA2">
        <w:trPr>
          <w:gridAfter w:val="2"/>
          <w:wAfter w:w="13261" w:type="dxa"/>
          <w:trHeight w:val="1185"/>
        </w:trPr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0534">
              <w:rPr>
                <w:sz w:val="24"/>
                <w:szCs w:val="24"/>
                <w:lang w:val="uk-UA"/>
              </w:rPr>
              <w:t>3</w:t>
            </w:r>
            <w:r w:rsidRPr="00EB0534">
              <w:rPr>
                <w:sz w:val="24"/>
                <w:szCs w:val="24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м. Вінниця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Вінницька обласна дитяча клінічна лікарня; Неврологічне відділення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ВОДКЛ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03082760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Ліцензія серія АГ №601319 від 21.04.2011 року, дата видачі 08.06.2011 року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Паненко Василь Васильович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21000, Україна, м. Вінниця, Хмельницьке шосе, 108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Тел. (0432) 55-20-07,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(0432) 46-02-39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e-mail: </w:t>
            </w:r>
          </w:p>
          <w:p w:rsidR="00B75D5C" w:rsidRPr="00EB0534" w:rsidRDefault="007C75CD" w:rsidP="00B75D5C">
            <w:pPr>
              <w:rPr>
                <w:sz w:val="24"/>
                <w:szCs w:val="24"/>
                <w:lang w:val="uk-UA"/>
              </w:rPr>
            </w:pPr>
            <w:hyperlink r:id="rId63" w:history="1">
              <w:r w:rsidR="00B75D5C" w:rsidRPr="00EB0534">
                <w:rPr>
                  <w:rStyle w:val="a5"/>
                  <w:sz w:val="24"/>
                  <w:szCs w:val="24"/>
                </w:rPr>
                <w:t>vin</w:t>
              </w:r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_</w:t>
              </w:r>
              <w:r w:rsidR="00B75D5C" w:rsidRPr="00EB0534">
                <w:rPr>
                  <w:rStyle w:val="a5"/>
                  <w:sz w:val="24"/>
                  <w:szCs w:val="24"/>
                </w:rPr>
                <w:t>odkl</w:t>
              </w:r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@</w:t>
              </w:r>
              <w:r w:rsidR="00B75D5C" w:rsidRPr="00EB0534">
                <w:rPr>
                  <w:rStyle w:val="a5"/>
                  <w:sz w:val="24"/>
                  <w:szCs w:val="24"/>
                </w:rPr>
                <w:t>meta</w:t>
              </w:r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B75D5C" w:rsidRPr="00EB0534">
                <w:rPr>
                  <w:rStyle w:val="a5"/>
                  <w:sz w:val="24"/>
                  <w:szCs w:val="24"/>
                </w:rPr>
                <w:t>ua</w:t>
              </w:r>
            </w:hyperlink>
            <w:r w:rsidR="00B75D5C" w:rsidRPr="00EB0534">
              <w:rPr>
                <w:sz w:val="24"/>
                <w:szCs w:val="24"/>
                <w:lang w:val="uk-UA"/>
              </w:rPr>
              <w:t xml:space="preserve"> 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веб-сайт:</w:t>
            </w:r>
          </w:p>
          <w:p w:rsidR="00B75D5C" w:rsidRPr="00EB0534" w:rsidRDefault="007C75CD" w:rsidP="00B75D5C">
            <w:pPr>
              <w:rPr>
                <w:sz w:val="24"/>
                <w:szCs w:val="24"/>
                <w:lang w:val="uk-UA"/>
              </w:rPr>
            </w:pPr>
            <w:hyperlink r:id="rId64" w:history="1">
              <w:r w:rsidR="00B75D5C" w:rsidRPr="00EB0534">
                <w:rPr>
                  <w:rStyle w:val="a5"/>
                  <w:sz w:val="24"/>
                  <w:szCs w:val="24"/>
                </w:rPr>
                <w:t>www</w:t>
              </w:r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B75D5C" w:rsidRPr="00EB0534">
                <w:rPr>
                  <w:rStyle w:val="a5"/>
                  <w:sz w:val="24"/>
                  <w:szCs w:val="24"/>
                </w:rPr>
                <w:t>vodkl</w:t>
              </w:r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B75D5C" w:rsidRPr="00EB0534">
                <w:rPr>
                  <w:rStyle w:val="a5"/>
                  <w:sz w:val="24"/>
                  <w:szCs w:val="24"/>
                </w:rPr>
                <w:t>org</w:t>
              </w:r>
              <w:r w:rsidR="00B75D5C" w:rsidRPr="00EB0534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B75D5C" w:rsidRPr="00EB0534">
                <w:rPr>
                  <w:rStyle w:val="a5"/>
                  <w:sz w:val="24"/>
                  <w:szCs w:val="24"/>
                </w:rPr>
                <w:t>ua</w:t>
              </w:r>
            </w:hyperlink>
            <w:r w:rsidR="00B75D5C" w:rsidRPr="00EB0534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</w:p>
        </w:tc>
      </w:tr>
      <w:tr w:rsidR="00B75D5C" w:rsidRPr="00EB0534" w:rsidTr="00714FA2">
        <w:trPr>
          <w:gridAfter w:val="2"/>
          <w:wAfter w:w="13261" w:type="dxa"/>
          <w:trHeight w:val="1185"/>
        </w:trPr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0534">
              <w:rPr>
                <w:sz w:val="24"/>
                <w:szCs w:val="24"/>
                <w:lang w:val="uk-UA"/>
              </w:rPr>
              <w:t>3</w:t>
            </w:r>
            <w:r w:rsidRPr="00EB0534">
              <w:rPr>
                <w:sz w:val="24"/>
                <w:szCs w:val="24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м. Чернігів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Заклад охорони здоров’я «центр комплексної реабілітації дітей з інвалідністю «Відродження»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pStyle w:val="a3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0534">
              <w:rPr>
                <w:rFonts w:ascii="Times New Roman" w:hAnsi="Times New Roman"/>
                <w:sz w:val="24"/>
                <w:szCs w:val="24"/>
                <w:lang w:val="uk-UA"/>
              </w:rPr>
              <w:t>Заклад охорони здоров’я «Відродження»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26107847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Ліцензія серія АВ №526019 від 04.02.2010, дата видачі 24.02.2010 року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Зенченко Наталія Леонідівна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ru-RU"/>
              </w:rPr>
              <w:t>14032, Україна, м. Ч</w:t>
            </w:r>
            <w:r w:rsidRPr="00EB0534">
              <w:rPr>
                <w:sz w:val="24"/>
                <w:szCs w:val="24"/>
                <w:lang w:val="uk-UA"/>
              </w:rPr>
              <w:t>ернігів, вул. Доценка, 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Тел. (0462)  95-22-26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e-mail: </w:t>
            </w:r>
          </w:p>
          <w:p w:rsidR="00B75D5C" w:rsidRPr="00EB0534" w:rsidRDefault="007C75CD" w:rsidP="00B75D5C">
            <w:pPr>
              <w:rPr>
                <w:sz w:val="24"/>
                <w:szCs w:val="24"/>
              </w:rPr>
            </w:pPr>
            <w:hyperlink r:id="rId65" w:history="1">
              <w:r w:rsidR="00B75D5C" w:rsidRPr="00EB0534">
                <w:rPr>
                  <w:rStyle w:val="a5"/>
                  <w:sz w:val="24"/>
                  <w:szCs w:val="24"/>
                </w:rPr>
                <w:t>wipcentr@cg.ukrtel.net</w:t>
              </w:r>
            </w:hyperlink>
            <w:r w:rsidR="00B75D5C" w:rsidRPr="00EB0534">
              <w:rPr>
                <w:sz w:val="24"/>
                <w:szCs w:val="24"/>
              </w:rPr>
              <w:t xml:space="preserve"> </w:t>
            </w:r>
          </w:p>
          <w:p w:rsidR="00B75D5C" w:rsidRPr="00EB0534" w:rsidRDefault="007C75CD" w:rsidP="00B75D5C">
            <w:pPr>
              <w:rPr>
                <w:sz w:val="24"/>
                <w:szCs w:val="24"/>
                <w:lang w:val="ru-RU"/>
              </w:rPr>
            </w:pPr>
            <w:hyperlink r:id="rId66" w:history="1">
              <w:r w:rsidR="00B75D5C" w:rsidRPr="00EB0534">
                <w:rPr>
                  <w:rStyle w:val="a5"/>
                  <w:sz w:val="24"/>
                  <w:szCs w:val="24"/>
                </w:rPr>
                <w:t>revival</w:t>
              </w:r>
              <w:r w:rsidR="00B75D5C" w:rsidRPr="00EB0534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="00B75D5C" w:rsidRPr="00EB0534">
                <w:rPr>
                  <w:rStyle w:val="a5"/>
                  <w:sz w:val="24"/>
                  <w:szCs w:val="24"/>
                </w:rPr>
                <w:t>centre</w:t>
              </w:r>
              <w:r w:rsidR="00B75D5C" w:rsidRPr="00EB0534">
                <w:rPr>
                  <w:rStyle w:val="a5"/>
                  <w:sz w:val="24"/>
                  <w:szCs w:val="24"/>
                  <w:lang w:val="ru-RU"/>
                </w:rPr>
                <w:t>@</w:t>
              </w:r>
              <w:r w:rsidR="00B75D5C" w:rsidRPr="00EB0534">
                <w:rPr>
                  <w:rStyle w:val="a5"/>
                  <w:sz w:val="24"/>
                  <w:szCs w:val="24"/>
                </w:rPr>
                <w:t>ukr</w:t>
              </w:r>
              <w:r w:rsidR="00B75D5C" w:rsidRPr="00EB0534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="00B75D5C" w:rsidRPr="00EB0534">
                <w:rPr>
                  <w:rStyle w:val="a5"/>
                  <w:sz w:val="24"/>
                  <w:szCs w:val="24"/>
                </w:rPr>
                <w:t>net</w:t>
              </w:r>
            </w:hyperlink>
            <w:r w:rsidR="00B75D5C" w:rsidRPr="00EB0534">
              <w:rPr>
                <w:sz w:val="24"/>
                <w:szCs w:val="24"/>
                <w:lang w:val="ru-RU"/>
              </w:rPr>
              <w:t xml:space="preserve"> </w:t>
            </w:r>
          </w:p>
          <w:p w:rsidR="00B75D5C" w:rsidRPr="00EB0534" w:rsidRDefault="00B75D5C" w:rsidP="00B75D5C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веб-сайт:</w:t>
            </w:r>
          </w:p>
          <w:p w:rsidR="00B75D5C" w:rsidRPr="00EB0534" w:rsidRDefault="007C75CD" w:rsidP="00B75D5C">
            <w:pPr>
              <w:rPr>
                <w:sz w:val="24"/>
                <w:szCs w:val="24"/>
              </w:rPr>
            </w:pPr>
            <w:hyperlink r:id="rId67" w:history="1">
              <w:r w:rsidR="00B75D5C" w:rsidRPr="00EB0534">
                <w:rPr>
                  <w:rStyle w:val="a5"/>
                  <w:sz w:val="24"/>
                  <w:szCs w:val="24"/>
                </w:rPr>
                <w:t>http://rcn.org.ua</w:t>
              </w:r>
            </w:hyperlink>
            <w:r w:rsidR="00B75D5C" w:rsidRPr="00EB05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75D5C" w:rsidRPr="00EB0534" w:rsidRDefault="00B75D5C" w:rsidP="00B75D5C">
            <w:pPr>
              <w:rPr>
                <w:sz w:val="24"/>
                <w:szCs w:val="24"/>
              </w:rPr>
            </w:pPr>
            <w:r w:rsidRPr="00EB0534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75D5C" w:rsidRPr="00EB0534" w:rsidTr="00714FA2">
        <w:tblPrEx>
          <w:tblLook w:val="0000"/>
        </w:tblPrEx>
        <w:trPr>
          <w:gridAfter w:val="2"/>
          <w:wAfter w:w="13261" w:type="dxa"/>
          <w:trHeight w:val="764"/>
        </w:trPr>
        <w:tc>
          <w:tcPr>
            <w:tcW w:w="632" w:type="dxa"/>
            <w:gridSpan w:val="3"/>
          </w:tcPr>
          <w:p w:rsidR="00B75D5C" w:rsidRPr="00EB0534" w:rsidRDefault="00B75D5C" w:rsidP="00B75D5C">
            <w:pPr>
              <w:spacing w:after="160" w:line="259" w:lineRule="auto"/>
              <w:ind w:left="108"/>
              <w:rPr>
                <w:sz w:val="24"/>
                <w:szCs w:val="24"/>
              </w:rPr>
            </w:pPr>
            <w:r w:rsidRPr="00EB0534">
              <w:rPr>
                <w:sz w:val="24"/>
                <w:szCs w:val="24"/>
              </w:rPr>
              <w:t>38</w:t>
            </w:r>
          </w:p>
        </w:tc>
        <w:tc>
          <w:tcPr>
            <w:tcW w:w="1177" w:type="dxa"/>
          </w:tcPr>
          <w:p w:rsidR="00B75D5C" w:rsidRPr="00EB0534" w:rsidRDefault="00B75D5C" w:rsidP="00B75D5C">
            <w:pPr>
              <w:ind w:left="108"/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ru-RU"/>
              </w:rPr>
              <w:t>м. Харк</w:t>
            </w:r>
            <w:r w:rsidRPr="00EB0534">
              <w:rPr>
                <w:sz w:val="24"/>
                <w:szCs w:val="24"/>
                <w:lang w:val="uk-UA"/>
              </w:rPr>
              <w:t>ів</w:t>
            </w:r>
          </w:p>
        </w:tc>
        <w:tc>
          <w:tcPr>
            <w:tcW w:w="1841" w:type="dxa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Комунальне некомерційне підприємство «Міська дитяча лікарня №5» Харківської міської ради. </w:t>
            </w:r>
          </w:p>
        </w:tc>
        <w:tc>
          <w:tcPr>
            <w:tcW w:w="1719" w:type="dxa"/>
            <w:gridSpan w:val="2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КНП «МДЛ № 5» ХМР</w:t>
            </w:r>
          </w:p>
        </w:tc>
        <w:tc>
          <w:tcPr>
            <w:tcW w:w="1563" w:type="dxa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02003528</w:t>
            </w:r>
          </w:p>
        </w:tc>
        <w:tc>
          <w:tcPr>
            <w:tcW w:w="1421" w:type="dxa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№03/1009-М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Від.10.09.2018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(безстрокова)</w:t>
            </w:r>
          </w:p>
        </w:tc>
        <w:tc>
          <w:tcPr>
            <w:tcW w:w="1004" w:type="dxa"/>
            <w:gridSpan w:val="2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Приходько Тетяна Михайлівна</w:t>
            </w:r>
          </w:p>
        </w:tc>
        <w:tc>
          <w:tcPr>
            <w:tcW w:w="1997" w:type="dxa"/>
            <w:gridSpan w:val="2"/>
          </w:tcPr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61099, м. Харків, вул. Танкопія, 43.</w:t>
            </w:r>
          </w:p>
        </w:tc>
        <w:tc>
          <w:tcPr>
            <w:tcW w:w="1559" w:type="dxa"/>
            <w:gridSpan w:val="2"/>
          </w:tcPr>
          <w:p w:rsidR="00B75D5C" w:rsidRPr="00EB0534" w:rsidRDefault="00B75D5C" w:rsidP="00B75D5C">
            <w:pPr>
              <w:rPr>
                <w:sz w:val="24"/>
                <w:szCs w:val="24"/>
              </w:rPr>
            </w:pPr>
            <w:r w:rsidRPr="00EB0534">
              <w:rPr>
                <w:sz w:val="24"/>
                <w:szCs w:val="24"/>
                <w:lang w:val="uk-UA"/>
              </w:rPr>
              <w:t>(057)7250682</w:t>
            </w:r>
          </w:p>
          <w:p w:rsidR="00B75D5C" w:rsidRPr="00EB0534" w:rsidRDefault="00B75D5C" w:rsidP="00B75D5C">
            <w:pPr>
              <w:rPr>
                <w:sz w:val="24"/>
                <w:szCs w:val="24"/>
              </w:rPr>
            </w:pPr>
            <w:r w:rsidRPr="00EB0534">
              <w:rPr>
                <w:sz w:val="24"/>
                <w:szCs w:val="24"/>
                <w:lang w:val="uk-UA"/>
              </w:rPr>
              <w:t>(057)725068</w:t>
            </w:r>
            <w:r w:rsidRPr="00EB0534">
              <w:rPr>
                <w:sz w:val="24"/>
                <w:szCs w:val="24"/>
              </w:rPr>
              <w:t>5</w:t>
            </w:r>
          </w:p>
          <w:p w:rsidR="00B75D5C" w:rsidRPr="00EB0534" w:rsidRDefault="00B75D5C" w:rsidP="00B75D5C">
            <w:pPr>
              <w:rPr>
                <w:sz w:val="24"/>
                <w:szCs w:val="24"/>
              </w:rPr>
            </w:pPr>
            <w:r w:rsidRPr="00EB0534">
              <w:rPr>
                <w:sz w:val="24"/>
                <w:szCs w:val="24"/>
                <w:lang w:val="uk-UA"/>
              </w:rPr>
              <w:t>e-mail:</w:t>
            </w:r>
          </w:p>
          <w:p w:rsidR="00B75D5C" w:rsidRPr="00EB0534" w:rsidRDefault="00B75D5C" w:rsidP="00B75D5C">
            <w:pPr>
              <w:rPr>
                <w:sz w:val="24"/>
                <w:szCs w:val="24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 </w:t>
            </w:r>
            <w:r w:rsidRPr="00EB0534">
              <w:rPr>
                <w:sz w:val="24"/>
                <w:szCs w:val="24"/>
              </w:rPr>
              <w:t>hmdl-5@ukr.net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77480" w:rsidRPr="00EB0534" w:rsidRDefault="00377480" w:rsidP="00377480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Стаціонарно/</w:t>
            </w:r>
          </w:p>
          <w:p w:rsidR="00B75D5C" w:rsidRPr="00EB0534" w:rsidRDefault="00377480" w:rsidP="00377480">
            <w:pPr>
              <w:rPr>
                <w:sz w:val="24"/>
                <w:szCs w:val="24"/>
              </w:rPr>
            </w:pPr>
            <w:r w:rsidRPr="00EB0534">
              <w:rPr>
                <w:sz w:val="24"/>
                <w:szCs w:val="24"/>
                <w:lang w:val="uk-UA"/>
              </w:rPr>
              <w:t>Амбулаторно</w:t>
            </w:r>
          </w:p>
          <w:p w:rsidR="00B75D5C" w:rsidRPr="00EB0534" w:rsidRDefault="00B75D5C" w:rsidP="00B75D5C">
            <w:pPr>
              <w:rPr>
                <w:sz w:val="24"/>
                <w:szCs w:val="24"/>
              </w:rPr>
            </w:pPr>
          </w:p>
          <w:p w:rsidR="00B75D5C" w:rsidRPr="00EB0534" w:rsidRDefault="00B75D5C" w:rsidP="00B75D5C">
            <w:pPr>
              <w:rPr>
                <w:sz w:val="24"/>
                <w:szCs w:val="24"/>
              </w:rPr>
            </w:pPr>
          </w:p>
          <w:p w:rsidR="00B75D5C" w:rsidRPr="00EB0534" w:rsidRDefault="00B75D5C" w:rsidP="00B75D5C">
            <w:pPr>
              <w:rPr>
                <w:sz w:val="24"/>
                <w:szCs w:val="24"/>
              </w:rPr>
            </w:pPr>
          </w:p>
          <w:p w:rsidR="00B75D5C" w:rsidRPr="00EB0534" w:rsidRDefault="00B75D5C" w:rsidP="00B75D5C">
            <w:pPr>
              <w:rPr>
                <w:sz w:val="24"/>
                <w:szCs w:val="24"/>
              </w:rPr>
            </w:pPr>
          </w:p>
        </w:tc>
      </w:tr>
      <w:tr w:rsidR="00377480" w:rsidRPr="00EB0534" w:rsidTr="00714FA2">
        <w:tblPrEx>
          <w:tblLook w:val="0000"/>
        </w:tblPrEx>
        <w:trPr>
          <w:gridAfter w:val="2"/>
          <w:wAfter w:w="13261" w:type="dxa"/>
          <w:trHeight w:val="1444"/>
        </w:trPr>
        <w:tc>
          <w:tcPr>
            <w:tcW w:w="619" w:type="dxa"/>
            <w:gridSpan w:val="2"/>
          </w:tcPr>
          <w:p w:rsidR="00377480" w:rsidRPr="00EB0534" w:rsidRDefault="00377480" w:rsidP="00B75D5C">
            <w:pPr>
              <w:spacing w:after="160" w:line="259" w:lineRule="auto"/>
              <w:ind w:left="108"/>
              <w:rPr>
                <w:sz w:val="24"/>
                <w:szCs w:val="24"/>
              </w:rPr>
            </w:pPr>
            <w:r w:rsidRPr="00EB0534">
              <w:rPr>
                <w:sz w:val="24"/>
                <w:szCs w:val="24"/>
              </w:rPr>
              <w:t>39</w:t>
            </w:r>
          </w:p>
          <w:p w:rsidR="00377480" w:rsidRPr="00EB0534" w:rsidRDefault="00377480" w:rsidP="00B75D5C">
            <w:pPr>
              <w:spacing w:after="160" w:line="259" w:lineRule="auto"/>
              <w:ind w:left="108"/>
              <w:rPr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377480" w:rsidRPr="00EB0534" w:rsidRDefault="00377480" w:rsidP="00B75D5C">
            <w:pPr>
              <w:rPr>
                <w:sz w:val="24"/>
                <w:szCs w:val="24"/>
                <w:lang w:val="ru-RU"/>
              </w:rPr>
            </w:pPr>
          </w:p>
          <w:p w:rsidR="00377480" w:rsidRPr="00EB0534" w:rsidRDefault="00377480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ru-RU"/>
              </w:rPr>
              <w:t>м. Одеса</w:t>
            </w:r>
          </w:p>
          <w:p w:rsidR="00377480" w:rsidRPr="00EB0534" w:rsidRDefault="00377480" w:rsidP="00B75D5C">
            <w:pPr>
              <w:rPr>
                <w:sz w:val="24"/>
                <w:szCs w:val="24"/>
                <w:lang w:val="ru-RU"/>
              </w:rPr>
            </w:pPr>
          </w:p>
          <w:p w:rsidR="00377480" w:rsidRPr="00EB0534" w:rsidRDefault="00377480" w:rsidP="00B75D5C">
            <w:pPr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</w:tcPr>
          <w:p w:rsidR="00377480" w:rsidRPr="00EB0534" w:rsidRDefault="00377480" w:rsidP="00B75D5C">
            <w:pPr>
              <w:rPr>
                <w:sz w:val="24"/>
                <w:szCs w:val="24"/>
                <w:lang w:val="ru-RU"/>
              </w:rPr>
            </w:pPr>
            <w:r w:rsidRPr="00EB0534">
              <w:rPr>
                <w:sz w:val="24"/>
                <w:szCs w:val="24"/>
                <w:lang w:val="ru-RU"/>
              </w:rPr>
              <w:t>Комунальна установа «Спеціалізований психоневрологічний будинок дитини №3 «Сонечко»</w:t>
            </w:r>
          </w:p>
          <w:p w:rsidR="00377480" w:rsidRPr="00EB0534" w:rsidRDefault="00377480" w:rsidP="00B75D5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19" w:type="dxa"/>
            <w:gridSpan w:val="2"/>
          </w:tcPr>
          <w:p w:rsidR="00377480" w:rsidRPr="00EB0534" w:rsidRDefault="00377480" w:rsidP="00B75D5C">
            <w:pPr>
              <w:rPr>
                <w:sz w:val="24"/>
                <w:szCs w:val="24"/>
                <w:lang w:val="ru-RU"/>
              </w:rPr>
            </w:pPr>
          </w:p>
          <w:p w:rsidR="00377480" w:rsidRPr="00EB0534" w:rsidRDefault="00377480" w:rsidP="00B75D5C">
            <w:pPr>
              <w:rPr>
                <w:sz w:val="24"/>
                <w:szCs w:val="24"/>
                <w:lang w:val="ru-RU"/>
              </w:rPr>
            </w:pPr>
            <w:r w:rsidRPr="00EB0534">
              <w:rPr>
                <w:sz w:val="24"/>
                <w:szCs w:val="24"/>
                <w:lang w:val="ru-RU"/>
              </w:rPr>
              <w:t>КУ «СПБД №3 «Сонечко»</w:t>
            </w:r>
          </w:p>
          <w:p w:rsidR="00377480" w:rsidRPr="00EB0534" w:rsidRDefault="00377480" w:rsidP="00B75D5C">
            <w:pPr>
              <w:rPr>
                <w:sz w:val="24"/>
                <w:szCs w:val="24"/>
                <w:lang w:val="ru-RU"/>
              </w:rPr>
            </w:pPr>
          </w:p>
          <w:p w:rsidR="00377480" w:rsidRPr="00EB0534" w:rsidRDefault="00377480" w:rsidP="00B75D5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</w:tcPr>
          <w:p w:rsidR="00377480" w:rsidRPr="00EB0534" w:rsidRDefault="00377480" w:rsidP="00B75D5C">
            <w:pPr>
              <w:rPr>
                <w:sz w:val="24"/>
                <w:szCs w:val="24"/>
                <w:lang w:val="ru-RU"/>
              </w:rPr>
            </w:pPr>
            <w:r w:rsidRPr="00EB0534">
              <w:rPr>
                <w:sz w:val="24"/>
                <w:szCs w:val="24"/>
                <w:lang w:val="ru-RU"/>
              </w:rPr>
              <w:t>05497258</w:t>
            </w:r>
          </w:p>
          <w:p w:rsidR="00377480" w:rsidRPr="00EB0534" w:rsidRDefault="00377480" w:rsidP="00B75D5C">
            <w:pPr>
              <w:rPr>
                <w:sz w:val="24"/>
                <w:szCs w:val="24"/>
                <w:lang w:val="ru-RU"/>
              </w:rPr>
            </w:pPr>
          </w:p>
          <w:p w:rsidR="00377480" w:rsidRPr="00EB0534" w:rsidRDefault="00377480" w:rsidP="00B75D5C">
            <w:pPr>
              <w:rPr>
                <w:sz w:val="24"/>
                <w:szCs w:val="24"/>
                <w:lang w:val="ru-RU"/>
              </w:rPr>
            </w:pPr>
          </w:p>
          <w:p w:rsidR="00377480" w:rsidRPr="00EB0534" w:rsidRDefault="00377480" w:rsidP="00B75D5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</w:tcPr>
          <w:p w:rsidR="00377480" w:rsidRPr="00EB0534" w:rsidRDefault="00377480" w:rsidP="00B75D5C">
            <w:pPr>
              <w:rPr>
                <w:sz w:val="24"/>
                <w:szCs w:val="24"/>
                <w:lang w:val="ru-RU"/>
              </w:rPr>
            </w:pPr>
            <w:r w:rsidRPr="00EB0534">
              <w:rPr>
                <w:sz w:val="24"/>
                <w:szCs w:val="24"/>
                <w:lang w:val="ru-RU"/>
              </w:rPr>
              <w:t xml:space="preserve">Ліцензія. серія АЕ,   № 283174 </w:t>
            </w:r>
          </w:p>
          <w:p w:rsidR="00377480" w:rsidRPr="00EB0534" w:rsidRDefault="00377480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Від. 13.02.2014.</w:t>
            </w:r>
          </w:p>
          <w:p w:rsidR="00377480" w:rsidRPr="00EB0534" w:rsidRDefault="00377480" w:rsidP="00B75D5C">
            <w:pPr>
              <w:rPr>
                <w:sz w:val="24"/>
                <w:szCs w:val="24"/>
                <w:lang w:val="ru-RU"/>
              </w:rPr>
            </w:pPr>
          </w:p>
          <w:p w:rsidR="00377480" w:rsidRPr="00EB0534" w:rsidRDefault="00377480" w:rsidP="00B75D5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377480" w:rsidRPr="00EB0534" w:rsidRDefault="00377480" w:rsidP="00B75D5C">
            <w:pPr>
              <w:rPr>
                <w:sz w:val="24"/>
                <w:szCs w:val="24"/>
                <w:lang w:val="ru-RU"/>
              </w:rPr>
            </w:pPr>
          </w:p>
          <w:p w:rsidR="00377480" w:rsidRPr="00EB0534" w:rsidRDefault="00377480" w:rsidP="00B75D5C">
            <w:pPr>
              <w:rPr>
                <w:sz w:val="24"/>
                <w:szCs w:val="24"/>
                <w:lang w:val="ru-RU"/>
              </w:rPr>
            </w:pPr>
            <w:r w:rsidRPr="00EB0534">
              <w:rPr>
                <w:sz w:val="24"/>
                <w:szCs w:val="24"/>
                <w:lang w:val="ru-RU"/>
              </w:rPr>
              <w:t xml:space="preserve">Зброжик </w:t>
            </w:r>
          </w:p>
          <w:p w:rsidR="00377480" w:rsidRPr="00EB0534" w:rsidRDefault="00377480" w:rsidP="00B75D5C">
            <w:pPr>
              <w:rPr>
                <w:sz w:val="24"/>
                <w:szCs w:val="24"/>
                <w:lang w:val="ru-RU"/>
              </w:rPr>
            </w:pPr>
            <w:r w:rsidRPr="00EB0534">
              <w:rPr>
                <w:sz w:val="24"/>
                <w:szCs w:val="24"/>
                <w:lang w:val="ru-RU"/>
              </w:rPr>
              <w:t>Ольга</w:t>
            </w:r>
          </w:p>
          <w:p w:rsidR="00377480" w:rsidRPr="00EB0534" w:rsidRDefault="00377480" w:rsidP="00B75D5C">
            <w:pPr>
              <w:rPr>
                <w:sz w:val="24"/>
                <w:szCs w:val="24"/>
                <w:lang w:val="ru-RU"/>
              </w:rPr>
            </w:pPr>
            <w:r w:rsidRPr="00EB0534">
              <w:rPr>
                <w:sz w:val="24"/>
                <w:szCs w:val="24"/>
                <w:lang w:val="ru-RU"/>
              </w:rPr>
              <w:t>Пантеліївна</w:t>
            </w:r>
          </w:p>
          <w:p w:rsidR="00377480" w:rsidRPr="00EB0534" w:rsidRDefault="00377480" w:rsidP="00B75D5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377480" w:rsidRPr="00EB0534" w:rsidRDefault="00377480" w:rsidP="00B75D5C">
            <w:pPr>
              <w:rPr>
                <w:sz w:val="24"/>
                <w:szCs w:val="24"/>
                <w:lang w:val="ru-RU"/>
              </w:rPr>
            </w:pPr>
            <w:r w:rsidRPr="00EB0534">
              <w:rPr>
                <w:sz w:val="24"/>
                <w:szCs w:val="24"/>
                <w:lang w:val="ru-RU"/>
              </w:rPr>
              <w:t>65111, м. Одеса, пр.-т. Добровольського, 149, корпус, 5.</w:t>
            </w:r>
          </w:p>
          <w:p w:rsidR="00377480" w:rsidRPr="00EB0534" w:rsidRDefault="00377480" w:rsidP="00B75D5C">
            <w:pPr>
              <w:rPr>
                <w:sz w:val="24"/>
                <w:szCs w:val="24"/>
                <w:lang w:val="ru-RU"/>
              </w:rPr>
            </w:pPr>
          </w:p>
          <w:p w:rsidR="00377480" w:rsidRPr="00EB0534" w:rsidRDefault="00377480" w:rsidP="00B75D5C">
            <w:pPr>
              <w:rPr>
                <w:sz w:val="24"/>
                <w:szCs w:val="24"/>
                <w:lang w:val="ru-RU"/>
              </w:rPr>
            </w:pPr>
          </w:p>
          <w:p w:rsidR="00377480" w:rsidRPr="00EB0534" w:rsidRDefault="00377480" w:rsidP="00B75D5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41" w:type="dxa"/>
          </w:tcPr>
          <w:p w:rsidR="00377480" w:rsidRPr="00EB0534" w:rsidRDefault="00377480" w:rsidP="00B75D5C">
            <w:pPr>
              <w:rPr>
                <w:sz w:val="24"/>
                <w:szCs w:val="24"/>
              </w:rPr>
            </w:pPr>
            <w:r w:rsidRPr="00EB0534">
              <w:rPr>
                <w:sz w:val="24"/>
                <w:szCs w:val="24"/>
                <w:lang w:val="ru-RU"/>
              </w:rPr>
              <w:t>Тел</w:t>
            </w:r>
            <w:r w:rsidRPr="00EB0534">
              <w:rPr>
                <w:sz w:val="24"/>
                <w:szCs w:val="24"/>
              </w:rPr>
              <w:t>.(048)751-08-52</w:t>
            </w:r>
          </w:p>
          <w:p w:rsidR="00377480" w:rsidRPr="00EB0534" w:rsidRDefault="00377480" w:rsidP="00B75D5C">
            <w:pPr>
              <w:rPr>
                <w:sz w:val="24"/>
                <w:szCs w:val="24"/>
              </w:rPr>
            </w:pPr>
            <w:r w:rsidRPr="00EB0534">
              <w:rPr>
                <w:sz w:val="24"/>
                <w:szCs w:val="24"/>
              </w:rPr>
              <w:t>(067)484-58-24</w:t>
            </w:r>
          </w:p>
          <w:p w:rsidR="00377480" w:rsidRPr="00EB0534" w:rsidRDefault="00377480" w:rsidP="00B75D5C">
            <w:pPr>
              <w:rPr>
                <w:sz w:val="24"/>
                <w:szCs w:val="24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e-mail: </w:t>
            </w:r>
          </w:p>
          <w:p w:rsidR="00377480" w:rsidRPr="00EB0534" w:rsidRDefault="00377480" w:rsidP="00B75D5C">
            <w:pPr>
              <w:rPr>
                <w:sz w:val="24"/>
                <w:szCs w:val="24"/>
              </w:rPr>
            </w:pPr>
            <w:r w:rsidRPr="00EB0534">
              <w:rPr>
                <w:sz w:val="24"/>
                <w:szCs w:val="24"/>
              </w:rPr>
              <w:t>domik_3@ukr.net</w:t>
            </w:r>
          </w:p>
          <w:p w:rsidR="00377480" w:rsidRPr="00EB0534" w:rsidRDefault="00377480" w:rsidP="00B75D5C">
            <w:pPr>
              <w:rPr>
                <w:sz w:val="24"/>
                <w:szCs w:val="24"/>
              </w:rPr>
            </w:pPr>
          </w:p>
          <w:p w:rsidR="00377480" w:rsidRPr="00EB0534" w:rsidRDefault="00377480" w:rsidP="00B75D5C">
            <w:pPr>
              <w:rPr>
                <w:sz w:val="24"/>
                <w:szCs w:val="24"/>
              </w:rPr>
            </w:pPr>
          </w:p>
          <w:p w:rsidR="00377480" w:rsidRPr="00EB0534" w:rsidRDefault="00377480" w:rsidP="00B75D5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77480" w:rsidRPr="00EB0534" w:rsidRDefault="00377480" w:rsidP="00377480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Стаціонарно/</w:t>
            </w:r>
          </w:p>
          <w:p w:rsidR="00377480" w:rsidRPr="00EB0534" w:rsidRDefault="00377480" w:rsidP="00377480">
            <w:pPr>
              <w:rPr>
                <w:sz w:val="24"/>
                <w:szCs w:val="24"/>
              </w:rPr>
            </w:pPr>
            <w:r w:rsidRPr="00EB0534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75D5C" w:rsidRPr="00EB0534" w:rsidTr="00714FA2">
        <w:tblPrEx>
          <w:tblLook w:val="0000"/>
        </w:tblPrEx>
        <w:trPr>
          <w:gridAfter w:val="2"/>
          <w:wAfter w:w="13261" w:type="dxa"/>
          <w:trHeight w:val="804"/>
        </w:trPr>
        <w:tc>
          <w:tcPr>
            <w:tcW w:w="605" w:type="dxa"/>
          </w:tcPr>
          <w:p w:rsidR="00B75D5C" w:rsidRPr="00EB0534" w:rsidRDefault="00B75D5C" w:rsidP="00B75D5C">
            <w:pPr>
              <w:spacing w:after="160" w:line="259" w:lineRule="auto"/>
              <w:ind w:left="108"/>
              <w:rPr>
                <w:sz w:val="24"/>
                <w:szCs w:val="24"/>
              </w:rPr>
            </w:pPr>
            <w:r w:rsidRPr="00EB0534">
              <w:rPr>
                <w:sz w:val="24"/>
                <w:szCs w:val="24"/>
              </w:rPr>
              <w:t>40</w:t>
            </w:r>
          </w:p>
          <w:p w:rsidR="00B75D5C" w:rsidRPr="00EB0534" w:rsidRDefault="00B75D5C" w:rsidP="00B75D5C">
            <w:pPr>
              <w:spacing w:after="160" w:line="259" w:lineRule="auto"/>
              <w:ind w:left="108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3"/>
          </w:tcPr>
          <w:p w:rsidR="00B75D5C" w:rsidRPr="00EB0534" w:rsidRDefault="00B75D5C" w:rsidP="00B75D5C">
            <w:pPr>
              <w:rPr>
                <w:sz w:val="24"/>
                <w:szCs w:val="24"/>
                <w:lang w:val="ru-RU"/>
              </w:rPr>
            </w:pP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м. Боярка</w:t>
            </w:r>
          </w:p>
        </w:tc>
        <w:tc>
          <w:tcPr>
            <w:tcW w:w="1847" w:type="dxa"/>
            <w:gridSpan w:val="2"/>
          </w:tcPr>
          <w:p w:rsidR="00B75D5C" w:rsidRPr="00EB0534" w:rsidRDefault="00B75D5C" w:rsidP="00B75D5C">
            <w:pPr>
              <w:rPr>
                <w:sz w:val="24"/>
                <w:szCs w:val="24"/>
                <w:lang w:val="ru-RU"/>
              </w:rPr>
            </w:pPr>
          </w:p>
          <w:p w:rsidR="00B75D5C" w:rsidRPr="00EB0534" w:rsidRDefault="00B75D5C" w:rsidP="00B75D5C">
            <w:pPr>
              <w:rPr>
                <w:sz w:val="24"/>
                <w:szCs w:val="24"/>
                <w:lang w:val="ru-RU"/>
              </w:rPr>
            </w:pPr>
            <w:r w:rsidRPr="00EB0534">
              <w:rPr>
                <w:sz w:val="24"/>
                <w:szCs w:val="24"/>
                <w:lang w:val="ru-RU"/>
              </w:rPr>
              <w:t>Комунальний заклад київської обласної ради «Спеціалізований обласний будинок дитини м. Боярка»</w:t>
            </w:r>
          </w:p>
        </w:tc>
        <w:tc>
          <w:tcPr>
            <w:tcW w:w="1713" w:type="dxa"/>
          </w:tcPr>
          <w:p w:rsidR="00B75D5C" w:rsidRPr="00EB0534" w:rsidRDefault="00B75D5C" w:rsidP="00B75D5C">
            <w:pPr>
              <w:rPr>
                <w:sz w:val="24"/>
                <w:szCs w:val="24"/>
                <w:lang w:val="ru-RU"/>
              </w:rPr>
            </w:pPr>
          </w:p>
          <w:p w:rsidR="00B75D5C" w:rsidRPr="00EB0534" w:rsidRDefault="00B75D5C" w:rsidP="00B75D5C">
            <w:pPr>
              <w:rPr>
                <w:sz w:val="24"/>
                <w:szCs w:val="24"/>
                <w:lang w:val="ru-RU"/>
              </w:rPr>
            </w:pPr>
            <w:r w:rsidRPr="00EB0534">
              <w:rPr>
                <w:sz w:val="24"/>
                <w:szCs w:val="24"/>
                <w:lang w:val="ru-RU"/>
              </w:rPr>
              <w:t>КЗ КОР «Спеціалізований обласний будинок дитини м. Боярка»</w:t>
            </w:r>
          </w:p>
        </w:tc>
        <w:tc>
          <w:tcPr>
            <w:tcW w:w="1563" w:type="dxa"/>
          </w:tcPr>
          <w:p w:rsidR="00B75D5C" w:rsidRPr="00EB0534" w:rsidRDefault="00B75D5C" w:rsidP="00B75D5C">
            <w:pPr>
              <w:rPr>
                <w:sz w:val="24"/>
                <w:szCs w:val="24"/>
                <w:lang w:val="ru-RU"/>
              </w:rPr>
            </w:pPr>
          </w:p>
          <w:p w:rsidR="00B75D5C" w:rsidRPr="00EB0534" w:rsidRDefault="00B75D5C" w:rsidP="00B75D5C">
            <w:pPr>
              <w:rPr>
                <w:sz w:val="24"/>
                <w:szCs w:val="24"/>
                <w:lang w:val="ru-RU"/>
              </w:rPr>
            </w:pPr>
            <w:r w:rsidRPr="00EB0534">
              <w:rPr>
                <w:sz w:val="24"/>
                <w:szCs w:val="24"/>
                <w:lang w:val="ru-RU"/>
              </w:rPr>
              <w:t>01994681</w:t>
            </w:r>
          </w:p>
        </w:tc>
        <w:tc>
          <w:tcPr>
            <w:tcW w:w="1421" w:type="dxa"/>
          </w:tcPr>
          <w:p w:rsidR="00B75D5C" w:rsidRPr="00EB0534" w:rsidRDefault="00B75D5C" w:rsidP="00B75D5C">
            <w:pPr>
              <w:rPr>
                <w:sz w:val="24"/>
                <w:szCs w:val="24"/>
                <w:lang w:val="ru-RU"/>
              </w:rPr>
            </w:pPr>
          </w:p>
          <w:p w:rsidR="00B75D5C" w:rsidRPr="00EB0534" w:rsidRDefault="00B75D5C" w:rsidP="00B75D5C">
            <w:pPr>
              <w:rPr>
                <w:sz w:val="24"/>
                <w:szCs w:val="24"/>
                <w:lang w:val="ru-RU"/>
              </w:rPr>
            </w:pPr>
            <w:r w:rsidRPr="00EB0534">
              <w:rPr>
                <w:sz w:val="24"/>
                <w:szCs w:val="24"/>
                <w:lang w:val="ru-RU"/>
              </w:rPr>
              <w:t xml:space="preserve">Ліцензія. серія АГ,   № 571634 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Від. 07.02.2011.</w:t>
            </w:r>
          </w:p>
          <w:p w:rsidR="00B75D5C" w:rsidRPr="00EB0534" w:rsidRDefault="00B75D5C" w:rsidP="00B75D5C">
            <w:pPr>
              <w:rPr>
                <w:sz w:val="24"/>
                <w:szCs w:val="24"/>
                <w:lang w:val="ru-RU"/>
              </w:rPr>
            </w:pPr>
          </w:p>
          <w:p w:rsidR="00B75D5C" w:rsidRPr="00EB0534" w:rsidRDefault="00B75D5C" w:rsidP="00B75D5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B75D5C" w:rsidRPr="00EB0534" w:rsidRDefault="00B75D5C" w:rsidP="00B75D5C">
            <w:pPr>
              <w:rPr>
                <w:sz w:val="24"/>
                <w:szCs w:val="24"/>
                <w:lang w:val="ru-RU"/>
              </w:rPr>
            </w:pPr>
          </w:p>
          <w:p w:rsidR="00B75D5C" w:rsidRPr="00EB0534" w:rsidRDefault="00B75D5C" w:rsidP="00B75D5C">
            <w:pPr>
              <w:rPr>
                <w:sz w:val="24"/>
                <w:szCs w:val="24"/>
                <w:lang w:val="ru-RU"/>
              </w:rPr>
            </w:pPr>
            <w:r w:rsidRPr="00EB0534">
              <w:rPr>
                <w:sz w:val="24"/>
                <w:szCs w:val="24"/>
                <w:lang w:val="ru-RU"/>
              </w:rPr>
              <w:t>Власенко Наталія Олександрівна</w:t>
            </w:r>
          </w:p>
        </w:tc>
        <w:tc>
          <w:tcPr>
            <w:tcW w:w="2008" w:type="dxa"/>
            <w:gridSpan w:val="3"/>
          </w:tcPr>
          <w:p w:rsidR="00B75D5C" w:rsidRPr="00EB0534" w:rsidRDefault="00B75D5C" w:rsidP="00B75D5C">
            <w:pPr>
              <w:rPr>
                <w:sz w:val="24"/>
                <w:szCs w:val="24"/>
                <w:lang w:val="ru-RU"/>
              </w:rPr>
            </w:pPr>
          </w:p>
          <w:p w:rsidR="00B75D5C" w:rsidRPr="00EB0534" w:rsidRDefault="00B75D5C" w:rsidP="00B75D5C">
            <w:pPr>
              <w:rPr>
                <w:sz w:val="24"/>
                <w:szCs w:val="24"/>
                <w:lang w:val="ru-RU"/>
              </w:rPr>
            </w:pPr>
            <w:r w:rsidRPr="00EB0534">
              <w:rPr>
                <w:sz w:val="24"/>
                <w:szCs w:val="24"/>
                <w:lang w:val="ru-RU"/>
              </w:rPr>
              <w:t xml:space="preserve">Київська обл. Києво-Святошинський р-н м. Боярка, вул. Хрещатик, 111 </w:t>
            </w:r>
          </w:p>
        </w:tc>
        <w:tc>
          <w:tcPr>
            <w:tcW w:w="1559" w:type="dxa"/>
            <w:gridSpan w:val="2"/>
          </w:tcPr>
          <w:p w:rsidR="00B75D5C" w:rsidRPr="00714FA2" w:rsidRDefault="00B75D5C" w:rsidP="00B75D5C">
            <w:pPr>
              <w:rPr>
                <w:sz w:val="24"/>
                <w:szCs w:val="24"/>
              </w:rPr>
            </w:pPr>
          </w:p>
          <w:p w:rsidR="00B75D5C" w:rsidRPr="00EB0534" w:rsidRDefault="00B75D5C" w:rsidP="00B75D5C">
            <w:pPr>
              <w:rPr>
                <w:sz w:val="24"/>
                <w:szCs w:val="24"/>
              </w:rPr>
            </w:pPr>
            <w:r w:rsidRPr="00EB0534">
              <w:rPr>
                <w:sz w:val="24"/>
                <w:szCs w:val="24"/>
              </w:rPr>
              <w:t>067-404-43-42</w:t>
            </w:r>
          </w:p>
          <w:p w:rsidR="00B75D5C" w:rsidRPr="00EB0534" w:rsidRDefault="00B75D5C" w:rsidP="00B75D5C">
            <w:pPr>
              <w:rPr>
                <w:sz w:val="24"/>
                <w:szCs w:val="24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e-mail: </w:t>
            </w:r>
          </w:p>
          <w:p w:rsidR="00B75D5C" w:rsidRPr="00EB0534" w:rsidRDefault="00B75D5C" w:rsidP="00B75D5C">
            <w:pPr>
              <w:rPr>
                <w:sz w:val="24"/>
                <w:szCs w:val="24"/>
              </w:rPr>
            </w:pPr>
            <w:r w:rsidRPr="00EB0534">
              <w:rPr>
                <w:sz w:val="24"/>
                <w:szCs w:val="24"/>
              </w:rPr>
              <w:t>d</w:t>
            </w:r>
            <w:r w:rsidRPr="00EB0534">
              <w:rPr>
                <w:sz w:val="24"/>
                <w:szCs w:val="24"/>
                <w:lang w:val="uk-UA"/>
              </w:rPr>
              <w:t>.</w:t>
            </w:r>
            <w:r w:rsidRPr="00EB0534">
              <w:rPr>
                <w:sz w:val="24"/>
                <w:szCs w:val="24"/>
              </w:rPr>
              <w:t>rebenka.boyarka@gmail.com</w:t>
            </w:r>
          </w:p>
        </w:tc>
        <w:tc>
          <w:tcPr>
            <w:tcW w:w="1701" w:type="dxa"/>
          </w:tcPr>
          <w:p w:rsidR="00377480" w:rsidRPr="00EB0534" w:rsidRDefault="00377480" w:rsidP="00377480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Стаціонарно/</w:t>
            </w:r>
          </w:p>
          <w:p w:rsidR="00B75D5C" w:rsidRPr="00EB0534" w:rsidRDefault="00377480" w:rsidP="00377480">
            <w:pPr>
              <w:rPr>
                <w:sz w:val="24"/>
                <w:szCs w:val="24"/>
              </w:rPr>
            </w:pPr>
            <w:r w:rsidRPr="00EB0534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75D5C" w:rsidRPr="00EB0534" w:rsidTr="00714FA2">
        <w:tblPrEx>
          <w:tblLook w:val="0000"/>
        </w:tblPrEx>
        <w:trPr>
          <w:gridAfter w:val="2"/>
          <w:wAfter w:w="13261" w:type="dxa"/>
          <w:trHeight w:val="402"/>
        </w:trPr>
        <w:tc>
          <w:tcPr>
            <w:tcW w:w="605" w:type="dxa"/>
          </w:tcPr>
          <w:p w:rsidR="00B75D5C" w:rsidRPr="00EB0534" w:rsidRDefault="00B75D5C" w:rsidP="00B75D5C">
            <w:pPr>
              <w:spacing w:after="160" w:line="259" w:lineRule="auto"/>
              <w:ind w:left="108"/>
              <w:rPr>
                <w:sz w:val="24"/>
                <w:szCs w:val="24"/>
              </w:rPr>
            </w:pPr>
            <w:r w:rsidRPr="00EB0534">
              <w:rPr>
                <w:sz w:val="24"/>
                <w:szCs w:val="24"/>
              </w:rPr>
              <w:t>41</w:t>
            </w:r>
          </w:p>
        </w:tc>
        <w:tc>
          <w:tcPr>
            <w:tcW w:w="1204" w:type="dxa"/>
            <w:gridSpan w:val="3"/>
          </w:tcPr>
          <w:p w:rsidR="00B75D5C" w:rsidRPr="00EB0534" w:rsidRDefault="00B75D5C" w:rsidP="00B75D5C">
            <w:pPr>
              <w:rPr>
                <w:sz w:val="24"/>
                <w:szCs w:val="24"/>
              </w:rPr>
            </w:pPr>
            <w:r w:rsidRPr="00EB0534">
              <w:rPr>
                <w:sz w:val="24"/>
                <w:szCs w:val="24"/>
              </w:rPr>
              <w:t>м. Вінниця</w:t>
            </w:r>
          </w:p>
        </w:tc>
        <w:tc>
          <w:tcPr>
            <w:tcW w:w="1847" w:type="dxa"/>
            <w:gridSpan w:val="2"/>
          </w:tcPr>
          <w:p w:rsidR="00B75D5C" w:rsidRPr="00EB0534" w:rsidRDefault="00714FA2" w:rsidP="00B75D5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Центр реабілітації н</w:t>
            </w:r>
            <w:r w:rsidR="00B75D5C" w:rsidRPr="00EB0534">
              <w:rPr>
                <w:sz w:val="24"/>
                <w:szCs w:val="24"/>
                <w:lang w:val="ru-RU"/>
              </w:rPr>
              <w:t>а базі Обласного комунального закладу «Вінницький спеціалізований будинок дитини з ураженням центральної нервової системи та ураженням психіки»</w:t>
            </w:r>
          </w:p>
        </w:tc>
        <w:tc>
          <w:tcPr>
            <w:tcW w:w="1713" w:type="dxa"/>
          </w:tcPr>
          <w:p w:rsidR="00B75D5C" w:rsidRPr="00EB0534" w:rsidRDefault="00B75D5C" w:rsidP="00B75D5C">
            <w:pPr>
              <w:rPr>
                <w:sz w:val="24"/>
                <w:szCs w:val="24"/>
                <w:lang w:val="ru-RU"/>
              </w:rPr>
            </w:pPr>
            <w:r w:rsidRPr="00EB0534">
              <w:rPr>
                <w:sz w:val="24"/>
                <w:szCs w:val="24"/>
                <w:lang w:val="ru-RU"/>
              </w:rPr>
              <w:t>ЦР на базі ОКЗ «Вінницький спеціалізований будинок дитини з ураженням ЦНС та порушенням психіки</w:t>
            </w:r>
          </w:p>
        </w:tc>
        <w:tc>
          <w:tcPr>
            <w:tcW w:w="1563" w:type="dxa"/>
          </w:tcPr>
          <w:p w:rsidR="00B75D5C" w:rsidRPr="00EB0534" w:rsidRDefault="00B75D5C" w:rsidP="00B75D5C">
            <w:pPr>
              <w:rPr>
                <w:sz w:val="24"/>
                <w:szCs w:val="24"/>
              </w:rPr>
            </w:pPr>
            <w:r w:rsidRPr="00EB0534">
              <w:rPr>
                <w:sz w:val="24"/>
                <w:szCs w:val="24"/>
              </w:rPr>
              <w:t>03091836</w:t>
            </w:r>
          </w:p>
        </w:tc>
        <w:tc>
          <w:tcPr>
            <w:tcW w:w="1421" w:type="dxa"/>
          </w:tcPr>
          <w:p w:rsidR="00B75D5C" w:rsidRPr="00EB0534" w:rsidRDefault="00B75D5C" w:rsidP="00B75D5C">
            <w:pPr>
              <w:rPr>
                <w:sz w:val="24"/>
                <w:szCs w:val="24"/>
              </w:rPr>
            </w:pPr>
            <w:r w:rsidRPr="00EB0534">
              <w:rPr>
                <w:sz w:val="24"/>
                <w:szCs w:val="24"/>
              </w:rPr>
              <w:t>Ліцензія серія АВ № 539834 від 06.07.2010 року</w:t>
            </w:r>
          </w:p>
        </w:tc>
        <w:tc>
          <w:tcPr>
            <w:tcW w:w="993" w:type="dxa"/>
          </w:tcPr>
          <w:p w:rsidR="00B75D5C" w:rsidRPr="00EB0534" w:rsidRDefault="00B75D5C" w:rsidP="00B75D5C">
            <w:pPr>
              <w:rPr>
                <w:sz w:val="24"/>
                <w:szCs w:val="24"/>
              </w:rPr>
            </w:pPr>
            <w:r w:rsidRPr="00EB0534">
              <w:rPr>
                <w:sz w:val="24"/>
                <w:szCs w:val="24"/>
              </w:rPr>
              <w:t>Андрієвська Надія Марківна</w:t>
            </w:r>
          </w:p>
        </w:tc>
        <w:tc>
          <w:tcPr>
            <w:tcW w:w="2008" w:type="dxa"/>
            <w:gridSpan w:val="3"/>
          </w:tcPr>
          <w:p w:rsidR="00B75D5C" w:rsidRPr="00EB0534" w:rsidRDefault="00714FA2" w:rsidP="00B75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21029, м. Вінниця, вул</w:t>
            </w:r>
            <w:r>
              <w:rPr>
                <w:sz w:val="24"/>
                <w:szCs w:val="24"/>
                <w:lang w:val="uk-UA"/>
              </w:rPr>
              <w:t xml:space="preserve">. </w:t>
            </w:r>
            <w:r w:rsidR="00B75D5C" w:rsidRPr="00EB0534">
              <w:rPr>
                <w:sz w:val="24"/>
                <w:szCs w:val="24"/>
              </w:rPr>
              <w:t>Мєчнікова, 34</w:t>
            </w:r>
          </w:p>
        </w:tc>
        <w:tc>
          <w:tcPr>
            <w:tcW w:w="1559" w:type="dxa"/>
            <w:gridSpan w:val="2"/>
          </w:tcPr>
          <w:p w:rsidR="00B75D5C" w:rsidRPr="00EB0534" w:rsidRDefault="00B75D5C" w:rsidP="00B75D5C">
            <w:pPr>
              <w:rPr>
                <w:sz w:val="24"/>
                <w:szCs w:val="24"/>
              </w:rPr>
            </w:pPr>
            <w:r w:rsidRPr="00EB0534">
              <w:rPr>
                <w:sz w:val="24"/>
                <w:szCs w:val="24"/>
              </w:rPr>
              <w:t>Тел. (0432)461839/511145</w:t>
            </w:r>
          </w:p>
          <w:p w:rsidR="00B75D5C" w:rsidRPr="00EB0534" w:rsidRDefault="00B75D5C" w:rsidP="00B75D5C">
            <w:pPr>
              <w:rPr>
                <w:sz w:val="24"/>
                <w:szCs w:val="24"/>
              </w:rPr>
            </w:pPr>
            <w:r w:rsidRPr="00EB0534">
              <w:rPr>
                <w:sz w:val="24"/>
                <w:szCs w:val="24"/>
                <w:lang w:val="uk-UA"/>
              </w:rPr>
              <w:t xml:space="preserve">e-mail: </w:t>
            </w:r>
          </w:p>
          <w:p w:rsidR="00B75D5C" w:rsidRPr="00EB0534" w:rsidRDefault="00B75D5C" w:rsidP="00B75D5C">
            <w:pPr>
              <w:rPr>
                <w:sz w:val="24"/>
                <w:szCs w:val="24"/>
              </w:rPr>
            </w:pPr>
            <w:r w:rsidRPr="00EB0534">
              <w:rPr>
                <w:sz w:val="24"/>
                <w:szCs w:val="24"/>
              </w:rPr>
              <w:t>bydunok_dutunu@ukr.net</w:t>
            </w:r>
          </w:p>
        </w:tc>
        <w:tc>
          <w:tcPr>
            <w:tcW w:w="1701" w:type="dxa"/>
          </w:tcPr>
          <w:p w:rsidR="00B75D5C" w:rsidRPr="00EB0534" w:rsidRDefault="00377480" w:rsidP="00377480">
            <w:pPr>
              <w:rPr>
                <w:sz w:val="24"/>
                <w:szCs w:val="24"/>
                <w:lang w:val="uk-UA"/>
              </w:rPr>
            </w:pPr>
            <w:r w:rsidRPr="00EB0534">
              <w:rPr>
                <w:sz w:val="24"/>
                <w:szCs w:val="24"/>
                <w:lang w:val="uk-UA"/>
              </w:rPr>
              <w:t>Стаціонарно</w:t>
            </w:r>
          </w:p>
        </w:tc>
      </w:tr>
    </w:tbl>
    <w:p w:rsidR="0058448F" w:rsidRDefault="0058448F" w:rsidP="00116023">
      <w:pPr>
        <w:rPr>
          <w:rFonts w:ascii="Times New Roman" w:hAnsi="Times New Roman" w:cs="Times New Roman"/>
          <w:sz w:val="28"/>
          <w:szCs w:val="28"/>
        </w:rPr>
      </w:pPr>
    </w:p>
    <w:p w:rsidR="00116023" w:rsidRPr="00292221" w:rsidRDefault="005073E9" w:rsidP="00116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16023" w:rsidRPr="00292221">
        <w:rPr>
          <w:rFonts w:ascii="Times New Roman" w:hAnsi="Times New Roman" w:cs="Times New Roman"/>
          <w:sz w:val="28"/>
          <w:szCs w:val="28"/>
        </w:rPr>
        <w:t xml:space="preserve">аний перелік буде доповнюватись по мірі надходжень заяв від </w:t>
      </w:r>
      <w:r w:rsidR="00116023" w:rsidRPr="00292221">
        <w:rPr>
          <w:rFonts w:ascii="Times New Roman" w:hAnsi="Times New Roman" w:cs="Times New Roman"/>
          <w:sz w:val="28"/>
          <w:szCs w:val="28"/>
          <w:lang w:bidi="ug-CN"/>
        </w:rPr>
        <w:t>реабілітаційних установ, закладів охорони здоров’я до Фонду соціального захисту інвалідів</w:t>
      </w:r>
    </w:p>
    <w:p w:rsidR="00040634" w:rsidRPr="00292221" w:rsidRDefault="00040634" w:rsidP="0073313C">
      <w:pPr>
        <w:rPr>
          <w:rFonts w:ascii="Times New Roman" w:hAnsi="Times New Roman" w:cs="Times New Roman"/>
          <w:sz w:val="28"/>
          <w:szCs w:val="28"/>
        </w:rPr>
      </w:pPr>
    </w:p>
    <w:sectPr w:rsidR="00040634" w:rsidRPr="00292221" w:rsidSect="00EB0534">
      <w:pgSz w:w="16838" w:h="11906" w:orient="landscape"/>
      <w:pgMar w:top="1417" w:right="820" w:bottom="141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3F0685"/>
    <w:rsid w:val="000001F7"/>
    <w:rsid w:val="00004828"/>
    <w:rsid w:val="00013221"/>
    <w:rsid w:val="00013E22"/>
    <w:rsid w:val="000232F5"/>
    <w:rsid w:val="00026758"/>
    <w:rsid w:val="00040634"/>
    <w:rsid w:val="00051019"/>
    <w:rsid w:val="0005365D"/>
    <w:rsid w:val="00053D91"/>
    <w:rsid w:val="00076D1A"/>
    <w:rsid w:val="000828AA"/>
    <w:rsid w:val="000B3BDE"/>
    <w:rsid w:val="000B41D2"/>
    <w:rsid w:val="000E37E8"/>
    <w:rsid w:val="00116023"/>
    <w:rsid w:val="00123B64"/>
    <w:rsid w:val="001344AD"/>
    <w:rsid w:val="0013652A"/>
    <w:rsid w:val="001528DE"/>
    <w:rsid w:val="00161E5E"/>
    <w:rsid w:val="00177326"/>
    <w:rsid w:val="00191FF2"/>
    <w:rsid w:val="00197759"/>
    <w:rsid w:val="001A1295"/>
    <w:rsid w:val="001B5D27"/>
    <w:rsid w:val="001B5F0C"/>
    <w:rsid w:val="001C664D"/>
    <w:rsid w:val="001C70FA"/>
    <w:rsid w:val="00217035"/>
    <w:rsid w:val="00220861"/>
    <w:rsid w:val="002215A2"/>
    <w:rsid w:val="00231F64"/>
    <w:rsid w:val="002559CD"/>
    <w:rsid w:val="00292221"/>
    <w:rsid w:val="002A21BC"/>
    <w:rsid w:val="002A6326"/>
    <w:rsid w:val="002C2C02"/>
    <w:rsid w:val="002C743D"/>
    <w:rsid w:val="002F35DD"/>
    <w:rsid w:val="002F5E04"/>
    <w:rsid w:val="003120DE"/>
    <w:rsid w:val="00317593"/>
    <w:rsid w:val="00325785"/>
    <w:rsid w:val="003377FC"/>
    <w:rsid w:val="0034529A"/>
    <w:rsid w:val="00364AC1"/>
    <w:rsid w:val="00377480"/>
    <w:rsid w:val="00383B02"/>
    <w:rsid w:val="003C5C7C"/>
    <w:rsid w:val="003C5CD9"/>
    <w:rsid w:val="003E3159"/>
    <w:rsid w:val="003E6115"/>
    <w:rsid w:val="003F0685"/>
    <w:rsid w:val="003F0F7D"/>
    <w:rsid w:val="00404D77"/>
    <w:rsid w:val="0044798C"/>
    <w:rsid w:val="00452946"/>
    <w:rsid w:val="004756DB"/>
    <w:rsid w:val="00483439"/>
    <w:rsid w:val="0048557C"/>
    <w:rsid w:val="00485DEB"/>
    <w:rsid w:val="004930A4"/>
    <w:rsid w:val="004B115F"/>
    <w:rsid w:val="004D3F35"/>
    <w:rsid w:val="004E63E2"/>
    <w:rsid w:val="005073E9"/>
    <w:rsid w:val="00543596"/>
    <w:rsid w:val="005636AD"/>
    <w:rsid w:val="0057779D"/>
    <w:rsid w:val="0058448F"/>
    <w:rsid w:val="00585CFB"/>
    <w:rsid w:val="005948EF"/>
    <w:rsid w:val="005E7761"/>
    <w:rsid w:val="005F1C73"/>
    <w:rsid w:val="00624327"/>
    <w:rsid w:val="00644A2F"/>
    <w:rsid w:val="00653771"/>
    <w:rsid w:val="00660B75"/>
    <w:rsid w:val="006848CF"/>
    <w:rsid w:val="0068742C"/>
    <w:rsid w:val="006A36A5"/>
    <w:rsid w:val="006A7553"/>
    <w:rsid w:val="006B63F7"/>
    <w:rsid w:val="006C257D"/>
    <w:rsid w:val="006C47D8"/>
    <w:rsid w:val="00701A4D"/>
    <w:rsid w:val="007026BE"/>
    <w:rsid w:val="00707807"/>
    <w:rsid w:val="00710EF9"/>
    <w:rsid w:val="00712891"/>
    <w:rsid w:val="00714FA2"/>
    <w:rsid w:val="00721831"/>
    <w:rsid w:val="007320FB"/>
    <w:rsid w:val="0073313C"/>
    <w:rsid w:val="00737FA0"/>
    <w:rsid w:val="007433DC"/>
    <w:rsid w:val="00774F93"/>
    <w:rsid w:val="007A04F2"/>
    <w:rsid w:val="007A0ED3"/>
    <w:rsid w:val="007A576C"/>
    <w:rsid w:val="007B7AE0"/>
    <w:rsid w:val="007C310B"/>
    <w:rsid w:val="007C75CD"/>
    <w:rsid w:val="007F5754"/>
    <w:rsid w:val="00820748"/>
    <w:rsid w:val="00846ED5"/>
    <w:rsid w:val="0086620A"/>
    <w:rsid w:val="00873A9A"/>
    <w:rsid w:val="00874021"/>
    <w:rsid w:val="00880D9F"/>
    <w:rsid w:val="00882779"/>
    <w:rsid w:val="008954CD"/>
    <w:rsid w:val="0091163C"/>
    <w:rsid w:val="00930AA8"/>
    <w:rsid w:val="0094033C"/>
    <w:rsid w:val="00952C41"/>
    <w:rsid w:val="009772D9"/>
    <w:rsid w:val="00994F08"/>
    <w:rsid w:val="009B59B5"/>
    <w:rsid w:val="009D5F9C"/>
    <w:rsid w:val="009E1C13"/>
    <w:rsid w:val="009E4D7A"/>
    <w:rsid w:val="00A12B07"/>
    <w:rsid w:val="00A35CE8"/>
    <w:rsid w:val="00A37F87"/>
    <w:rsid w:val="00AA30BE"/>
    <w:rsid w:val="00AA39A3"/>
    <w:rsid w:val="00AB072A"/>
    <w:rsid w:val="00AB28F5"/>
    <w:rsid w:val="00AE147E"/>
    <w:rsid w:val="00B17484"/>
    <w:rsid w:val="00B45CF6"/>
    <w:rsid w:val="00B635A4"/>
    <w:rsid w:val="00B64156"/>
    <w:rsid w:val="00B75D5C"/>
    <w:rsid w:val="00B85263"/>
    <w:rsid w:val="00B952C4"/>
    <w:rsid w:val="00BB12A2"/>
    <w:rsid w:val="00BB3868"/>
    <w:rsid w:val="00BB3D5D"/>
    <w:rsid w:val="00BC63A5"/>
    <w:rsid w:val="00BD1FD9"/>
    <w:rsid w:val="00C17D2C"/>
    <w:rsid w:val="00C62252"/>
    <w:rsid w:val="00C62413"/>
    <w:rsid w:val="00C86E5C"/>
    <w:rsid w:val="00C918C0"/>
    <w:rsid w:val="00C9234A"/>
    <w:rsid w:val="00CF66B8"/>
    <w:rsid w:val="00D16781"/>
    <w:rsid w:val="00D237ED"/>
    <w:rsid w:val="00D370EA"/>
    <w:rsid w:val="00D440B0"/>
    <w:rsid w:val="00D62135"/>
    <w:rsid w:val="00D76D9D"/>
    <w:rsid w:val="00D8660C"/>
    <w:rsid w:val="00D91A6B"/>
    <w:rsid w:val="00DB3E83"/>
    <w:rsid w:val="00DD694D"/>
    <w:rsid w:val="00DF435C"/>
    <w:rsid w:val="00DF746B"/>
    <w:rsid w:val="00E06175"/>
    <w:rsid w:val="00E118E1"/>
    <w:rsid w:val="00E30F30"/>
    <w:rsid w:val="00E369DA"/>
    <w:rsid w:val="00E36BBD"/>
    <w:rsid w:val="00E37BC3"/>
    <w:rsid w:val="00E404BE"/>
    <w:rsid w:val="00E64ED1"/>
    <w:rsid w:val="00E67EEF"/>
    <w:rsid w:val="00E67F28"/>
    <w:rsid w:val="00E70F71"/>
    <w:rsid w:val="00EA104C"/>
    <w:rsid w:val="00EB0534"/>
    <w:rsid w:val="00EB4937"/>
    <w:rsid w:val="00EB5987"/>
    <w:rsid w:val="00EC0AE6"/>
    <w:rsid w:val="00ED4746"/>
    <w:rsid w:val="00EF3017"/>
    <w:rsid w:val="00EF49C2"/>
    <w:rsid w:val="00F024D9"/>
    <w:rsid w:val="00F134EA"/>
    <w:rsid w:val="00F22841"/>
    <w:rsid w:val="00F34D14"/>
    <w:rsid w:val="00F465DE"/>
    <w:rsid w:val="00F50EC3"/>
    <w:rsid w:val="00F752CB"/>
    <w:rsid w:val="00F8554E"/>
    <w:rsid w:val="00F92E92"/>
    <w:rsid w:val="00F94F53"/>
    <w:rsid w:val="00FC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F068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4">
    <w:name w:val="Table Grid"/>
    <w:basedOn w:val="a1"/>
    <w:uiPriority w:val="39"/>
    <w:rsid w:val="003F0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ug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B28F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7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ktoriya-center.com/" TargetMode="External"/><Relationship Id="rId18" Type="http://schemas.openxmlformats.org/officeDocument/2006/relationships/hyperlink" Target="http://www.kid.sumy.ua" TargetMode="External"/><Relationship Id="rId26" Type="http://schemas.openxmlformats.org/officeDocument/2006/relationships/hyperlink" Target="http://www.homeopat-ua.org/apismel.php" TargetMode="External"/><Relationship Id="rId39" Type="http://schemas.openxmlformats.org/officeDocument/2006/relationships/hyperlink" Target="http://www.kozyavkin.com" TargetMode="External"/><Relationship Id="rId21" Type="http://schemas.openxmlformats.org/officeDocument/2006/relationships/hyperlink" Target="https://tmdkl.te.ua/ua/1596-viddilennya-vidnovnogo-likuvannya-centralna-poliklinika" TargetMode="External"/><Relationship Id="rId34" Type="http://schemas.openxmlformats.org/officeDocument/2006/relationships/hyperlink" Target="mailto:zokdl@ukr.net" TargetMode="External"/><Relationship Id="rId42" Type="http://schemas.openxmlformats.org/officeDocument/2006/relationships/hyperlink" Target="http://vodtmo.org.ua" TargetMode="External"/><Relationship Id="rId47" Type="http://schemas.openxmlformats.org/officeDocument/2006/relationships/hyperlink" Target="mailto:risp.ukrniiprotez@gmail.com" TargetMode="External"/><Relationship Id="rId50" Type="http://schemas.openxmlformats.org/officeDocument/2006/relationships/hyperlink" Target="mailto:kutor.todkl@ukr.net" TargetMode="External"/><Relationship Id="rId55" Type="http://schemas.openxmlformats.org/officeDocument/2006/relationships/hyperlink" Target="mailto:vpbust@i.ua" TargetMode="External"/><Relationship Id="rId63" Type="http://schemas.openxmlformats.org/officeDocument/2006/relationships/hyperlink" Target="mailto:vin_odkl@meta.ua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reablinfo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innovo.ua" TargetMode="External"/><Relationship Id="rId29" Type="http://schemas.openxmlformats.org/officeDocument/2006/relationships/hyperlink" Target="mailto:rehabilitation-pl@ukr.ne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linic@kozyavkin.com" TargetMode="External"/><Relationship Id="rId11" Type="http://schemas.openxmlformats.org/officeDocument/2006/relationships/hyperlink" Target="http://drupromin.zzz.com.ua" TargetMode="External"/><Relationship Id="rId24" Type="http://schemas.openxmlformats.org/officeDocument/2006/relationships/hyperlink" Target="http://bdp.ks.ua" TargetMode="External"/><Relationship Id="rId32" Type="http://schemas.openxmlformats.org/officeDocument/2006/relationships/hyperlink" Target="http://www.oblbabyklinika.ck.ua" TargetMode="External"/><Relationship Id="rId37" Type="http://schemas.openxmlformats.org/officeDocument/2006/relationships/hyperlink" Target="mailto:center@elita.ua" TargetMode="External"/><Relationship Id="rId40" Type="http://schemas.openxmlformats.org/officeDocument/2006/relationships/hyperlink" Target="mailto:vodtmo2@gmail.com" TargetMode="External"/><Relationship Id="rId45" Type="http://schemas.openxmlformats.org/officeDocument/2006/relationships/hyperlink" Target="mailto:doctor_lipov@i.ua" TargetMode="External"/><Relationship Id="rId53" Type="http://schemas.openxmlformats.org/officeDocument/2006/relationships/hyperlink" Target="mailto:Sergooandriyash@gmail.com" TargetMode="External"/><Relationship Id="rId58" Type="http://schemas.openxmlformats.org/officeDocument/2006/relationships/hyperlink" Target="mailto:turbota-km@ukr.net" TargetMode="External"/><Relationship Id="rId66" Type="http://schemas.openxmlformats.org/officeDocument/2006/relationships/hyperlink" Target="mailto:revival.centre@ukr.net" TargetMode="External"/><Relationship Id="rId5" Type="http://schemas.openxmlformats.org/officeDocument/2006/relationships/hyperlink" Target="mailto:ukrmedcentr@gmail.com" TargetMode="External"/><Relationship Id="rId15" Type="http://schemas.openxmlformats.org/officeDocument/2006/relationships/hyperlink" Target="https://dokl.poltava.ua" TargetMode="External"/><Relationship Id="rId23" Type="http://schemas.openxmlformats.org/officeDocument/2006/relationships/hyperlink" Target="mailto:osditn.ch@gmail.com" TargetMode="External"/><Relationship Id="rId28" Type="http://schemas.openxmlformats.org/officeDocument/2006/relationships/hyperlink" Target="http://www.cfr-krok.ua" TargetMode="External"/><Relationship Id="rId36" Type="http://schemas.openxmlformats.org/officeDocument/2006/relationships/hyperlink" Target="http://zodkl.zp/ua" TargetMode="External"/><Relationship Id="rId49" Type="http://schemas.openxmlformats.org/officeDocument/2006/relationships/hyperlink" Target="http://www.rc.odessa.ua" TargetMode="External"/><Relationship Id="rId57" Type="http://schemas.openxmlformats.org/officeDocument/2006/relationships/hyperlink" Target="mailto:hadjibey-odessa@ukr.net" TargetMode="External"/><Relationship Id="rId61" Type="http://schemas.openxmlformats.org/officeDocument/2006/relationships/hyperlink" Target="http://www.zakodl.in.ua" TargetMode="External"/><Relationship Id="rId10" Type="http://schemas.openxmlformats.org/officeDocument/2006/relationships/hyperlink" Target="mailto:promin1997@gmail.com" TargetMode="External"/><Relationship Id="rId19" Type="http://schemas.openxmlformats.org/officeDocument/2006/relationships/hyperlink" Target="mailto:terapiyaskadovsk@ukr.net" TargetMode="External"/><Relationship Id="rId31" Type="http://schemas.openxmlformats.org/officeDocument/2006/relationships/hyperlink" Target="mailto:beby_doctor@ukr.net" TargetMode="External"/><Relationship Id="rId44" Type="http://schemas.openxmlformats.org/officeDocument/2006/relationships/hyperlink" Target="mailto:zalokds@ukr.net" TargetMode="External"/><Relationship Id="rId52" Type="http://schemas.openxmlformats.org/officeDocument/2006/relationships/hyperlink" Target="mailto:mdp.cv@ukr.net" TargetMode="External"/><Relationship Id="rId60" Type="http://schemas.openxmlformats.org/officeDocument/2006/relationships/hyperlink" Target="mailto:zakodl@uoz-zak.gov.ua" TargetMode="External"/><Relationship Id="rId65" Type="http://schemas.openxmlformats.org/officeDocument/2006/relationships/hyperlink" Target="mailto:wipcentr@cg.ukrtel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udkun@ukr.net" TargetMode="External"/><Relationship Id="rId14" Type="http://schemas.openxmlformats.org/officeDocument/2006/relationships/hyperlink" Target="mailto:podklgl@gmail.com" TargetMode="External"/><Relationship Id="rId22" Type="http://schemas.openxmlformats.org/officeDocument/2006/relationships/hyperlink" Target="mailto:astra.roc@gmail.com" TargetMode="External"/><Relationship Id="rId27" Type="http://schemas.openxmlformats.org/officeDocument/2006/relationships/hyperlink" Target="mailto:info@cfr-krok.ua" TargetMode="External"/><Relationship Id="rId30" Type="http://schemas.openxmlformats.org/officeDocument/2006/relationships/hyperlink" Target="https://sites.google.com/site/mcsdipolltava" TargetMode="External"/><Relationship Id="rId35" Type="http://schemas.openxmlformats.org/officeDocument/2006/relationships/hyperlink" Target="mailto:zokdl@email.ua" TargetMode="External"/><Relationship Id="rId43" Type="http://schemas.openxmlformats.org/officeDocument/2006/relationships/hyperlink" Target="mailto:rmcentr.ch@gmail.com" TargetMode="External"/><Relationship Id="rId48" Type="http://schemas.openxmlformats.org/officeDocument/2006/relationships/hyperlink" Target="mailto:rehcentreangel@gmail.com" TargetMode="External"/><Relationship Id="rId56" Type="http://schemas.openxmlformats.org/officeDocument/2006/relationships/hyperlink" Target="http://vopnl.vn.ua" TargetMode="External"/><Relationship Id="rId64" Type="http://schemas.openxmlformats.org/officeDocument/2006/relationships/hyperlink" Target="http://www.vodkl.org.ua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centermindst@gmail.com" TargetMode="External"/><Relationship Id="rId51" Type="http://schemas.openxmlformats.org/officeDocument/2006/relationships/hyperlink" Target="http://www.rc.odessa.ua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dmincrd2018@ukr.net" TargetMode="External"/><Relationship Id="rId17" Type="http://schemas.openxmlformats.org/officeDocument/2006/relationships/hyperlink" Target="mailto:socr@dszn.sm.gov.ua" TargetMode="External"/><Relationship Id="rId25" Type="http://schemas.openxmlformats.org/officeDocument/2006/relationships/hyperlink" Target="mailto:krivitskiy@ukr.net" TargetMode="External"/><Relationship Id="rId33" Type="http://schemas.openxmlformats.org/officeDocument/2006/relationships/hyperlink" Target="http://www.oblbabyklinika.ck.ua/info_centr/" TargetMode="External"/><Relationship Id="rId38" Type="http://schemas.openxmlformats.org/officeDocument/2006/relationships/hyperlink" Target="http://www.elita.ua" TargetMode="External"/><Relationship Id="rId46" Type="http://schemas.openxmlformats.org/officeDocument/2006/relationships/hyperlink" Target="http://www.lipdoctor.org" TargetMode="External"/><Relationship Id="rId59" Type="http://schemas.openxmlformats.org/officeDocument/2006/relationships/hyperlink" Target="http://hmdl.km.ua/uk/reabilitatsiiny-tsentr-turbota" TargetMode="External"/><Relationship Id="rId67" Type="http://schemas.openxmlformats.org/officeDocument/2006/relationships/hyperlink" Target="http://rcn.org.ua" TargetMode="External"/><Relationship Id="rId20" Type="http://schemas.openxmlformats.org/officeDocument/2006/relationships/hyperlink" Target="mailto:miskdut@ukr.net" TargetMode="External"/><Relationship Id="rId41" Type="http://schemas.openxmlformats.org/officeDocument/2006/relationships/hyperlink" Target="mailto:sanatorijdachne@mail.ua" TargetMode="External"/><Relationship Id="rId54" Type="http://schemas.openxmlformats.org/officeDocument/2006/relationships/hyperlink" Target="http://www.&#1072;&#1085;&#1076;&#1088;&#1080;&#1103;&#1096;.com" TargetMode="External"/><Relationship Id="rId62" Type="http://schemas.openxmlformats.org/officeDocument/2006/relationships/hyperlink" Target="mailto:vilniyruh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84B64-73D3-4EF8-9448-B1F75460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3000</Words>
  <Characters>17104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 Світлана</dc:creator>
  <cp:lastModifiedBy>Admin</cp:lastModifiedBy>
  <cp:revision>2</cp:revision>
  <cp:lastPrinted>2019-08-21T13:04:00Z</cp:lastPrinted>
  <dcterms:created xsi:type="dcterms:W3CDTF">2019-09-03T12:07:00Z</dcterms:created>
  <dcterms:modified xsi:type="dcterms:W3CDTF">2019-09-03T12:07:00Z</dcterms:modified>
</cp:coreProperties>
</file>